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929" w:rsidRPr="00417238" w:rsidRDefault="00417238">
      <w:pPr>
        <w:rPr>
          <w:rFonts w:ascii="Georgia" w:hAnsi="Georgia"/>
          <w:b/>
          <w:bCs/>
          <w:color w:val="000000"/>
          <w:sz w:val="28"/>
          <w:szCs w:val="28"/>
          <w:shd w:val="clear" w:color="auto" w:fill="FFFFFF"/>
        </w:rPr>
      </w:pPr>
      <w:r w:rsidRPr="00417238">
        <w:rPr>
          <w:rFonts w:ascii="Georgia" w:hAnsi="Georgia"/>
          <w:b/>
          <w:bCs/>
          <w:color w:val="000000"/>
          <w:sz w:val="28"/>
          <w:szCs w:val="28"/>
          <w:shd w:val="clear" w:color="auto" w:fill="FFFFFF"/>
        </w:rPr>
        <w:t xml:space="preserve">Влияние </w:t>
      </w:r>
      <w:proofErr w:type="spellStart"/>
      <w:r w:rsidRPr="00417238">
        <w:rPr>
          <w:rFonts w:ascii="Georgia" w:hAnsi="Georgia"/>
          <w:b/>
          <w:bCs/>
          <w:color w:val="000000"/>
          <w:sz w:val="28"/>
          <w:szCs w:val="28"/>
          <w:shd w:val="clear" w:color="auto" w:fill="FFFFFF"/>
        </w:rPr>
        <w:t>кинезиологических</w:t>
      </w:r>
      <w:proofErr w:type="spellEnd"/>
      <w:r w:rsidRPr="00417238">
        <w:rPr>
          <w:rFonts w:ascii="Georgia" w:hAnsi="Georgia"/>
          <w:b/>
          <w:bCs/>
          <w:color w:val="000000"/>
          <w:sz w:val="28"/>
          <w:szCs w:val="28"/>
          <w:shd w:val="clear" w:color="auto" w:fill="FFFFFF"/>
        </w:rPr>
        <w:t xml:space="preserve"> упражнений на организм</w:t>
      </w:r>
    </w:p>
    <w:p w:rsidR="00417238" w:rsidRDefault="00417238">
      <w:pP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</w:pPr>
    </w:p>
    <w:p w:rsidR="008D23A0" w:rsidRDefault="00392929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Упражнение «Кнопки мозга»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 обогащает мозг кислородом и </w:t>
      </w:r>
      <w:proofErr w:type="spellStart"/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подго</w:t>
      </w:r>
      <w:r w:rsidR="00D63B3D">
        <w:rPr>
          <w:rFonts w:ascii="Georgia" w:hAnsi="Georgia"/>
          <w:color w:val="000000"/>
          <w:sz w:val="27"/>
          <w:szCs w:val="27"/>
          <w:shd w:val="clear" w:color="auto" w:fill="FFFFFF"/>
        </w:rPr>
        <w:t>-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тавливает</w:t>
      </w:r>
      <w:proofErr w:type="spellEnd"/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его к восприятию информации. Повышает направленность внимания, способность быстро просматривать текст, правильно </w:t>
      </w:r>
      <w:proofErr w:type="spellStart"/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вос</w:t>
      </w:r>
      <w:proofErr w:type="spellEnd"/>
      <w:r w:rsidR="00D63B3D">
        <w:rPr>
          <w:rFonts w:ascii="Georgia" w:hAnsi="Georgia"/>
          <w:color w:val="000000"/>
          <w:sz w:val="27"/>
          <w:szCs w:val="27"/>
          <w:shd w:val="clear" w:color="auto" w:fill="FFFFFF"/>
        </w:rPr>
        <w:t>-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принимать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и воспроизводить письменный текст. Выполняется стоя и сидя.</w:t>
      </w:r>
    </w:p>
    <w:p w:rsidR="00392929" w:rsidRDefault="00392929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Упражнение «Перекрестные шаги»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 одновременно активизирует обширные зоны обоих полушарий мозга и восстанавливает естественный режим работы мозга. Мозг переключается в интегрированный режим работы, что помогает быстро включиться в любую деятельность. </w:t>
      </w:r>
      <w:proofErr w:type="spell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Ритмирование</w:t>
      </w:r>
      <w:proofErr w:type="spell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способствует бодрости тела и ясности мыслительного процесса. Выполняется сидя или стоя.</w:t>
      </w:r>
    </w:p>
    <w:p w:rsidR="00417238" w:rsidRDefault="00417238">
      <w:pPr>
        <w:rPr>
          <w:rFonts w:ascii="Georgia" w:hAnsi="Georgia"/>
          <w:color w:val="000000"/>
          <w:sz w:val="27"/>
          <w:szCs w:val="27"/>
          <w:shd w:val="clear" w:color="auto" w:fill="FFFFFF"/>
        </w:rPr>
      </w:pPr>
      <w:r>
        <w:rPr>
          <w:rFonts w:ascii="Georgia" w:hAnsi="Georgia"/>
          <w:b/>
          <w:bCs/>
          <w:color w:val="000000"/>
          <w:sz w:val="27"/>
          <w:szCs w:val="27"/>
          <w:shd w:val="clear" w:color="auto" w:fill="FFFFFF"/>
        </w:rPr>
        <w:t>Упражнение «Крюки»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 направлено на сбалансированную </w:t>
      </w:r>
      <w:proofErr w:type="spellStart"/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акти</w:t>
      </w:r>
      <w:r w:rsidR="00D63B3D">
        <w:rPr>
          <w:rFonts w:ascii="Georgia" w:hAnsi="Georgia"/>
          <w:color w:val="000000"/>
          <w:sz w:val="27"/>
          <w:szCs w:val="27"/>
          <w:shd w:val="clear" w:color="auto" w:fill="FFFFFF"/>
        </w:rPr>
        <w:t>-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визацию</w:t>
      </w:r>
      <w:proofErr w:type="spellEnd"/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моторных и сенсорных центров каждого полушария. Упражнение активирует работу ретикулярной формации – системы, которая поддерживает тонус и активное бодрствование. Приводит к интегрированному состоянию, которое помогает наиболее эффективно учиться и реагировать на то, что происходит. Упражнение снижает </w:t>
      </w:r>
      <w:proofErr w:type="spellStart"/>
      <w:proofErr w:type="gramStart"/>
      <w:r>
        <w:rPr>
          <w:rFonts w:ascii="Georgia" w:hAnsi="Georgia"/>
          <w:color w:val="000000"/>
          <w:sz w:val="27"/>
          <w:szCs w:val="27"/>
          <w:shd w:val="clear" w:color="auto" w:fill="FFFFFF"/>
        </w:rPr>
        <w:t>выб</w:t>
      </w:r>
      <w:proofErr w:type="spellEnd"/>
      <w:r w:rsidR="00D63B3D">
        <w:rPr>
          <w:rFonts w:ascii="Georgia" w:hAnsi="Georgia"/>
          <w:color w:val="000000"/>
          <w:sz w:val="27"/>
          <w:szCs w:val="27"/>
          <w:shd w:val="clear" w:color="auto" w:fill="FFFFFF"/>
        </w:rPr>
        <w:t>-</w:t>
      </w:r>
      <w:r>
        <w:rPr>
          <w:rFonts w:ascii="Georgia" w:hAnsi="Georgia"/>
          <w:color w:val="000000"/>
          <w:sz w:val="27"/>
          <w:szCs w:val="27"/>
          <w:shd w:val="clear" w:color="auto" w:fill="FFFFFF"/>
        </w:rPr>
        <w:t>рос</w:t>
      </w:r>
      <w:proofErr w:type="gramEnd"/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адреналина, что помогает успокоиться и сознательно переключить внимание. Выполняется сидя или стоя.</w:t>
      </w:r>
    </w:p>
    <w:p w:rsidR="00417238" w:rsidRPr="00417238" w:rsidRDefault="00417238" w:rsidP="00417238">
      <w:pPr>
        <w:shd w:val="clear" w:color="auto" w:fill="FFFFFF"/>
        <w:spacing w:after="1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1723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Движения, которые пересекают среднюю линию тела</w:t>
      </w:r>
    </w:p>
    <w:p w:rsidR="00417238" w:rsidRPr="00417238" w:rsidRDefault="00417238" w:rsidP="00417238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Упражнения способствуют интеграции связей полушарий. Это помогает полноценно воспринимать материал, сосредотачиваться, дольше </w:t>
      </w:r>
      <w:proofErr w:type="spellStart"/>
      <w:proofErr w:type="gramStart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удер</w:t>
      </w:r>
      <w:proofErr w:type="spellEnd"/>
      <w:r w:rsidR="00D63B3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</w:t>
      </w:r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живать</w:t>
      </w:r>
      <w:proofErr w:type="gramEnd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внимание, легче воспроизводить материал.</w:t>
      </w:r>
    </w:p>
    <w:p w:rsidR="00417238" w:rsidRPr="00417238" w:rsidRDefault="00417238" w:rsidP="00417238">
      <w:pPr>
        <w:pStyle w:val="a3"/>
        <w:shd w:val="clear" w:color="auto" w:fill="FFFFFF"/>
        <w:spacing w:after="0" w:line="420" w:lineRule="atLeast"/>
        <w:rPr>
          <w:rFonts w:ascii="Georgia" w:eastAsia="Times New Roman" w:hAnsi="Georgia"/>
          <w:color w:val="000000"/>
          <w:sz w:val="27"/>
          <w:szCs w:val="27"/>
          <w:lang w:eastAsia="ru-RU"/>
        </w:rPr>
      </w:pPr>
      <w:r w:rsidRPr="00417238">
        <w:rPr>
          <w:rFonts w:ascii="Georgia" w:eastAsia="Times New Roman" w:hAnsi="Georgia"/>
          <w:color w:val="000000"/>
          <w:sz w:val="27"/>
          <w:szCs w:val="27"/>
          <w:lang w:eastAsia="ru-RU"/>
        </w:rPr>
        <w:t>Группа включает четыре упражнения. Также сюда входит упражнение «Перекрестные шаги» из первой группы.</w:t>
      </w:r>
      <w:r w:rsidRPr="00417238">
        <w:rPr>
          <w:rFonts w:ascii="Georgia" w:eastAsia="Times New Roman" w:hAnsi="Georgia"/>
          <w:b/>
          <w:bCs/>
          <w:color w:val="000000"/>
          <w:sz w:val="27"/>
          <w:szCs w:val="27"/>
          <w:lang w:eastAsia="ru-RU"/>
        </w:rPr>
        <w:t xml:space="preserve"> Упражнение «Ленивые восьмерки для глаз»</w:t>
      </w:r>
      <w:r w:rsidRPr="00417238">
        <w:rPr>
          <w:rFonts w:ascii="Georgia" w:eastAsia="Times New Roman" w:hAnsi="Georgia"/>
          <w:color w:val="000000"/>
          <w:sz w:val="27"/>
          <w:szCs w:val="27"/>
          <w:lang w:eastAsia="ru-RU"/>
        </w:rPr>
        <w:t> полезно выполнять после работы на компьютере. Оно снимает усталость глаз, боль в спине и напряжение в мышцах шеи. Повышает качество восприятия прочитанной информации. Устанавливает связь «рука – глаз», поэтому улучшаются действия, которые требуют зрительной работы. Включает оба полушария головного мозга и улучшает концентрацию внимания при письме, чтении. После упражнения ученики лучше следят за материалом, который написан на доске.</w:t>
      </w:r>
    </w:p>
    <w:p w:rsidR="00417238" w:rsidRPr="00417238" w:rsidRDefault="00417238" w:rsidP="00417238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17238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lastRenderedPageBreak/>
        <w:t>Упражнение «Ленивые восьмерки для письма»</w:t>
      </w:r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активизирует связь «рука – глаз» перед письменной работой или чтением. Помогает прояснить мысли, которые нужно выразить письменно. Упражнение поможет ученикам справиться со стрессом во время контрольных работ, сочинений, улучшает почерк и стимулирует память.</w:t>
      </w:r>
    </w:p>
    <w:p w:rsidR="00417238" w:rsidRPr="00417238" w:rsidRDefault="00417238" w:rsidP="00417238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17238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Упражнение «Слон» </w:t>
      </w:r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активизирует все каналы восприятия: </w:t>
      </w:r>
      <w:proofErr w:type="gramStart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ауди</w:t>
      </w:r>
      <w:r w:rsidR="00D63B3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</w:t>
      </w:r>
      <w:proofErr w:type="spellStart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альный</w:t>
      </w:r>
      <w:proofErr w:type="spellEnd"/>
      <w:proofErr w:type="gramEnd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, визуальный и кинестетический. При его выполнении </w:t>
      </w:r>
      <w:proofErr w:type="spellStart"/>
      <w:proofErr w:type="gramStart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акти</w:t>
      </w:r>
      <w:proofErr w:type="spellEnd"/>
      <w:r w:rsidR="00D63B3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</w:t>
      </w:r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визируются</w:t>
      </w:r>
      <w:proofErr w:type="gramEnd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все зоны мозга, поэтому специалисты называют его наиболее эффективным упражнением всей </w:t>
      </w:r>
      <w:proofErr w:type="spellStart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кинезиологической</w:t>
      </w:r>
      <w:proofErr w:type="spellEnd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гимнастики. Рекомендуется людям с нарушением внимания. Улучшает память, речь, навыки чтения, понимания того, что прочитали. Стимулирует внутреннюю речь, способствует творческому мышлению.</w:t>
      </w:r>
    </w:p>
    <w:p w:rsidR="00417238" w:rsidRPr="00417238" w:rsidRDefault="00417238" w:rsidP="00417238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17238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Упражнение «</w:t>
      </w:r>
      <w:proofErr w:type="spellStart"/>
      <w:r w:rsidRPr="00417238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Энергезатор</w:t>
      </w:r>
      <w:proofErr w:type="spellEnd"/>
      <w:r w:rsidRPr="00417238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»</w:t>
      </w:r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повышает уровень кислорода в крови, расслабляет мышцы шеи и плеч. Помогает пробудить организм после долгого сидения или работы за компьютером. Восстанавливает </w:t>
      </w:r>
      <w:proofErr w:type="spellStart"/>
      <w:proofErr w:type="gramStart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мышеч</w:t>
      </w:r>
      <w:r w:rsidR="00D63B3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</w:t>
      </w:r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ное</w:t>
      </w:r>
      <w:proofErr w:type="spellEnd"/>
      <w:proofErr w:type="gramEnd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равновесие, а оно в свою очередь помогает эмоциональному равновесию.</w:t>
      </w:r>
    </w:p>
    <w:p w:rsidR="00417238" w:rsidRPr="00417238" w:rsidRDefault="00417238" w:rsidP="00417238">
      <w:pPr>
        <w:shd w:val="clear" w:color="auto" w:fill="FFFFFF"/>
        <w:spacing w:after="1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1723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Упражнения, которые растягивают мышцы тела</w:t>
      </w:r>
    </w:p>
    <w:p w:rsidR="00417238" w:rsidRPr="00417238" w:rsidRDefault="00417238" w:rsidP="00417238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Когда мышцы растягиваются и принимают естественное состояние и длину, они посылают в мозг сигнал. Сигнал «сообщает», что человек находится в спокойном, расслабленном состоянии и готов к </w:t>
      </w:r>
      <w:proofErr w:type="spellStart"/>
      <w:proofErr w:type="gramStart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позна</w:t>
      </w:r>
      <w:r w:rsidR="00D63B3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</w:t>
      </w:r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вательной</w:t>
      </w:r>
      <w:proofErr w:type="spellEnd"/>
      <w:proofErr w:type="gramEnd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работе.</w:t>
      </w:r>
    </w:p>
    <w:p w:rsidR="00417238" w:rsidRPr="00417238" w:rsidRDefault="00417238" w:rsidP="00417238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Группа упражнений, которые растягивают мышцы тела, помогает нормализовать эмоциональное состояние, успокаивает, дает ощущение безопасности.</w:t>
      </w:r>
    </w:p>
    <w:p w:rsidR="00417238" w:rsidRPr="00417238" w:rsidRDefault="00417238" w:rsidP="00417238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17238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Упражнение «Сова»</w:t>
      </w:r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помогает расслабить мышцы шеи, спины. Снимает напряжение, которое возникает, когда человек долго находится в статичной позе, например, долго пишет. Упражнение восстанавливает кровообращение, нормализует приток крови к головному мозгу, </w:t>
      </w:r>
      <w:proofErr w:type="spellStart"/>
      <w:proofErr w:type="gramStart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активи</w:t>
      </w:r>
      <w:r w:rsidR="00D63B3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</w:t>
      </w:r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зирует</w:t>
      </w:r>
      <w:proofErr w:type="spellEnd"/>
      <w:proofErr w:type="gramEnd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навыки внимания, памяти, чтения. С помощью «уханья» освобождаются челюстные зажимы, что способствует </w:t>
      </w:r>
      <w:proofErr w:type="gramStart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совершенство</w:t>
      </w:r>
      <w:r w:rsidR="00D63B3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</w:t>
      </w:r>
      <w:proofErr w:type="spellStart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ванию</w:t>
      </w:r>
      <w:proofErr w:type="spellEnd"/>
      <w:proofErr w:type="gramEnd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навыков внутренней речи и мышления. Это позволяет более плавно и связно говорить. Кроме того, «уханье» полезно </w:t>
      </w:r>
      <w:proofErr w:type="spellStart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невротизи</w:t>
      </w:r>
      <w:r w:rsidR="00D63B3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</w:t>
      </w:r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рованным</w:t>
      </w:r>
      <w:proofErr w:type="spellEnd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, эмоционально неблагополучным школьникам, оно </w:t>
      </w:r>
      <w:proofErr w:type="gramStart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способ</w:t>
      </w:r>
      <w:r w:rsidR="00D63B3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</w:t>
      </w:r>
      <w:proofErr w:type="spellStart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ствует</w:t>
      </w:r>
      <w:proofErr w:type="spellEnd"/>
      <w:proofErr w:type="gramEnd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снижению ненужного, лишнего напряжения. Упражнение выполняется сидя и стоя.</w:t>
      </w:r>
    </w:p>
    <w:p w:rsidR="00417238" w:rsidRPr="00417238" w:rsidRDefault="00417238" w:rsidP="00417238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17238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Упражнение «Помпа</w:t>
      </w:r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» растягивает и расслабляет зажимы </w:t>
      </w:r>
      <w:proofErr w:type="spellStart"/>
      <w:proofErr w:type="gramStart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икроно</w:t>
      </w:r>
      <w:r w:rsidR="00D63B3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</w:t>
      </w:r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жной</w:t>
      </w:r>
      <w:proofErr w:type="spellEnd"/>
      <w:proofErr w:type="gramEnd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и камбаловидной мышц. Из-за стресса они напрягаются и </w:t>
      </w:r>
      <w:proofErr w:type="gramStart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укора</w:t>
      </w:r>
      <w:r w:rsidR="00D63B3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</w:t>
      </w:r>
      <w:proofErr w:type="spellStart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чиваются</w:t>
      </w:r>
      <w:proofErr w:type="spellEnd"/>
      <w:proofErr w:type="gramEnd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. Упражнение улучшает навыки коммуникации. Способствует развитию речи, понимающего слушания, чтения, усиливает языковые способности. Упражнение помогает сформировать навык </w:t>
      </w:r>
      <w:proofErr w:type="spellStart"/>
      <w:proofErr w:type="gramStart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сосредота</w:t>
      </w:r>
      <w:r w:rsidR="00D63B3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</w:t>
      </w:r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чиваться</w:t>
      </w:r>
      <w:proofErr w:type="spellEnd"/>
      <w:proofErr w:type="gramEnd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на достижении результата и способность завершать начатое; увеличивает длительность рабочего внимания, улучшает социальное поведение.</w:t>
      </w:r>
    </w:p>
    <w:p w:rsidR="00417238" w:rsidRPr="00417238" w:rsidRDefault="00417238" w:rsidP="00417238">
      <w:pPr>
        <w:shd w:val="clear" w:color="auto" w:fill="FFFFFF"/>
        <w:spacing w:after="1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1723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Упражнения, которые повышают энергию тела</w:t>
      </w:r>
    </w:p>
    <w:p w:rsidR="00417238" w:rsidRPr="00417238" w:rsidRDefault="00417238" w:rsidP="00417238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Упражнения группы обеспечивают необходимую скорость и </w:t>
      </w:r>
      <w:proofErr w:type="spellStart"/>
      <w:proofErr w:type="gramStart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интен</w:t>
      </w:r>
      <w:r w:rsidR="00D63B3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</w:t>
      </w:r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сивность</w:t>
      </w:r>
      <w:proofErr w:type="spellEnd"/>
      <w:proofErr w:type="gramEnd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протекания нервных процессов. Они происходят между </w:t>
      </w:r>
      <w:proofErr w:type="spellStart"/>
      <w:proofErr w:type="gramStart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клет</w:t>
      </w:r>
      <w:r w:rsidR="00D63B3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</w:t>
      </w:r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ками</w:t>
      </w:r>
      <w:proofErr w:type="spellEnd"/>
      <w:proofErr w:type="gramEnd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и группами нервных клеток головного мозга. Перед началом гимнастики выпейте воды и выполните упражнение «Кнопки мозга» из первой группы.</w:t>
      </w:r>
    </w:p>
    <w:p w:rsidR="00417238" w:rsidRPr="00417238" w:rsidRDefault="00417238" w:rsidP="00417238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Группа включает упражнение «Думающий колпак». Оно активизирует весь механизм слухового восприятия, способствует развитию памяти, воспроизведению по памяти уже изученного, помогает усваивать </w:t>
      </w:r>
      <w:proofErr w:type="spellStart"/>
      <w:proofErr w:type="gramStart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инфор</w:t>
      </w:r>
      <w:r w:rsidR="00D63B3D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</w:t>
      </w:r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мацию</w:t>
      </w:r>
      <w:proofErr w:type="spellEnd"/>
      <w:proofErr w:type="gramEnd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на слух.</w:t>
      </w:r>
    </w:p>
    <w:p w:rsidR="00417238" w:rsidRPr="00417238" w:rsidRDefault="00417238" w:rsidP="00417238">
      <w:pPr>
        <w:shd w:val="clear" w:color="auto" w:fill="FFFFFF"/>
        <w:spacing w:after="15" w:line="420" w:lineRule="atLeast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417238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Упражнения на позитивный настрой</w:t>
      </w:r>
    </w:p>
    <w:p w:rsidR="00417238" w:rsidRPr="00417238" w:rsidRDefault="00417238" w:rsidP="00417238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Упражнения способствуют спокойному, успешному обучению. В группу входит упражнение «Позитивные точки». После упражнения ослабевают негативные эмоциональные реакции. Получается иначе взглянуть на </w:t>
      </w:r>
      <w:proofErr w:type="spellStart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стрес</w:t>
      </w:r>
      <w:bookmarkStart w:id="0" w:name="_GoBack"/>
      <w:bookmarkEnd w:id="0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согенную</w:t>
      </w:r>
      <w:proofErr w:type="spellEnd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тревожащую ситуацию. Это помогает сбалансировать стрессовое состояние.</w:t>
      </w:r>
    </w:p>
    <w:p w:rsidR="00417238" w:rsidRPr="00417238" w:rsidRDefault="00417238" w:rsidP="00417238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17238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Упражнение «Позитивные точки»</w:t>
      </w:r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полезно давать перед </w:t>
      </w:r>
      <w:proofErr w:type="gramStart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контроль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</w:t>
      </w:r>
      <w:proofErr w:type="spellStart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ными</w:t>
      </w:r>
      <w:proofErr w:type="spellEnd"/>
      <w:proofErr w:type="gramEnd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работами и экзаменами. Ученики легче вспоминают материал, </w:t>
      </w:r>
      <w:proofErr w:type="gramStart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ко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</w:t>
      </w:r>
      <w:proofErr w:type="spellStart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торый</w:t>
      </w:r>
      <w:proofErr w:type="spellEnd"/>
      <w:proofErr w:type="gramEnd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выучили, а также лучше усваивают и запоминают новую </w:t>
      </w:r>
      <w:proofErr w:type="spellStart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инфор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</w:t>
      </w:r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мацию</w:t>
      </w:r>
      <w:proofErr w:type="spellEnd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. В группу упражнений на позитивный настрой входит </w:t>
      </w:r>
      <w:proofErr w:type="spellStart"/>
      <w:proofErr w:type="gramStart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упраж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</w:t>
      </w:r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нение</w:t>
      </w:r>
      <w:proofErr w:type="spellEnd"/>
      <w:proofErr w:type="gramEnd"/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«Крюки» из первой группы.</w:t>
      </w:r>
    </w:p>
    <w:p w:rsidR="00417238" w:rsidRPr="00417238" w:rsidRDefault="00417238" w:rsidP="00417238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1723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Упражнения всех пяти групп просты и практичны в применении. Используйте их, чтобы помочь ученикам подготовиться к разным видам деятельности, снять усталость после работы, успокоиться и расслабиться. Посмотрите в таблице, в каких ситуациях применять упражнения.</w:t>
      </w:r>
    </w:p>
    <w:p w:rsidR="00417238" w:rsidRPr="00417238" w:rsidRDefault="00417238" w:rsidP="00417238">
      <w:pPr>
        <w:shd w:val="clear" w:color="auto" w:fill="FFFFFF"/>
        <w:spacing w:after="24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417238" w:rsidRDefault="00417238"/>
    <w:sectPr w:rsidR="00417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CF"/>
    <w:rsid w:val="00212E92"/>
    <w:rsid w:val="00280CCF"/>
    <w:rsid w:val="00392929"/>
    <w:rsid w:val="00417238"/>
    <w:rsid w:val="00823ED8"/>
    <w:rsid w:val="008D23A0"/>
    <w:rsid w:val="00D63B3D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C131A"/>
  <w15:chartTrackingRefBased/>
  <w15:docId w15:val="{90C1BCBA-AE73-4FF0-BCA9-BDFDAE06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23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Эмма Николаевна</cp:lastModifiedBy>
  <cp:revision>2</cp:revision>
  <dcterms:created xsi:type="dcterms:W3CDTF">2024-11-05T14:35:00Z</dcterms:created>
  <dcterms:modified xsi:type="dcterms:W3CDTF">2024-11-05T14:35:00Z</dcterms:modified>
</cp:coreProperties>
</file>