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Arial" w:eastAsia="Times New Roman" w:hAnsi="Arial"/>
          <w:sz w:val="28"/>
          <w:szCs w:val="28"/>
        </w:rPr>
        <w:t>Аксайского</w:t>
      </w:r>
      <w:proofErr w:type="spellEnd"/>
      <w:r>
        <w:rPr>
          <w:rFonts w:ascii="Arial" w:eastAsia="Times New Roman" w:hAnsi="Arial"/>
          <w:sz w:val="28"/>
          <w:szCs w:val="28"/>
        </w:rPr>
        <w:t xml:space="preserve"> района Островская средняя общеобразовательная школа</w:t>
      </w:r>
    </w:p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Трудоустройс</w:t>
      </w:r>
      <w:r w:rsidR="0084570D">
        <w:rPr>
          <w:rFonts w:ascii="Arial" w:eastAsia="Times New Roman" w:hAnsi="Arial"/>
          <w:sz w:val="28"/>
          <w:szCs w:val="28"/>
        </w:rPr>
        <w:t>тво выпускников 11 класса в 2021 -2022</w:t>
      </w:r>
      <w:bookmarkStart w:id="0" w:name="_GoBack"/>
      <w:bookmarkEnd w:id="0"/>
      <w:r>
        <w:rPr>
          <w:rFonts w:ascii="Arial" w:eastAsia="Times New Roman" w:hAnsi="Arial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1875"/>
        <w:gridCol w:w="2380"/>
        <w:gridCol w:w="2977"/>
      </w:tblGrid>
      <w:tr w:rsidR="0097199A" w:rsidTr="0097199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Общее количество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выпускни</w:t>
            </w:r>
            <w:proofErr w:type="spellEnd"/>
          </w:p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 w:rsidP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Поступили учиться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Пошли работать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Поступили в образовательные учреждения Ростовской области</w:t>
            </w:r>
          </w:p>
        </w:tc>
      </w:tr>
      <w:tr w:rsidR="0097199A" w:rsidTr="0097199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</w:tr>
      <w:tr w:rsidR="0097199A" w:rsidTr="0097199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</w:p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Образовательные учреждения</w:t>
      </w:r>
    </w:p>
    <w:p w:rsidR="0097199A" w:rsidRDefault="0097199A" w:rsidP="0097199A">
      <w:pPr>
        <w:spacing w:line="312" w:lineRule="auto"/>
        <w:jc w:val="center"/>
        <w:rPr>
          <w:rFonts w:ascii="Arial" w:eastAsia="Times New Roman" w:hAnsi="Arial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8"/>
        <w:gridCol w:w="2246"/>
        <w:gridCol w:w="1923"/>
        <w:gridCol w:w="2508"/>
      </w:tblGrid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Местона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-хождение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Количество поступивших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Факультет, специальность</w:t>
            </w:r>
          </w:p>
        </w:tc>
      </w:tr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Автодорожный колледж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Строительство и эксплуатация автомобильных дорог и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аэродро-мов</w:t>
            </w:r>
            <w:proofErr w:type="spellEnd"/>
          </w:p>
        </w:tc>
      </w:tr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84570D" w:rsidP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Ростовский медицинский</w:t>
            </w:r>
            <w:r w:rsidR="0097199A">
              <w:rPr>
                <w:rFonts w:ascii="Arial" w:hAnsi="Arial"/>
                <w:sz w:val="28"/>
                <w:szCs w:val="28"/>
              </w:rPr>
              <w:t xml:space="preserve"> институт</w:t>
            </w:r>
          </w:p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общественное здравоохранение</w:t>
            </w:r>
          </w:p>
        </w:tc>
      </w:tr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 w:rsidP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Г.Новочеркасск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Сестринское дело</w:t>
            </w:r>
          </w:p>
        </w:tc>
      </w:tr>
      <w:tr w:rsidR="0097199A" w:rsidTr="0097199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Ростовский базовый медицинский колледж</w:t>
            </w:r>
          </w:p>
          <w:p w:rsidR="0097199A" w:rsidRDefault="0097199A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г.Ростов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-на-Дону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9A" w:rsidRDefault="0097199A" w:rsidP="0097199A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Фельдшер</w:t>
            </w:r>
          </w:p>
        </w:tc>
      </w:tr>
    </w:tbl>
    <w:p w:rsidR="0097199A" w:rsidRDefault="0097199A" w:rsidP="0097199A"/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21"/>
    <w:rsid w:val="00212E92"/>
    <w:rsid w:val="00753221"/>
    <w:rsid w:val="00823ED8"/>
    <w:rsid w:val="0084570D"/>
    <w:rsid w:val="008D23A0"/>
    <w:rsid w:val="0097199A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8E5"/>
  <w15:chartTrackingRefBased/>
  <w15:docId w15:val="{DFA43BBA-2C02-445D-8D93-F1C2022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9A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2023-06-28T21:36:00Z</dcterms:created>
  <dcterms:modified xsi:type="dcterms:W3CDTF">2023-06-28T21:36:00Z</dcterms:modified>
</cp:coreProperties>
</file>