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FD" w:rsidRPr="00EB0ADE" w:rsidRDefault="00C20F9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Муниципальное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бюджетное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общеобразовательное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учреждение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B0ADE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</w:t>
      </w:r>
      <w:proofErr w:type="spellStart"/>
      <w:r w:rsidR="00EB0ADE" w:rsidRPr="00EB0ADE">
        <w:rPr>
          <w:rFonts w:hAnsi="Times New Roman" w:cs="Times New Roman"/>
          <w:color w:val="000000"/>
          <w:sz w:val="28"/>
          <w:szCs w:val="28"/>
          <w:lang w:val="ru-RU"/>
        </w:rPr>
        <w:t>Аксайского</w:t>
      </w:r>
      <w:proofErr w:type="spellEnd"/>
      <w:r w:rsidR="00EB0ADE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района                                                                                                                     Островская средняя общеобразовательная школа</w:t>
      </w:r>
    </w:p>
    <w:p w:rsidR="00EB0ADE" w:rsidRPr="00EB0ADE" w:rsidRDefault="00EB0AD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2"/>
        <w:gridCol w:w="4525"/>
      </w:tblGrid>
      <w:tr w:rsidR="00EB0ADE" w:rsidRPr="00EB0ADE" w:rsidTr="00802842">
        <w:tc>
          <w:tcPr>
            <w:tcW w:w="4621" w:type="dxa"/>
          </w:tcPr>
          <w:p w:rsidR="00EB0ADE" w:rsidRPr="00EB0ADE" w:rsidRDefault="00EB0ADE" w:rsidP="0080284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0ADE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СОГЛАСОВАНО </w:t>
            </w:r>
            <w:r w:rsidRPr="00EB0ADE">
              <w:rPr>
                <w:sz w:val="28"/>
                <w:szCs w:val="28"/>
                <w:lang w:val="ru-RU"/>
              </w:rPr>
              <w:br/>
            </w:r>
            <w:r w:rsidRPr="00EB0AD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EB0AD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МБОУ Островская СОШ</w:t>
            </w:r>
            <w:r w:rsidRPr="00EB0ADE">
              <w:rPr>
                <w:sz w:val="28"/>
                <w:szCs w:val="28"/>
                <w:lang w:val="ru-RU"/>
              </w:rPr>
              <w:br/>
            </w:r>
            <w:r w:rsidRPr="00EB0AD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(протокол от</w:t>
            </w: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EB0AD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30.08.2023 №</w:t>
            </w: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EB0AD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1)</w:t>
            </w:r>
          </w:p>
        </w:tc>
        <w:tc>
          <w:tcPr>
            <w:tcW w:w="4622" w:type="dxa"/>
          </w:tcPr>
          <w:p w:rsidR="00EB0ADE" w:rsidRPr="00EB0ADE" w:rsidRDefault="00EB0ADE" w:rsidP="00802842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B0ADE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УТВЕРЖДЕНО ____________________</w:t>
            </w:r>
            <w:r w:rsidRPr="00EB0ADE">
              <w:rPr>
                <w:sz w:val="28"/>
                <w:szCs w:val="28"/>
                <w:lang w:val="ru-RU"/>
              </w:rPr>
              <w:br/>
            </w:r>
            <w:r w:rsidRPr="00EB0AD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приказом МБОУ Островская СОШ</w:t>
            </w:r>
            <w:r w:rsidRPr="00EB0ADE">
              <w:rPr>
                <w:sz w:val="28"/>
                <w:szCs w:val="28"/>
                <w:lang w:val="ru-RU"/>
              </w:rPr>
              <w:br/>
            </w:r>
            <w:r w:rsidRPr="00EB0AD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EB0AD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30.08.2023 № 85                         Директор МБОУ Островской СОШ Шаповалов А.М.</w:t>
            </w:r>
          </w:p>
        </w:tc>
      </w:tr>
    </w:tbl>
    <w:p w:rsidR="00EB0ADE" w:rsidRPr="00EB0ADE" w:rsidRDefault="00EB0ADE" w:rsidP="00EB0ADE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C28FD" w:rsidRPr="00EB0ADE" w:rsidRDefault="00C20F9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Режим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занятий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учащихся</w:t>
      </w:r>
    </w:p>
    <w:p w:rsidR="00BC28FD" w:rsidRPr="00EB0ADE" w:rsidRDefault="00C20F9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1.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положения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1.1.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Настоящий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режим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учащихся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МБОУ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B0ADE">
        <w:rPr>
          <w:rFonts w:hAnsi="Times New Roman" w:cs="Times New Roman"/>
          <w:color w:val="000000"/>
          <w:sz w:val="28"/>
          <w:szCs w:val="28"/>
          <w:lang w:val="ru-RU"/>
        </w:rPr>
        <w:t>Островская СОШ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разработан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C28FD" w:rsidRPr="00EB0ADE" w:rsidRDefault="00C20F9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законом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29.12.2012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273-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,</w:t>
      </w:r>
    </w:p>
    <w:p w:rsidR="00BC28FD" w:rsidRPr="00EB0ADE" w:rsidRDefault="00C20F9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СП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2.4.3648-20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«Санитарно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эпидемиологические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требования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организациям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спитания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отдыха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оздоровления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молодежи»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утвержденные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постановлением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Главного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санитарного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врача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РФ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28.09.2020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28,</w:t>
      </w:r>
    </w:p>
    <w:p w:rsidR="00BC28FD" w:rsidRPr="00EB0ADE" w:rsidRDefault="00C20F9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СанПиН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1.2.3685-21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«Гигиенические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нормативы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требования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обеспечению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безвред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ности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факторов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среды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обитания»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утвержденные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постановлением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Главного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санитарного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врача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РФ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28.01.2021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2,</w:t>
      </w:r>
    </w:p>
    <w:p w:rsidR="00BC28FD" w:rsidRPr="00EB0ADE" w:rsidRDefault="00C20F9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Порядком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образо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вательным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утвержденным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22.03.2021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115.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1.2.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Основные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образовательные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образовани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реализуются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утвержденным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расписанием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1.3.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Режим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определяет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процесса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установленной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санитарными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правилами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гигиеническими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нор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мативами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28FD" w:rsidRPr="00EB0ADE" w:rsidRDefault="00C20F9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2.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2.1.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Учебный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год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начинается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сентября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заканчивается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учебным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планом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основной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26 мая 2024г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Если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сентября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приходится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выходной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учебный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год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нач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инается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первый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следующий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ним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рабочий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28FD" w:rsidRPr="00EB0ADE" w:rsidRDefault="00EB0ADE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2.2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Продолжительность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уровней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составляет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менее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34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недель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ез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учета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итоговой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9-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, 11-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классах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1-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классе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33 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недели</w:t>
      </w:r>
      <w:r w:rsidR="00C20F99"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2.4.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Учебный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год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составляют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учебные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периоды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четверти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B0ADE">
        <w:rPr>
          <w:rFonts w:hAnsi="Times New Roman" w:cs="Times New Roman"/>
          <w:color w:val="000000"/>
          <w:sz w:val="28"/>
          <w:szCs w:val="28"/>
          <w:lang w:val="ru-RU"/>
        </w:rPr>
        <w:t>полугодия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Количество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четвертей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учебном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году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4, </w:t>
      </w:r>
      <w:r w:rsidR="00EB0ADE">
        <w:rPr>
          <w:rFonts w:hAnsi="Times New Roman" w:cs="Times New Roman"/>
          <w:color w:val="000000"/>
          <w:sz w:val="28"/>
          <w:szCs w:val="28"/>
          <w:lang w:val="ru-RU"/>
        </w:rPr>
        <w:t>полугодий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2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2.5.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окончания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периода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следуют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каникулы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Минимальная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продолжительность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каникул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составляет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менее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7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календарных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дней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Дополнительные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каникулы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предоставляются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1-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класса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середине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третьей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четверти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2.6.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начала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окончания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продолжительность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учебн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четвертей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триместров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сроки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продолжительность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каникул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сроки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промежуточных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аттестаций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чередование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урочной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внеурочной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плановых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перерывов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получении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отдыха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социальных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целе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каникул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календарным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периодам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устанавливаются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календарном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учебном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графике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соответствующего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уровня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28FD" w:rsidRPr="00EB0ADE" w:rsidRDefault="00C20F9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3.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Режим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занятий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3.1.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ведется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C28FD" w:rsidRPr="00EB0ADE" w:rsidRDefault="00C20F9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пятидневной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неделе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1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="006108C0">
        <w:rPr>
          <w:rFonts w:hAnsi="Times New Roman" w:cs="Times New Roman"/>
          <w:color w:val="000000"/>
          <w:sz w:val="28"/>
          <w:szCs w:val="28"/>
          <w:lang w:val="ru-RU"/>
        </w:rPr>
        <w:t>11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классах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6108C0" w:rsidRDefault="006108C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Урочная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учащихся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ОВЗ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организуется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5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дневной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неделе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субботу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возможно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проведение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внеурочной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28FD" w:rsidRPr="006108C0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3.2.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Продолжительность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урока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академический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час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2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11-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кл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ассах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составляет</w:t>
      </w:r>
      <w:r w:rsidR="006108C0">
        <w:rPr>
          <w:rFonts w:hAnsi="Times New Roman" w:cs="Times New Roman"/>
          <w:color w:val="000000"/>
          <w:sz w:val="28"/>
          <w:szCs w:val="28"/>
          <w:lang w:val="ru-RU"/>
        </w:rPr>
        <w:t xml:space="preserve"> 40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минут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6108C0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Продолжительность</w:t>
      </w:r>
      <w:r w:rsidRPr="006108C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108C0">
        <w:rPr>
          <w:rFonts w:hAnsi="Times New Roman" w:cs="Times New Roman"/>
          <w:color w:val="000000"/>
          <w:sz w:val="28"/>
          <w:szCs w:val="28"/>
          <w:lang w:val="ru-RU"/>
        </w:rPr>
        <w:t>уроков</w:t>
      </w:r>
      <w:r w:rsidRPr="006108C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108C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108C0">
        <w:rPr>
          <w:rFonts w:hAnsi="Times New Roman" w:cs="Times New Roman"/>
          <w:color w:val="000000"/>
          <w:sz w:val="28"/>
          <w:szCs w:val="28"/>
          <w:lang w:val="ru-RU"/>
        </w:rPr>
        <w:t xml:space="preserve"> 1-</w:t>
      </w:r>
      <w:r w:rsidRPr="006108C0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6108C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108C0">
        <w:rPr>
          <w:rFonts w:hAnsi="Times New Roman" w:cs="Times New Roman"/>
          <w:color w:val="000000"/>
          <w:sz w:val="28"/>
          <w:szCs w:val="28"/>
          <w:lang w:val="ru-RU"/>
        </w:rPr>
        <w:t>классе</w:t>
      </w:r>
      <w:r w:rsidRPr="006108C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108C0">
        <w:rPr>
          <w:rFonts w:hAnsi="Times New Roman" w:cs="Times New Roman"/>
          <w:color w:val="000000"/>
          <w:sz w:val="28"/>
          <w:szCs w:val="28"/>
          <w:lang w:val="ru-RU"/>
        </w:rPr>
        <w:t>составляет</w:t>
      </w:r>
      <w:r w:rsidRPr="006108C0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BC28FD" w:rsidRPr="00EB0ADE" w:rsidRDefault="00C20F9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EB0ADE">
        <w:rPr>
          <w:rFonts w:hAnsi="Times New Roman" w:cs="Times New Roman"/>
          <w:color w:val="000000"/>
          <w:sz w:val="28"/>
          <w:szCs w:val="28"/>
        </w:rPr>
        <w:t xml:space="preserve">35 </w:t>
      </w:r>
      <w:proofErr w:type="spellStart"/>
      <w:r w:rsidRPr="00EB0ADE">
        <w:rPr>
          <w:rFonts w:hAnsi="Times New Roman" w:cs="Times New Roman"/>
          <w:color w:val="000000"/>
          <w:sz w:val="28"/>
          <w:szCs w:val="28"/>
        </w:rPr>
        <w:t>минут</w:t>
      </w:r>
      <w:proofErr w:type="spellEnd"/>
      <w:r w:rsidRPr="00EB0AD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ADE">
        <w:rPr>
          <w:rFonts w:hAnsi="Times New Roman" w:cs="Times New Roman"/>
          <w:color w:val="000000"/>
          <w:sz w:val="28"/>
          <w:szCs w:val="28"/>
        </w:rPr>
        <w:t>сентябре</w:t>
      </w:r>
      <w:proofErr w:type="spellEnd"/>
      <w:r w:rsidRPr="00EB0AD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</w:rPr>
        <w:t>–</w:t>
      </w:r>
      <w:r w:rsidRPr="00EB0AD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</w:rPr>
        <w:t>декабре</w:t>
      </w:r>
      <w:r w:rsidRPr="00EB0ADE">
        <w:rPr>
          <w:rFonts w:hAnsi="Times New Roman" w:cs="Times New Roman"/>
          <w:color w:val="000000"/>
          <w:sz w:val="28"/>
          <w:szCs w:val="28"/>
        </w:rPr>
        <w:t>;</w:t>
      </w:r>
    </w:p>
    <w:p w:rsidR="00BC28FD" w:rsidRPr="00EB0ADE" w:rsidRDefault="00C20F9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EB0ADE">
        <w:rPr>
          <w:rFonts w:hAnsi="Times New Roman" w:cs="Times New Roman"/>
          <w:color w:val="000000"/>
          <w:sz w:val="28"/>
          <w:szCs w:val="28"/>
        </w:rPr>
        <w:t xml:space="preserve">40 </w:t>
      </w:r>
      <w:r w:rsidRPr="00EB0ADE">
        <w:rPr>
          <w:rFonts w:hAnsi="Times New Roman" w:cs="Times New Roman"/>
          <w:color w:val="000000"/>
          <w:sz w:val="28"/>
          <w:szCs w:val="28"/>
        </w:rPr>
        <w:t>минут</w:t>
      </w:r>
      <w:r w:rsidRPr="00EB0AD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</w:rPr>
        <w:t>январе</w:t>
      </w:r>
      <w:r w:rsidRPr="00EB0AD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</w:rPr>
        <w:t>–</w:t>
      </w:r>
      <w:r w:rsidRPr="00EB0AD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</w:rPr>
        <w:t>мае</w:t>
      </w:r>
      <w:r w:rsidRPr="00EB0ADE">
        <w:rPr>
          <w:rFonts w:hAnsi="Times New Roman" w:cs="Times New Roman"/>
          <w:color w:val="000000"/>
          <w:sz w:val="28"/>
          <w:szCs w:val="28"/>
        </w:rPr>
        <w:t>.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Продолжительность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урока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компенсирующих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классах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превышает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40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минут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108C0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3.3.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Учебные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занятия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организованы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108C0">
        <w:rPr>
          <w:rFonts w:hAnsi="Times New Roman" w:cs="Times New Roman"/>
          <w:color w:val="000000"/>
          <w:sz w:val="28"/>
          <w:szCs w:val="28"/>
          <w:lang w:val="ru-RU"/>
        </w:rPr>
        <w:t>одну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сме</w:t>
      </w:r>
      <w:r w:rsidR="006108C0">
        <w:rPr>
          <w:rFonts w:hAnsi="Times New Roman" w:cs="Times New Roman"/>
          <w:color w:val="000000"/>
          <w:sz w:val="28"/>
          <w:szCs w:val="28"/>
          <w:lang w:val="ru-RU"/>
        </w:rPr>
        <w:t>ну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Начало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уроков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первую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смену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="006108C0">
        <w:rPr>
          <w:rFonts w:hAnsi="Times New Roman" w:cs="Times New Roman"/>
          <w:color w:val="000000"/>
          <w:sz w:val="28"/>
          <w:szCs w:val="28"/>
          <w:lang w:val="ru-RU"/>
        </w:rPr>
        <w:t xml:space="preserve"> 8.30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3.4.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каждого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урока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предоставляется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перерыв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10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мин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второго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третьего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урока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="006108C0">
        <w:rPr>
          <w:rFonts w:hAnsi="Times New Roman" w:cs="Times New Roman"/>
          <w:color w:val="000000"/>
          <w:sz w:val="28"/>
          <w:szCs w:val="28"/>
          <w:lang w:val="ru-RU"/>
        </w:rPr>
        <w:t xml:space="preserve"> 2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0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мин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3.5.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Расписание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звонков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1-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класса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3"/>
        <w:gridCol w:w="2662"/>
        <w:gridCol w:w="2013"/>
      </w:tblGrid>
      <w:tr w:rsidR="00BC28FD" w:rsidRPr="00EB0A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8FD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0AD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8FD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B0AD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  <w:r w:rsidRPr="00EB0AD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B0AD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EB0AD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B0AD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8FD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B0AD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  <w:r w:rsidRPr="00EB0AD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B0AD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EB0AD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B0AD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BC28FD" w:rsidRPr="00EB0A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8FD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8FD" w:rsidRPr="00EB0ADE" w:rsidRDefault="006108C0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8:3</w:t>
            </w:r>
            <w:r w:rsidR="00C20F99" w:rsidRPr="00EB0ADE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  <w:r w:rsidR="00C20F99" w:rsidRPr="00EB0ADE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 w:rsidR="00DA73A3">
              <w:rPr>
                <w:rFonts w:hAnsi="Times New Roman" w:cs="Times New Roman"/>
                <w:color w:val="000000"/>
                <w:sz w:val="28"/>
                <w:szCs w:val="28"/>
              </w:rPr>
              <w:t>9:05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8FD" w:rsidRPr="00EB0ADE" w:rsidRDefault="00DA73A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8:3</w:t>
            </w:r>
            <w:r w:rsidR="00C20F99" w:rsidRPr="00EB0ADE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  <w:r w:rsidR="00C20F99" w:rsidRPr="00EB0ADE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9:1</w:t>
            </w:r>
            <w:r w:rsidR="00C20F99" w:rsidRPr="00EB0ADE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C28FD" w:rsidRPr="00EB0A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8FD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8FD" w:rsidRPr="00EB0ADE" w:rsidRDefault="00DA73A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9:15</w:t>
            </w:r>
            <w:r w:rsidR="00C20F99" w:rsidRPr="00EB0ADE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9:5</w:t>
            </w:r>
            <w:r w:rsidR="00C20F99" w:rsidRPr="00EB0ADE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8FD" w:rsidRPr="00EB0ADE" w:rsidRDefault="00DA73A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9: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C20F99" w:rsidRPr="00EB0ADE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  <w:r w:rsidR="00C20F99" w:rsidRPr="00EB0ADE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10:0</w:t>
            </w:r>
            <w:r w:rsidR="00C20F99" w:rsidRPr="00EB0ADE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C28FD" w:rsidRPr="00EB0A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8FD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8FD" w:rsidRPr="00EB0ADE" w:rsidRDefault="00DA73A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10:1</w:t>
            </w:r>
            <w:r w:rsidR="00C20F99" w:rsidRPr="00EB0ADE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  <w:r w:rsidR="00C20F99" w:rsidRPr="00EB0ADE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10:45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8FD" w:rsidRPr="00EB0ADE" w:rsidRDefault="00DA73A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10:2</w:t>
            </w:r>
            <w:r w:rsidR="00C20F99" w:rsidRPr="00EB0ADE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  <w:r w:rsidR="00C20F99" w:rsidRPr="00EB0ADE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11:0</w:t>
            </w:r>
            <w:r w:rsidR="00C20F99" w:rsidRPr="00EB0ADE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C28FD" w:rsidRPr="00EB0ADE" w:rsidTr="00DA73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8FD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8FD" w:rsidRPr="00EB0ADE" w:rsidRDefault="00DA73A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11:05</w:t>
            </w:r>
            <w:r w:rsidR="00C20F99" w:rsidRPr="00EB0ADE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11:4</w:t>
            </w:r>
            <w:r w:rsidR="00C20F99" w:rsidRPr="00EB0ADE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8FD" w:rsidRPr="00EB0ADE" w:rsidRDefault="00DA73A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11:2</w:t>
            </w:r>
            <w:r w:rsidR="00C20F99" w:rsidRPr="00EB0ADE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  <w:r w:rsidR="00C20F99" w:rsidRPr="00EB0ADE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12:0</w:t>
            </w:r>
            <w:r w:rsidR="00C20F99" w:rsidRPr="00EB0ADE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A73A3" w:rsidRPr="00EB0AD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3A3" w:rsidRPr="00DA73A3" w:rsidRDefault="00DA73A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3A3" w:rsidRDefault="00DA73A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3A3" w:rsidRPr="00DA73A3" w:rsidRDefault="00DA73A3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12.10 - 1250</w:t>
            </w:r>
          </w:p>
        </w:tc>
      </w:tr>
    </w:tbl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Расписание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звонков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остальных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классов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3"/>
        <w:gridCol w:w="4708"/>
      </w:tblGrid>
      <w:tr w:rsidR="00C20F99" w:rsidRPr="00EB0ADE" w:rsidTr="00C20F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F99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0AD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47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F99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B0AD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Первая смена</w:t>
            </w:r>
          </w:p>
        </w:tc>
      </w:tr>
      <w:tr w:rsidR="00C20F99" w:rsidRPr="00EB0ADE" w:rsidTr="00C20F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F99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F99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8:3</w:t>
            </w: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0–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9:10</w:t>
            </w:r>
          </w:p>
        </w:tc>
      </w:tr>
      <w:tr w:rsidR="00C20F99" w:rsidRPr="00EB0ADE" w:rsidTr="00C20F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F99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F99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9:20</w:t>
            </w: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10:0</w:t>
            </w: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20F99" w:rsidRPr="00EB0ADE" w:rsidTr="00C20F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F99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F99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10:2</w:t>
            </w: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0–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11:00</w:t>
            </w:r>
          </w:p>
        </w:tc>
      </w:tr>
      <w:tr w:rsidR="00C20F99" w:rsidRPr="00EB0ADE" w:rsidTr="00C20F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F99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F99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11:20</w:t>
            </w: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12:0</w:t>
            </w: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20F99" w:rsidRPr="00EB0ADE" w:rsidTr="00C20F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F99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F99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12:1</w:t>
            </w: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0–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12:50</w:t>
            </w:r>
          </w:p>
        </w:tc>
      </w:tr>
      <w:tr w:rsidR="00C20F99" w:rsidRPr="00EB0ADE" w:rsidTr="00C20F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F99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F99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13:00</w:t>
            </w: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–13:40</w:t>
            </w:r>
          </w:p>
        </w:tc>
      </w:tr>
      <w:tr w:rsidR="00C20F99" w:rsidRPr="00EB0ADE" w:rsidTr="00C20F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F99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F99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13:50–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14:30</w:t>
            </w:r>
          </w:p>
        </w:tc>
      </w:tr>
      <w:tr w:rsidR="00C20F99" w:rsidRPr="00EB0ADE" w:rsidTr="00C20F9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F99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0F99" w:rsidRPr="00EB0ADE" w:rsidRDefault="00C20F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14:40</w:t>
            </w:r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15:2</w:t>
            </w:r>
            <w:bookmarkStart w:id="0" w:name="_GoBack"/>
            <w:bookmarkEnd w:id="0"/>
            <w:r w:rsidRPr="00EB0ADE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C28FD" w:rsidRPr="00EB0ADE" w:rsidRDefault="00BC28FD">
      <w:pPr>
        <w:rPr>
          <w:rFonts w:hAnsi="Times New Roman" w:cs="Times New Roman"/>
          <w:color w:val="000000"/>
          <w:sz w:val="28"/>
          <w:szCs w:val="28"/>
        </w:rPr>
      </w:pP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3.6.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Расписание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составляется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гигиеническими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требованиями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расписанию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уроков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дневной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недельной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умственной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работоспособности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шкалой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трудности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предметов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EB0ADE">
        <w:rPr>
          <w:rFonts w:hAnsi="Times New Roman" w:cs="Times New Roman"/>
          <w:color w:val="000000"/>
          <w:sz w:val="28"/>
          <w:szCs w:val="28"/>
        </w:rPr>
        <w:t>Количество</w:t>
      </w:r>
      <w:proofErr w:type="spellEnd"/>
      <w:r w:rsidRPr="00EB0AD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ADE">
        <w:rPr>
          <w:rFonts w:hAnsi="Times New Roman" w:cs="Times New Roman"/>
          <w:color w:val="000000"/>
          <w:sz w:val="28"/>
          <w:szCs w:val="28"/>
        </w:rPr>
        <w:t>уроков</w:t>
      </w:r>
      <w:proofErr w:type="spellEnd"/>
      <w:r w:rsidRPr="00EB0AD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ADE">
        <w:rPr>
          <w:rFonts w:hAnsi="Times New Roman" w:cs="Times New Roman"/>
          <w:color w:val="000000"/>
          <w:sz w:val="28"/>
          <w:szCs w:val="28"/>
        </w:rPr>
        <w:t>не</w:t>
      </w:r>
      <w:proofErr w:type="spellEnd"/>
      <w:r w:rsidRPr="00EB0AD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ADE">
        <w:rPr>
          <w:rFonts w:hAnsi="Times New Roman" w:cs="Times New Roman"/>
          <w:color w:val="000000"/>
          <w:sz w:val="28"/>
          <w:szCs w:val="28"/>
        </w:rPr>
        <w:t>превышает</w:t>
      </w:r>
      <w:proofErr w:type="spellEnd"/>
      <w:r w:rsidRPr="00EB0ADE">
        <w:rPr>
          <w:rFonts w:hAnsi="Times New Roman" w:cs="Times New Roman"/>
          <w:color w:val="000000"/>
          <w:sz w:val="28"/>
          <w:szCs w:val="28"/>
        </w:rPr>
        <w:t>:</w:t>
      </w:r>
    </w:p>
    <w:p w:rsidR="00BC28FD" w:rsidRPr="00EB0ADE" w:rsidRDefault="00C20F9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1-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классах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четырех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один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раз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неделю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возможно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пять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уроков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счет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физической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28FD" w:rsidRPr="00EB0ADE" w:rsidRDefault="00C20F9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2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4-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классах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пяти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один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раз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неделю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возможно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шесть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уроков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счет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физической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C28FD" w:rsidRPr="00EB0ADE" w:rsidRDefault="00C20F9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EB0ADE">
        <w:rPr>
          <w:rFonts w:hAnsi="Times New Roman" w:cs="Times New Roman"/>
          <w:color w:val="000000"/>
          <w:sz w:val="28"/>
          <w:szCs w:val="28"/>
        </w:rPr>
        <w:t xml:space="preserve">5 </w:t>
      </w:r>
      <w:r w:rsidRPr="00EB0ADE">
        <w:rPr>
          <w:rFonts w:hAnsi="Times New Roman" w:cs="Times New Roman"/>
          <w:color w:val="000000"/>
          <w:sz w:val="28"/>
          <w:szCs w:val="28"/>
        </w:rPr>
        <w:t>–</w:t>
      </w:r>
      <w:r w:rsidRPr="00EB0ADE">
        <w:rPr>
          <w:rFonts w:hAnsi="Times New Roman" w:cs="Times New Roman"/>
          <w:color w:val="000000"/>
          <w:sz w:val="28"/>
          <w:szCs w:val="28"/>
        </w:rPr>
        <w:t xml:space="preserve"> 6-</w:t>
      </w:r>
      <w:r w:rsidRPr="00EB0ADE">
        <w:rPr>
          <w:rFonts w:hAnsi="Times New Roman" w:cs="Times New Roman"/>
          <w:color w:val="000000"/>
          <w:sz w:val="28"/>
          <w:szCs w:val="28"/>
        </w:rPr>
        <w:t>х</w:t>
      </w:r>
      <w:r w:rsidRPr="00EB0AD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0ADE">
        <w:rPr>
          <w:rFonts w:hAnsi="Times New Roman" w:cs="Times New Roman"/>
          <w:color w:val="000000"/>
          <w:sz w:val="28"/>
          <w:szCs w:val="28"/>
        </w:rPr>
        <w:t>классах</w:t>
      </w:r>
      <w:proofErr w:type="spellEnd"/>
      <w:r w:rsidRPr="00EB0AD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</w:rPr>
        <w:t>–</w:t>
      </w:r>
      <w:r w:rsidRPr="00EB0AD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</w:rPr>
        <w:t>шести</w:t>
      </w:r>
      <w:r w:rsidRPr="00EB0ADE">
        <w:rPr>
          <w:rFonts w:hAnsi="Times New Roman" w:cs="Times New Roman"/>
          <w:color w:val="000000"/>
          <w:sz w:val="28"/>
          <w:szCs w:val="28"/>
        </w:rPr>
        <w:t>;</w:t>
      </w:r>
    </w:p>
    <w:p w:rsidR="00BC28FD" w:rsidRPr="00EB0ADE" w:rsidRDefault="00C20F9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r w:rsidRPr="00EB0ADE">
        <w:rPr>
          <w:rFonts w:hAnsi="Times New Roman" w:cs="Times New Roman"/>
          <w:color w:val="000000"/>
          <w:sz w:val="28"/>
          <w:szCs w:val="28"/>
        </w:rPr>
        <w:t xml:space="preserve">7 </w:t>
      </w:r>
      <w:r w:rsidRPr="00EB0ADE">
        <w:rPr>
          <w:rFonts w:hAnsi="Times New Roman" w:cs="Times New Roman"/>
          <w:color w:val="000000"/>
          <w:sz w:val="28"/>
          <w:szCs w:val="28"/>
        </w:rPr>
        <w:t>–</w:t>
      </w:r>
      <w:r w:rsidRPr="00EB0ADE">
        <w:rPr>
          <w:rFonts w:hAnsi="Times New Roman" w:cs="Times New Roman"/>
          <w:color w:val="000000"/>
          <w:sz w:val="28"/>
          <w:szCs w:val="28"/>
        </w:rPr>
        <w:t xml:space="preserve"> 11-</w:t>
      </w:r>
      <w:r w:rsidRPr="00EB0ADE">
        <w:rPr>
          <w:rFonts w:hAnsi="Times New Roman" w:cs="Times New Roman"/>
          <w:color w:val="000000"/>
          <w:sz w:val="28"/>
          <w:szCs w:val="28"/>
        </w:rPr>
        <w:t>х</w:t>
      </w:r>
      <w:r w:rsidRPr="00EB0AD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</w:rPr>
        <w:t>классах</w:t>
      </w:r>
      <w:r w:rsidRPr="00EB0AD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</w:rPr>
        <w:t>–</w:t>
      </w:r>
      <w:r w:rsidRPr="00EB0ADE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</w:rPr>
        <w:t>семи</w:t>
      </w:r>
      <w:r w:rsidRPr="00EB0ADE">
        <w:rPr>
          <w:rFonts w:hAnsi="Times New Roman" w:cs="Times New Roman"/>
          <w:color w:val="000000"/>
          <w:sz w:val="28"/>
          <w:szCs w:val="28"/>
        </w:rPr>
        <w:t>.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3.7.</w:t>
      </w:r>
      <w:r w:rsidRPr="00EB0ADE">
        <w:rPr>
          <w:rFonts w:hAnsi="Times New Roman" w:cs="Times New Roman"/>
          <w:color w:val="000000"/>
          <w:sz w:val="28"/>
          <w:szCs w:val="28"/>
        </w:rPr>
        <w:t> 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Окончание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дополнительным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EB0ADE">
        <w:rPr>
          <w:rFonts w:hAnsi="Times New Roman" w:cs="Times New Roman"/>
          <w:color w:val="000000"/>
          <w:sz w:val="28"/>
          <w:szCs w:val="28"/>
        </w:rPr>
        <w:t> 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10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r w:rsidRPr="00EB0ADE">
        <w:rPr>
          <w:rFonts w:hAnsi="Times New Roman" w:cs="Times New Roman"/>
          <w:color w:val="000000"/>
          <w:sz w:val="28"/>
          <w:szCs w:val="28"/>
        </w:rPr>
        <w:t> 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20.00</w:t>
      </w:r>
      <w:proofErr w:type="gramStart"/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EB0ADE">
        <w:rPr>
          <w:rFonts w:hAnsi="Times New Roman" w:cs="Times New Roman"/>
          <w:color w:val="000000"/>
          <w:sz w:val="28"/>
          <w:szCs w:val="28"/>
        </w:rPr>
        <w:t> 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proofErr w:type="gramEnd"/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детей</w:t>
      </w:r>
      <w:r w:rsidRPr="00EB0ADE">
        <w:rPr>
          <w:rFonts w:hAnsi="Times New Roman" w:cs="Times New Roman"/>
          <w:color w:val="000000"/>
          <w:sz w:val="28"/>
          <w:szCs w:val="28"/>
        </w:rPr>
        <w:t> 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10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18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EB0ADE">
        <w:rPr>
          <w:rFonts w:hAnsi="Times New Roman" w:cs="Times New Roman"/>
          <w:color w:val="000000"/>
          <w:sz w:val="28"/>
          <w:szCs w:val="28"/>
        </w:rPr>
        <w:t> 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r w:rsidRPr="00EB0ADE">
        <w:rPr>
          <w:rFonts w:hAnsi="Times New Roman" w:cs="Times New Roman"/>
          <w:color w:val="000000"/>
          <w:sz w:val="28"/>
          <w:szCs w:val="28"/>
        </w:rPr>
        <w:t> 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21.00.</w:t>
      </w:r>
    </w:p>
    <w:p w:rsidR="00BC28FD" w:rsidRPr="00EB0ADE" w:rsidRDefault="00C20F9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4.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Особенности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организации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образовательного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процесса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4.1.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Организация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основана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делении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две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более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различном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построении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учеб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процес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выделенных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группах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успеваемости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потребностей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интересов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пола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общественных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профессиональных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целей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обеспечивающих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изучение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родного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языка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организациях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которых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наряду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русским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языком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изу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чается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родной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язык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язык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республик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иностранный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язык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углубленное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изучение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отдельных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предметных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областей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предметов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4.2.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предупреждения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переутомления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недели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организуется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облегченный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бный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среду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четверг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4.3.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предусматривается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проведение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физкультминуток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гимнастики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глаз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обеспечивается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осанкой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письма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рисования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использовани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электронных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ЭСО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использовании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занятии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ЭСО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середине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урока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организуется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перерыв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комплекса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упражнений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профилактики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зрительного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утомления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повышения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активности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центральной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нервной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системы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снятия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напряж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ения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мышц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шеи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плечевого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пояса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мышц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туловища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укрепления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мышц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связок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нижних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конечностей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4.4.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Занятия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физической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культурой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могут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проводиться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открытом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воздухе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зависимости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совокупности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показателей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метеорологических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температуры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тносительной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влажности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скорости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движения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воздуха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климатическим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зонам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дождливые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ветреные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морозные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дни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занятия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физической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культурой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должны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проводятся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зале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Отношение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времени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затраченного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непосредственное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выполнение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физических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упражнений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общему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времени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занятия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физической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культурой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должно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составлять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менее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70%.</w:t>
      </w:r>
    </w:p>
    <w:p w:rsidR="00BC28FD" w:rsidRPr="00EB0ADE" w:rsidRDefault="00C20F9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5.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Особенности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режима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занятий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электронном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дистанционном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обучении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5.1.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использовании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ЭСО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занятиях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соблюдаются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нормы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установленные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СП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2.4.3648-20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нПиН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1.2.3685-21.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5.2.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Занятия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использованием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ЭСО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детьми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5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лет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проводятся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5.3.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Одновременное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использование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детьми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занятиях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более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двух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различных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ЭСО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допускается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Использование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ноутбуков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начальных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классов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возможно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наличии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полнительной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клавиатуры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5.4.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целей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мобильные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средства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используются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5.5.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Расписание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использованием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дистанционных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технологий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электронного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составляется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дневной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недельной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динамики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ственной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работоспособности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трудности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предметов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должно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заканчиваться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18.00.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Продолжительность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урока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должна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превышать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40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минут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28FD" w:rsidRPr="00EB0ADE" w:rsidRDefault="00C20F99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6.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Режим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внеурочной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деятельности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6.1.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Время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экскурсий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походов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выходов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детьми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внеклассные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мероприятия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устанавливается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рабочими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программами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</w:rPr>
        <w:t> 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календарными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планами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воспитательной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приказами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6.2.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Между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урочной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внеурочной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деятельностью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предусматривается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перемена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менее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3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0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минут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исключением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учащимися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ОВЗ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которых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специальной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индивидуальной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развития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C28FD" w:rsidRPr="00EB0ADE" w:rsidRDefault="00C20F9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6.3.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проведении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внеурочных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занятий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продолжительностью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более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одного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академического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часа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организуются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перемены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10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мин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ля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отдыха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со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сменой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вида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EB0AD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sectPr w:rsidR="00BC28FD" w:rsidRPr="00EB0AD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0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F1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E08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772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108C0"/>
    <w:rsid w:val="00653AF6"/>
    <w:rsid w:val="00B73A5A"/>
    <w:rsid w:val="00BC28FD"/>
    <w:rsid w:val="00C20F99"/>
    <w:rsid w:val="00DA73A3"/>
    <w:rsid w:val="00E438A1"/>
    <w:rsid w:val="00EB0AD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F736"/>
  <w15:docId w15:val="{AC7B0B92-AA37-40EE-94EE-12784058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0AD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Эмма Николаевна</dc:creator>
  <dc:description>Подготовлено экспертами Актион-МЦФЭР</dc:description>
  <cp:lastModifiedBy>Эмма Николаевна</cp:lastModifiedBy>
  <cp:revision>2</cp:revision>
  <dcterms:created xsi:type="dcterms:W3CDTF">2024-01-20T20:32:00Z</dcterms:created>
  <dcterms:modified xsi:type="dcterms:W3CDTF">2024-01-20T20:32:00Z</dcterms:modified>
</cp:coreProperties>
</file>