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E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46E" w:rsidRPr="009303A5" w:rsidRDefault="004F046E" w:rsidP="004F0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                                       </w:t>
      </w:r>
      <w:proofErr w:type="spellStart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                                                        Островская средняя общеобразовательная школа</w:t>
      </w:r>
    </w:p>
    <w:p w:rsidR="004F046E" w:rsidRPr="00A73D39" w:rsidRDefault="004F046E" w:rsidP="004F0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4F046E" w:rsidRPr="009303A5" w:rsidRDefault="004F046E" w:rsidP="004F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06.11.2024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№__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tbl>
      <w:tblPr>
        <w:tblW w:w="26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</w:tblGrid>
      <w:tr w:rsidR="004F046E" w:rsidRPr="00A73D39" w:rsidTr="0091577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F046E" w:rsidRPr="009303A5" w:rsidRDefault="004F046E" w:rsidP="0091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046E" w:rsidRPr="00A73D39" w:rsidRDefault="004F046E" w:rsidP="004F046E">
      <w:pPr>
        <w:pStyle w:val="a3"/>
        <w:rPr>
          <w:sz w:val="28"/>
          <w:szCs w:val="28"/>
          <w:lang w:eastAsia="ru-RU"/>
        </w:rPr>
      </w:pPr>
      <w:r w:rsidRPr="00A73D39">
        <w:rPr>
          <w:sz w:val="28"/>
          <w:szCs w:val="28"/>
          <w:lang w:eastAsia="ru-RU"/>
        </w:rPr>
        <w:t xml:space="preserve">О проведении тренировочного итогового </w:t>
      </w:r>
    </w:p>
    <w:p w:rsidR="004F046E" w:rsidRPr="00A73D39" w:rsidRDefault="004F046E" w:rsidP="004F046E">
      <w:pPr>
        <w:pStyle w:val="a3"/>
        <w:rPr>
          <w:sz w:val="28"/>
          <w:szCs w:val="28"/>
          <w:lang w:eastAsia="ru-RU"/>
        </w:rPr>
      </w:pPr>
      <w:r w:rsidRPr="00A73D39">
        <w:rPr>
          <w:sz w:val="28"/>
          <w:szCs w:val="28"/>
          <w:lang w:eastAsia="ru-RU"/>
        </w:rPr>
        <w:t xml:space="preserve">сочинения для обучающихся 11-х классов </w:t>
      </w:r>
    </w:p>
    <w:p w:rsidR="004F046E" w:rsidRPr="009303A5" w:rsidRDefault="004F046E" w:rsidP="004F046E">
      <w:pPr>
        <w:pStyle w:val="a3"/>
        <w:rPr>
          <w:lang w:eastAsia="ru-RU"/>
        </w:rPr>
      </w:pPr>
      <w:r>
        <w:rPr>
          <w:sz w:val="28"/>
          <w:szCs w:val="28"/>
          <w:lang w:eastAsia="ru-RU"/>
        </w:rPr>
        <w:t>в 2024-2025</w:t>
      </w:r>
      <w:r w:rsidRPr="00A73D39">
        <w:rPr>
          <w:sz w:val="28"/>
          <w:szCs w:val="28"/>
          <w:lang w:eastAsia="ru-RU"/>
        </w:rPr>
        <w:t xml:space="preserve"> учебном году</w:t>
      </w:r>
    </w:p>
    <w:p w:rsidR="004F046E" w:rsidRPr="009303A5" w:rsidRDefault="004F046E" w:rsidP="004F04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дорожной картой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 итогового сочинения в 2024-2025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 2024-2025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графиком оценочных процедур МБОУ Островс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СОШ на первое полугодие 2024-2025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года, в целях подготовки обучающихся к проведению итогового сочинения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тренировочное итоговое сочинение для обучающихся 11-х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11.11.2024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09.2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Ответственным за подготовку и проведение тренировочного итогового сочинения назначить руководителя 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директора по УВР </w:t>
      </w:r>
      <w:proofErr w:type="spellStart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Сусликову</w:t>
      </w:r>
      <w:proofErr w:type="spellEnd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Учителю русского языка и литературы Зиньковой И.Г.: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Провести инструктаж с учителями русского языка и литературы по подготовке и проведению тренировочно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итогового сочинения в срок до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Оказать методическую помощь учителям русского языка и литературы в разработке закрытого перечня тем сочинений по разделам закрытого банка тем итогового сочинения для каждого класса.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Провести общий анализ результатов тренировочно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итогового сочинения в срок до 04.12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.2023г.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Руководителю ШМО учителей гуманитарного цикла Сусликовой Э.Н.:</w:t>
      </w:r>
    </w:p>
    <w:p w:rsidR="004F046E" w:rsidRPr="009303A5" w:rsidRDefault="004F046E" w:rsidP="004F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Разработать закрытый перечень тем сочинений по разделам закрытого банка тем итогового сочинен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класса в срок до 08.11.2024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4F046E" w:rsidRPr="009303A5" w:rsidRDefault="004F046E" w:rsidP="004F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проверку работ в течение двух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после </w:t>
      </w:r>
      <w:proofErr w:type="spellStart"/>
      <w:proofErr w:type="gramStart"/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</w:t>
      </w:r>
      <w:proofErr w:type="spellEnd"/>
      <w:proofErr w:type="gramEnd"/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тренировочного итогового сочинения.</w:t>
      </w:r>
    </w:p>
    <w:p w:rsidR="004F046E" w:rsidRPr="009303A5" w:rsidRDefault="004F046E" w:rsidP="004F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Провести поэлементный 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учителем русского языка Зиньковой И.Г. 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 срок до 13.11.2024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4F046E" w:rsidRPr="009303A5" w:rsidRDefault="004F046E" w:rsidP="004F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необходимости скорректировать планы подготовки обучающихся к итоговому сочинению.</w:t>
      </w:r>
    </w:p>
    <w:p w:rsidR="004F046E" w:rsidRPr="00A73D39" w:rsidRDefault="004F046E" w:rsidP="004F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Организовать проведение индивидуальных консультаций для </w:t>
      </w:r>
      <w:proofErr w:type="gramStart"/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spellEnd"/>
      <w:proofErr w:type="gramEnd"/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показавших низкие результаты.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Классному руководите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 11-ого класса Кулешовой Т.П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Довести до сведения обучающихся и родителей дату проведения тренировочног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итогового сочинения в срок до 15.11.2024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4449F3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Обеспечить явку обучающихся на тренировочное итоговое сочинение.</w:t>
      </w:r>
      <w:bookmarkStart w:id="0" w:name="_GoBack"/>
      <w:bookmarkEnd w:id="0"/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Довести до сведения обучающихся и родителей результаты тренировочного итогового сочинения.</w:t>
      </w:r>
    </w:p>
    <w:p w:rsidR="004F046E" w:rsidRPr="009303A5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Заместителю директора по УВР Сусликовой Э.Н. </w:t>
      </w: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аналитическую справку по итогам контроля качества подготовки к итоговому сочинению обучающихся 11-х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до 16.11.2024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4F046E" w:rsidRPr="00A73D39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Контрол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исполнения настоящего приказа возложить на заместителя директора по УВР </w:t>
      </w:r>
      <w:proofErr w:type="spellStart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Сусликову</w:t>
      </w:r>
      <w:proofErr w:type="spellEnd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</w:t>
      </w:r>
    </w:p>
    <w:p w:rsidR="004F046E" w:rsidRPr="00A73D39" w:rsidRDefault="004F046E" w:rsidP="004F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46E" w:rsidRDefault="004F046E" w:rsidP="004F04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МБОУ Островской </w:t>
      </w:r>
      <w:proofErr w:type="gramStart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СОШ:   </w:t>
      </w:r>
      <w:proofErr w:type="gramEnd"/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Швидко</w:t>
      </w:r>
    </w:p>
    <w:p w:rsidR="004F046E" w:rsidRDefault="004F046E" w:rsidP="004F04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3A0" w:rsidRPr="000D7B99" w:rsidRDefault="004F046E" w:rsidP="004F046E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  <w:r w:rsidRPr="00A7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sectPr w:rsidR="008D23A0" w:rsidRPr="000D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D9"/>
    <w:rsid w:val="000D7B99"/>
    <w:rsid w:val="001F4BF9"/>
    <w:rsid w:val="00212E92"/>
    <w:rsid w:val="004449F3"/>
    <w:rsid w:val="004F046E"/>
    <w:rsid w:val="00554D51"/>
    <w:rsid w:val="0058735B"/>
    <w:rsid w:val="00823ED8"/>
    <w:rsid w:val="008D23A0"/>
    <w:rsid w:val="00B502B8"/>
    <w:rsid w:val="00B51ED9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7695"/>
  <w15:chartTrackingRefBased/>
  <w15:docId w15:val="{A7DEA279-0B3B-4B77-99C0-AE23BB4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2024-11-05T21:04:00Z</dcterms:created>
  <dcterms:modified xsi:type="dcterms:W3CDTF">2024-11-05T21:04:00Z</dcterms:modified>
</cp:coreProperties>
</file>