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AC" w:rsidRDefault="008529AC" w:rsidP="008529AC">
      <w:pPr>
        <w:jc w:val="center"/>
      </w:pPr>
      <w:r>
        <w:t>Муниципальное бюджетное общеобразовательное учреждение                                                           Аксайского района                                                                                                                                                  Островская средняя общеобразовательная школа</w:t>
      </w:r>
    </w:p>
    <w:p w:rsidR="008529AC" w:rsidRDefault="008529AC" w:rsidP="008529AC">
      <w:pPr>
        <w:jc w:val="center"/>
      </w:pPr>
      <w:r>
        <w:t>ПРИКАЗ</w:t>
      </w:r>
    </w:p>
    <w:p w:rsidR="008529AC" w:rsidRDefault="008529AC" w:rsidP="008529AC">
      <w:r>
        <w:t>От 24.01.2023г                                                                                                            №12</w:t>
      </w:r>
    </w:p>
    <w:p w:rsidR="008529AC" w:rsidRPr="008529AC" w:rsidRDefault="008529AC" w:rsidP="008529AC">
      <w:r w:rsidRPr="008529AC">
        <w:t>“</w:t>
      </w:r>
      <w:r>
        <w:t>О пе</w:t>
      </w:r>
      <w:r w:rsidR="00BE16B5">
        <w:t xml:space="preserve">реходе на обновлённый ФГОС СОО </w:t>
      </w:r>
      <w:r>
        <w:t>с 01 сентября 2023г</w:t>
      </w:r>
      <w:r w:rsidRPr="008529AC">
        <w:t>”</w:t>
      </w:r>
    </w:p>
    <w:p w:rsidR="008529AC" w:rsidRDefault="008529AC"/>
    <w:p w:rsidR="007857E7" w:rsidRDefault="008529AC">
      <w:r>
        <w:t xml:space="preserve"> На основании приказов Министерства просвещения Российской Федерации от 12.08.2022 № 732 «О внесении изменений в ФГОС СОО, утвержденный приказом Министерства образования и науки Российской Федерации от 17.05.2012 года № 413, </w:t>
      </w:r>
      <w:bookmarkStart w:id="0" w:name="_GoBack"/>
      <w:bookmarkEnd w:id="0"/>
      <w:r w:rsidR="007857E7">
        <w:t xml:space="preserve">приказа УО ААР от 24.01.2023г №59 </w:t>
      </w:r>
      <w:r w:rsidR="007857E7" w:rsidRPr="007857E7">
        <w:t>“</w:t>
      </w:r>
      <w:r w:rsidR="007857E7">
        <w:t>Об утверждении плана мероприятий по введению ФГОС СОО в Аксайском районе</w:t>
      </w:r>
      <w:r w:rsidR="007857E7" w:rsidRPr="007857E7">
        <w:t>”</w:t>
      </w:r>
      <w:r>
        <w:t xml:space="preserve"> с целью поэтапного введения обновленного федерального государственного образовательного стандарта среднего общего образования </w:t>
      </w:r>
    </w:p>
    <w:p w:rsidR="007857E7" w:rsidRDefault="008529AC">
      <w:r>
        <w:t xml:space="preserve">ПРИКАЗЫВАЮ: </w:t>
      </w:r>
    </w:p>
    <w:p w:rsidR="007857E7" w:rsidRDefault="008529AC">
      <w:r>
        <w:t xml:space="preserve">1. Ввести обновленный федеральный государственный образовательный стандарт среднего </w:t>
      </w:r>
      <w:r w:rsidR="007857E7">
        <w:t>общего образования в 10 классе МБОУ Островской СОШ</w:t>
      </w:r>
      <w:r>
        <w:t xml:space="preserve"> с 01.09.2023 года. </w:t>
      </w:r>
    </w:p>
    <w:p w:rsidR="007857E7" w:rsidRDefault="007857E7">
      <w:r>
        <w:t>2. Утвердить план мероприятий по введению обновлённого федерального государственного образовательного стандарта среднего общего образовани</w:t>
      </w:r>
      <w:r w:rsidR="00CF6086">
        <w:t>я на 2023-2025</w:t>
      </w:r>
      <w:r>
        <w:t xml:space="preserve"> годы</w:t>
      </w:r>
      <w:r w:rsidR="00CF6086">
        <w:t xml:space="preserve"> (приложение 1)</w:t>
      </w:r>
    </w:p>
    <w:p w:rsidR="00596F1E" w:rsidRDefault="003874D7">
      <w:r>
        <w:t>3</w:t>
      </w:r>
      <w:r w:rsidR="008529AC">
        <w:t xml:space="preserve">. Утвердить состав рабочей группы по внедрению обновленного ФГОС СОО: </w:t>
      </w:r>
    </w:p>
    <w:p w:rsidR="00596F1E" w:rsidRDefault="00596F1E">
      <w:r>
        <w:t>председатель: Сусликова Э.Н</w:t>
      </w:r>
      <w:r w:rsidR="008529AC">
        <w:t xml:space="preserve">., заместитель директора по УВР; </w:t>
      </w:r>
    </w:p>
    <w:p w:rsidR="00596F1E" w:rsidRDefault="00596F1E">
      <w:r>
        <w:t>члены комиссии: Швидко Е.А.</w:t>
      </w:r>
      <w:r w:rsidR="008529AC">
        <w:t>, заместитель директора по ВР;</w:t>
      </w:r>
    </w:p>
    <w:p w:rsidR="00596F1E" w:rsidRDefault="00596F1E">
      <w:r>
        <w:t xml:space="preserve"> Кулешова Т.П.</w:t>
      </w:r>
      <w:r w:rsidR="008529AC">
        <w:t xml:space="preserve">, руководитель </w:t>
      </w:r>
      <w:r>
        <w:t>ШМО учителей естественно-математического цикла</w:t>
      </w:r>
      <w:r w:rsidR="008529AC">
        <w:t>;</w:t>
      </w:r>
    </w:p>
    <w:p w:rsidR="00596F1E" w:rsidRDefault="00596F1E">
      <w:r>
        <w:t xml:space="preserve"> Беляева Е.М.</w:t>
      </w:r>
      <w:r w:rsidR="008529AC">
        <w:t xml:space="preserve">, руководитель </w:t>
      </w:r>
      <w:r>
        <w:t>Ш</w:t>
      </w:r>
      <w:r w:rsidR="008529AC">
        <w:t>МО учителе</w:t>
      </w:r>
      <w:r>
        <w:t>й предметов общественного цикла;</w:t>
      </w:r>
    </w:p>
    <w:p w:rsidR="00710A8C" w:rsidRDefault="00710A8C">
      <w:r>
        <w:t>Михеенко Н.И.,</w:t>
      </w:r>
      <w:r w:rsidRPr="00710A8C">
        <w:t xml:space="preserve"> </w:t>
      </w:r>
      <w:r>
        <w:t>руководитель ШМО учителей начальной школы;</w:t>
      </w:r>
    </w:p>
    <w:p w:rsidR="00710A8C" w:rsidRDefault="00596F1E">
      <w:r>
        <w:t xml:space="preserve"> Васильченко Н.А.</w:t>
      </w:r>
      <w:r w:rsidR="008529AC">
        <w:t>, руководитель</w:t>
      </w:r>
      <w:r w:rsidR="00710A8C">
        <w:t xml:space="preserve"> МО классных руководителей;</w:t>
      </w:r>
    </w:p>
    <w:p w:rsidR="00710A8C" w:rsidRDefault="00710A8C">
      <w:r>
        <w:t xml:space="preserve"> Мармарова А.В.</w:t>
      </w:r>
      <w:r w:rsidR="008529AC">
        <w:t>, педагог-психолог.</w:t>
      </w:r>
    </w:p>
    <w:p w:rsidR="00CF6086" w:rsidRDefault="00CF6086">
      <w:r>
        <w:t>4.Утвердить положение о рабочей группе (приложение2).</w:t>
      </w:r>
    </w:p>
    <w:p w:rsidR="00710A8C" w:rsidRDefault="00CF6086">
      <w:r>
        <w:t>5</w:t>
      </w:r>
      <w:r w:rsidR="00710A8C">
        <w:t>. Заместителю</w:t>
      </w:r>
      <w:r w:rsidR="008529AC">
        <w:t xml:space="preserve"> дире</w:t>
      </w:r>
      <w:r w:rsidR="00710A8C">
        <w:t>ктора по УВР</w:t>
      </w:r>
      <w:r w:rsidR="008529AC">
        <w:t xml:space="preserve"> </w:t>
      </w:r>
      <w:r w:rsidR="00710A8C">
        <w:t xml:space="preserve">Сусликовой Э.Н. и заместителю директора ВР Швидко Е.А. </w:t>
      </w:r>
      <w:r w:rsidR="008529AC">
        <w:t xml:space="preserve">обеспечить условия введения обновленных ФГОС СОО. </w:t>
      </w:r>
    </w:p>
    <w:p w:rsidR="00710A8C" w:rsidRDefault="00CF6086">
      <w:r>
        <w:t>6</w:t>
      </w:r>
      <w:r w:rsidR="008529AC">
        <w:t>. Педагогическим работникам, осуществляющим д</w:t>
      </w:r>
      <w:r w:rsidR="00710A8C">
        <w:t>еятельность с обучающимися 10 класса</w:t>
      </w:r>
      <w:r w:rsidR="002E0AD2">
        <w:t>:</w:t>
      </w:r>
    </w:p>
    <w:p w:rsidR="002E0AD2" w:rsidRDefault="00CF6086">
      <w:r>
        <w:t>6</w:t>
      </w:r>
      <w:r w:rsidR="002E0AD2">
        <w:t>.1. реализовать обновлённый ФГОС СОО через ООП СОО с включением ФОП СОО;</w:t>
      </w:r>
    </w:p>
    <w:p w:rsidR="002E0AD2" w:rsidRDefault="00CF6086">
      <w:r>
        <w:t>6</w:t>
      </w:r>
      <w:r w:rsidR="002E0AD2">
        <w:t>.2. начать подготовку рабочих программ, соответствующих ФГОС СОО, а по русскому языку, литературе, истории, обществознанию, географии, ОБЖ использовать федеральные рабочие программы;</w:t>
      </w:r>
    </w:p>
    <w:p w:rsidR="00BC1867" w:rsidRDefault="00CF6086">
      <w:r>
        <w:t>6</w:t>
      </w:r>
      <w:r w:rsidR="002E0AD2">
        <w:t>.3</w:t>
      </w:r>
      <w:r w:rsidR="008529AC">
        <w:t xml:space="preserve">. неукоснительно соблюдать требования по созданию условий для реализации обновленных ФГОС СОО. </w:t>
      </w:r>
    </w:p>
    <w:p w:rsidR="008D23A0" w:rsidRDefault="00CF6086">
      <w:r>
        <w:lastRenderedPageBreak/>
        <w:t>7</w:t>
      </w:r>
      <w:r w:rsidR="008529AC">
        <w:t>. Контроль за исполнением данного приказа возложить на заместите</w:t>
      </w:r>
      <w:r>
        <w:t>ля директора по УВР Сусликову Э.Н.</w:t>
      </w:r>
    </w:p>
    <w:p w:rsidR="00CF6086" w:rsidRDefault="00CF6086"/>
    <w:p w:rsidR="00CF6086" w:rsidRDefault="00CF6086">
      <w:r>
        <w:t>Директор МБОУ Островской СОШ:                      А.М.Шаповалов</w:t>
      </w:r>
    </w:p>
    <w:sectPr w:rsidR="00CF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3A"/>
    <w:rsid w:val="00212E92"/>
    <w:rsid w:val="002E0AD2"/>
    <w:rsid w:val="003874D7"/>
    <w:rsid w:val="00596F1E"/>
    <w:rsid w:val="00710A8C"/>
    <w:rsid w:val="007857E7"/>
    <w:rsid w:val="00823ED8"/>
    <w:rsid w:val="008529AC"/>
    <w:rsid w:val="008D23A0"/>
    <w:rsid w:val="00A9323A"/>
    <w:rsid w:val="00BC1867"/>
    <w:rsid w:val="00BE16B5"/>
    <w:rsid w:val="00CF6086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A6F9"/>
  <w15:chartTrackingRefBased/>
  <w15:docId w15:val="{34CFA6BC-7BFB-4F97-B736-52686775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4</cp:revision>
  <dcterms:created xsi:type="dcterms:W3CDTF">2023-03-22T18:10:00Z</dcterms:created>
  <dcterms:modified xsi:type="dcterms:W3CDTF">2023-03-22T18:11:00Z</dcterms:modified>
</cp:coreProperties>
</file>