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CE3" w:rsidRPr="0033421D" w:rsidRDefault="00064CE5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Муниципальное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бюджетное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общеобразовательное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учреждение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33421D"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                              </w:t>
      </w:r>
      <w:proofErr w:type="spellStart"/>
      <w:r w:rsidR="0033421D" w:rsidRPr="0033421D">
        <w:rPr>
          <w:rFonts w:hAnsi="Times New Roman" w:cs="Times New Roman"/>
          <w:color w:val="000000"/>
          <w:sz w:val="28"/>
          <w:szCs w:val="28"/>
          <w:lang w:val="ru-RU"/>
        </w:rPr>
        <w:t>Аксайского</w:t>
      </w:r>
      <w:proofErr w:type="spellEnd"/>
      <w:r w:rsidR="0033421D"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района                                                                                                                  Островская средняя общеобразовательная школа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92"/>
        <w:gridCol w:w="4525"/>
      </w:tblGrid>
      <w:tr w:rsidR="0033421D" w:rsidRPr="0033421D" w:rsidTr="0033421D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21D" w:rsidRPr="0033421D" w:rsidRDefault="0033421D" w:rsidP="0033421D">
            <w:pPr>
              <w:rPr>
                <w:color w:val="000000"/>
                <w:sz w:val="28"/>
                <w:szCs w:val="28"/>
                <w:lang w:val="ru-RU"/>
              </w:rPr>
            </w:pPr>
            <w:r w:rsidRPr="0033421D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СОГЛАСОВАНО 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color w:val="000000"/>
                <w:sz w:val="28"/>
                <w:szCs w:val="28"/>
                <w:lang w:val="ru-RU"/>
              </w:rPr>
              <w:t>Педагогическим советом</w:t>
            </w:r>
            <w:r w:rsidRPr="0033421D">
              <w:rPr>
                <w:color w:val="000000"/>
                <w:sz w:val="28"/>
                <w:szCs w:val="28"/>
              </w:rPr>
              <w:t> </w:t>
            </w:r>
            <w:r w:rsidRPr="0033421D">
              <w:rPr>
                <w:color w:val="000000"/>
                <w:sz w:val="28"/>
                <w:szCs w:val="28"/>
                <w:lang w:val="ru-RU"/>
              </w:rPr>
              <w:t>МБОУ Островская СОШ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color w:val="000000"/>
                <w:sz w:val="28"/>
                <w:szCs w:val="28"/>
                <w:lang w:val="ru-RU"/>
              </w:rPr>
              <w:t>(протокол от</w:t>
            </w:r>
            <w:r w:rsidRPr="0033421D">
              <w:rPr>
                <w:color w:val="000000"/>
                <w:sz w:val="28"/>
                <w:szCs w:val="28"/>
              </w:rPr>
              <w:t> </w:t>
            </w:r>
            <w:r w:rsidRPr="0033421D">
              <w:rPr>
                <w:color w:val="000000"/>
                <w:sz w:val="28"/>
                <w:szCs w:val="28"/>
                <w:lang w:val="ru-RU"/>
              </w:rPr>
              <w:t>30.08.2023 №</w:t>
            </w:r>
            <w:r w:rsidRPr="0033421D">
              <w:rPr>
                <w:color w:val="000000"/>
                <w:sz w:val="28"/>
                <w:szCs w:val="28"/>
              </w:rPr>
              <w:t> </w:t>
            </w:r>
            <w:r w:rsidRPr="0033421D">
              <w:rPr>
                <w:color w:val="000000"/>
                <w:sz w:val="28"/>
                <w:szCs w:val="28"/>
                <w:lang w:val="ru-RU"/>
              </w:rPr>
              <w:t>1)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21D" w:rsidRPr="0033421D" w:rsidRDefault="0033421D" w:rsidP="0033421D">
            <w:pPr>
              <w:rPr>
                <w:color w:val="000000"/>
                <w:sz w:val="28"/>
                <w:szCs w:val="28"/>
                <w:lang w:val="ru-RU"/>
              </w:rPr>
            </w:pPr>
            <w:r w:rsidRPr="0033421D">
              <w:rPr>
                <w:b/>
                <w:bCs/>
                <w:color w:val="000000"/>
                <w:sz w:val="28"/>
                <w:szCs w:val="28"/>
                <w:lang w:val="ru-RU"/>
              </w:rPr>
              <w:t>УТВЕРЖДЕНО ____________________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color w:val="000000"/>
                <w:sz w:val="28"/>
                <w:szCs w:val="28"/>
                <w:lang w:val="ru-RU"/>
              </w:rPr>
              <w:t>приказом МБОУ Островская СОШ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color w:val="000000"/>
                <w:sz w:val="28"/>
                <w:szCs w:val="28"/>
                <w:lang w:val="ru-RU"/>
              </w:rPr>
              <w:t>от</w:t>
            </w:r>
            <w:r w:rsidRPr="0033421D">
              <w:rPr>
                <w:color w:val="000000"/>
                <w:sz w:val="28"/>
                <w:szCs w:val="28"/>
              </w:rPr>
              <w:t> </w:t>
            </w:r>
            <w:r w:rsidRPr="0033421D">
              <w:rPr>
                <w:color w:val="000000"/>
                <w:sz w:val="28"/>
                <w:szCs w:val="28"/>
                <w:lang w:val="ru-RU"/>
              </w:rPr>
              <w:t>30.08.2023 № 85                         Директор МБОУ Островской СОШ Шаповалов А.М.</w:t>
            </w:r>
          </w:p>
        </w:tc>
      </w:tr>
    </w:tbl>
    <w:p w:rsidR="00410CE3" w:rsidRPr="0033421D" w:rsidRDefault="00410CE3" w:rsidP="0033421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10CE3" w:rsidRPr="0033421D" w:rsidRDefault="00064CE5" w:rsidP="0033421D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3342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Положение</w:t>
      </w:r>
      <w:r w:rsidRPr="003342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</w:t>
      </w:r>
      <w:r w:rsidRPr="003342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внутренней</w:t>
      </w:r>
      <w:r w:rsidRPr="003342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системе</w:t>
      </w:r>
      <w:r w:rsidRPr="0033421D">
        <w:rPr>
          <w:sz w:val="28"/>
          <w:szCs w:val="28"/>
          <w:lang w:val="ru-RU"/>
        </w:rPr>
        <w:br/>
      </w:r>
      <w:r w:rsidRPr="003342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оценки</w:t>
      </w:r>
      <w:r w:rsidRPr="003342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качества</w:t>
      </w:r>
      <w:r w:rsidRPr="003342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образования</w:t>
      </w:r>
      <w:r w:rsidRPr="003342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МБОУ</w:t>
      </w:r>
      <w:r w:rsidRPr="003342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33421D" w:rsidRPr="003342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Островской СОШ на 2023-2024 учебный год</w:t>
      </w:r>
    </w:p>
    <w:p w:rsidR="00410CE3" w:rsidRPr="0033421D" w:rsidRDefault="00064CE5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3342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1. </w:t>
      </w:r>
      <w:r w:rsidRPr="003342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Общие</w:t>
      </w:r>
      <w:r w:rsidRPr="003342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положения</w:t>
      </w:r>
    </w:p>
    <w:p w:rsidR="00410CE3" w:rsidRPr="0033421D" w:rsidRDefault="00064CE5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1.1.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Положение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внутренней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системе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оценки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качества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далее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Положение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Муницип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альном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бюджетном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общеобразовательном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учреждении</w:t>
      </w:r>
      <w:r w:rsidR="0033421D">
        <w:rPr>
          <w:sz w:val="28"/>
          <w:szCs w:val="28"/>
          <w:lang w:val="ru-RU"/>
        </w:rPr>
        <w:t xml:space="preserve"> Островской средней общеобразовательной школе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определяет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направления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внутренней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оценки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качества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состав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контрольно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оценочных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процедур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Pr="0033421D">
        <w:rPr>
          <w:rFonts w:hAnsi="Times New Roman" w:cs="Times New Roman"/>
          <w:color w:val="000000"/>
          <w:sz w:val="28"/>
          <w:szCs w:val="28"/>
        </w:rPr>
        <w:t> 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регламентирует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порядок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организации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проведения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контрольно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оценочных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процедур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Pr="0033421D">
        <w:rPr>
          <w:rFonts w:hAnsi="Times New Roman" w:cs="Times New Roman"/>
          <w:color w:val="000000"/>
          <w:sz w:val="28"/>
          <w:szCs w:val="28"/>
        </w:rPr>
        <w:t> 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закрепляет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критерии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формы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оценки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различным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направлениям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10CE3" w:rsidRPr="0033421D" w:rsidRDefault="00064CE5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1.2.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Положение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разработано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33421D">
        <w:rPr>
          <w:rFonts w:hAnsi="Times New Roman" w:cs="Times New Roman"/>
          <w:color w:val="000000"/>
          <w:sz w:val="28"/>
          <w:szCs w:val="28"/>
        </w:rPr>
        <w:t> 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Федеральным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законом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29.12.2012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273-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ФЗ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«Об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образовании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Российской</w:t>
      </w:r>
      <w:r w:rsidRPr="0033421D">
        <w:rPr>
          <w:rFonts w:hAnsi="Times New Roman" w:cs="Times New Roman"/>
          <w:color w:val="000000"/>
          <w:sz w:val="28"/>
          <w:szCs w:val="28"/>
        </w:rPr>
        <w:t> 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Федерации»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другим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законодательством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сфере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том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числе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bookmarkStart w:id="0" w:name="_GoBack"/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федера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льными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bookmarkEnd w:id="0"/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образовательными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программами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далее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33421D">
        <w:rPr>
          <w:rFonts w:hAnsi="Times New Roman" w:cs="Times New Roman"/>
          <w:color w:val="000000"/>
          <w:sz w:val="28"/>
          <w:szCs w:val="28"/>
        </w:rPr>
        <w:t> 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ФОП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),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также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локальными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нормативными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актами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10CE3" w:rsidRPr="0033421D" w:rsidRDefault="00064CE5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1.3.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Положение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разработано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учетом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Показателей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характеризующих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общие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критерии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оценки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качества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организаций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осуществляющих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образо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вательную</w:t>
      </w:r>
      <w:r w:rsidRPr="0033421D">
        <w:rPr>
          <w:rFonts w:hAnsi="Times New Roman" w:cs="Times New Roman"/>
          <w:color w:val="000000"/>
          <w:sz w:val="28"/>
          <w:szCs w:val="28"/>
        </w:rPr>
        <w:t> 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деятельность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утвержденных</w:t>
      </w:r>
      <w:r w:rsidRPr="0033421D">
        <w:rPr>
          <w:rFonts w:hAnsi="Times New Roman" w:cs="Times New Roman"/>
          <w:color w:val="000000"/>
          <w:sz w:val="28"/>
          <w:szCs w:val="28"/>
        </w:rPr>
        <w:t> 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приказом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13.03.2019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114.</w:t>
      </w:r>
    </w:p>
    <w:p w:rsidR="00410CE3" w:rsidRPr="0033421D" w:rsidRDefault="00064CE5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1.4.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Положении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использованы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следующие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понятия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аббревиатуры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410CE3" w:rsidRPr="0033421D" w:rsidRDefault="00410CE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10CE3" w:rsidRPr="0033421D" w:rsidRDefault="00064CE5">
      <w:pPr>
        <w:ind w:left="600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33421D">
        <w:rPr>
          <w:rFonts w:hAnsi="Times New Roman" w:cs="Times New Roman"/>
          <w:b/>
          <w:bCs/>
          <w:color w:val="000000"/>
          <w:sz w:val="28"/>
          <w:szCs w:val="28"/>
        </w:rPr>
        <w:t>качество</w:t>
      </w:r>
      <w:proofErr w:type="spellEnd"/>
      <w:r w:rsidRPr="0033421D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3421D">
        <w:rPr>
          <w:rFonts w:hAnsi="Times New Roman" w:cs="Times New Roman"/>
          <w:b/>
          <w:bCs/>
          <w:color w:val="000000"/>
          <w:sz w:val="28"/>
          <w:szCs w:val="28"/>
        </w:rPr>
        <w:t>образования</w:t>
      </w:r>
      <w:proofErr w:type="spellEnd"/>
    </w:p>
    <w:p w:rsidR="00410CE3" w:rsidRPr="0033421D" w:rsidRDefault="00064CE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комплексная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характеристика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подготовки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обучающегося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выражающая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степень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их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соответствия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федеральным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государственным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образовательным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стандартам</w:t>
      </w:r>
      <w:r w:rsidRPr="0033421D">
        <w:rPr>
          <w:rFonts w:hAnsi="Times New Roman" w:cs="Times New Roman"/>
          <w:color w:val="000000"/>
          <w:sz w:val="28"/>
          <w:szCs w:val="28"/>
        </w:rPr>
        <w:t> </w:t>
      </w:r>
      <w:proofErr w:type="gramStart"/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3421D">
        <w:rPr>
          <w:rFonts w:hAnsi="Times New Roman" w:cs="Times New Roman"/>
          <w:color w:val="000000"/>
          <w:sz w:val="28"/>
          <w:szCs w:val="28"/>
        </w:rPr>
        <w:t> 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потребностям</w:t>
      </w:r>
      <w:proofErr w:type="gramEnd"/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том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числе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степень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достижения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планируемых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результа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тов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программы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410CE3" w:rsidRPr="0033421D" w:rsidRDefault="00410CE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10CE3" w:rsidRPr="0033421D" w:rsidRDefault="00064CE5">
      <w:pPr>
        <w:ind w:left="600"/>
        <w:rPr>
          <w:rFonts w:hAnsi="Times New Roman" w:cs="Times New Roman"/>
          <w:color w:val="000000"/>
          <w:sz w:val="28"/>
          <w:szCs w:val="28"/>
          <w:lang w:val="ru-RU"/>
        </w:rPr>
      </w:pPr>
      <w:r w:rsidRPr="003342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внутренняя</w:t>
      </w:r>
      <w:r w:rsidRPr="003342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система</w:t>
      </w:r>
      <w:r w:rsidRPr="003342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оценки</w:t>
      </w:r>
      <w:r w:rsidRPr="003342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качества</w:t>
      </w:r>
      <w:r w:rsidRPr="003342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образования</w:t>
      </w:r>
      <w:r w:rsidRPr="003342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(</w:t>
      </w:r>
      <w:r w:rsidRPr="003342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ВСОКО</w:t>
      </w:r>
      <w:r w:rsidRPr="003342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)</w:t>
      </w:r>
    </w:p>
    <w:p w:rsidR="00410CE3" w:rsidRPr="0033421D" w:rsidRDefault="00064CE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это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система</w:t>
      </w:r>
      <w:r w:rsidRPr="0033421D">
        <w:rPr>
          <w:rFonts w:hAnsi="Times New Roman" w:cs="Times New Roman"/>
          <w:color w:val="000000"/>
          <w:sz w:val="28"/>
          <w:szCs w:val="28"/>
        </w:rPr>
        <w:t> 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мероприятий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организуемых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Школой</w:t>
      </w:r>
      <w:r w:rsidRPr="0033421D">
        <w:rPr>
          <w:rFonts w:hAnsi="Times New Roman" w:cs="Times New Roman"/>
          <w:color w:val="000000"/>
          <w:sz w:val="28"/>
          <w:szCs w:val="28"/>
        </w:rPr>
        <w:t> 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необходимых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осуществления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контроля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состояния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качества</w:t>
      </w:r>
      <w:r w:rsidRPr="0033421D">
        <w:rPr>
          <w:rFonts w:hAnsi="Times New Roman" w:cs="Times New Roman"/>
          <w:color w:val="000000"/>
          <w:sz w:val="28"/>
          <w:szCs w:val="28"/>
        </w:rPr>
        <w:t> 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посредством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получения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своевремен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ной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полной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объективной</w:t>
      </w:r>
      <w:r w:rsidRPr="0033421D">
        <w:rPr>
          <w:rFonts w:hAnsi="Times New Roman" w:cs="Times New Roman"/>
          <w:color w:val="000000"/>
          <w:sz w:val="28"/>
          <w:szCs w:val="28"/>
        </w:rPr>
        <w:t> 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информации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качестве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образовательного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процесса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Pr="0033421D">
        <w:rPr>
          <w:rFonts w:hAnsi="Times New Roman" w:cs="Times New Roman"/>
          <w:color w:val="000000"/>
          <w:sz w:val="28"/>
          <w:szCs w:val="28"/>
        </w:rPr>
        <w:t> 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который</w:t>
      </w:r>
      <w:r w:rsidRPr="0033421D">
        <w:rPr>
          <w:rFonts w:hAnsi="Times New Roman" w:cs="Times New Roman"/>
          <w:color w:val="000000"/>
          <w:sz w:val="28"/>
          <w:szCs w:val="28"/>
        </w:rPr>
        <w:t> 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реализуется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3421D">
        <w:rPr>
          <w:rFonts w:hAnsi="Times New Roman" w:cs="Times New Roman"/>
          <w:color w:val="000000"/>
          <w:sz w:val="28"/>
          <w:szCs w:val="28"/>
        </w:rPr>
        <w:t> 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Школе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результатах</w:t>
      </w:r>
      <w:r w:rsidRPr="0033421D">
        <w:rPr>
          <w:rFonts w:hAnsi="Times New Roman" w:cs="Times New Roman"/>
          <w:color w:val="000000"/>
          <w:sz w:val="28"/>
          <w:szCs w:val="28"/>
        </w:rPr>
        <w:t> 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освоения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программ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обучающимися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410CE3" w:rsidRPr="0033421D" w:rsidRDefault="00410CE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10CE3" w:rsidRPr="0033421D" w:rsidRDefault="00064CE5">
      <w:pPr>
        <w:ind w:left="600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33421D">
        <w:rPr>
          <w:rFonts w:hAnsi="Times New Roman" w:cs="Times New Roman"/>
          <w:b/>
          <w:bCs/>
          <w:color w:val="000000"/>
          <w:sz w:val="28"/>
          <w:szCs w:val="28"/>
        </w:rPr>
        <w:t>документы</w:t>
      </w:r>
      <w:proofErr w:type="spellEnd"/>
      <w:r w:rsidRPr="0033421D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3421D">
        <w:rPr>
          <w:rFonts w:hAnsi="Times New Roman" w:cs="Times New Roman"/>
          <w:b/>
          <w:bCs/>
          <w:color w:val="000000"/>
          <w:sz w:val="28"/>
          <w:szCs w:val="28"/>
        </w:rPr>
        <w:t>ВСОКО</w:t>
      </w:r>
    </w:p>
    <w:p w:rsidR="00410CE3" w:rsidRPr="0033421D" w:rsidRDefault="00064CE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это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совокупность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информационно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аналитических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продуктов</w:t>
      </w:r>
      <w:r w:rsidRPr="0033421D">
        <w:rPr>
          <w:rFonts w:hAnsi="Times New Roman" w:cs="Times New Roman"/>
          <w:color w:val="000000"/>
          <w:sz w:val="28"/>
          <w:szCs w:val="28"/>
        </w:rPr>
        <w:t> 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контрольно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оценочной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деятельнос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ти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410CE3" w:rsidRPr="0033421D" w:rsidRDefault="00410CE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10CE3" w:rsidRPr="0033421D" w:rsidRDefault="00064CE5">
      <w:pPr>
        <w:ind w:left="600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33421D">
        <w:rPr>
          <w:rFonts w:hAnsi="Times New Roman" w:cs="Times New Roman"/>
          <w:b/>
          <w:bCs/>
          <w:color w:val="000000"/>
          <w:sz w:val="28"/>
          <w:szCs w:val="28"/>
        </w:rPr>
        <w:t>мониторинг</w:t>
      </w:r>
      <w:proofErr w:type="spellEnd"/>
    </w:p>
    <w:p w:rsidR="00410CE3" w:rsidRPr="0033421D" w:rsidRDefault="00064CE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это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системное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протяженное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во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времени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наблюдение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управляемым</w:t>
      </w:r>
      <w:r w:rsidRPr="0033421D">
        <w:rPr>
          <w:rFonts w:hAnsi="Times New Roman" w:cs="Times New Roman"/>
          <w:color w:val="000000"/>
          <w:sz w:val="28"/>
          <w:szCs w:val="28"/>
        </w:rPr>
        <w:t> 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объектом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которое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предполагает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фиксацию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состояния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наблюдаемого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объекта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«входе»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«выходе»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периода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мониторинга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Мониторинг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обеспечивается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оценочно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диагностическим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ин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струментарием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имеет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заданную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траекторию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анализа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показателей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наблюдения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410CE3" w:rsidRPr="0033421D" w:rsidRDefault="00410CE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10CE3" w:rsidRPr="0033421D" w:rsidRDefault="00064CE5">
      <w:pPr>
        <w:ind w:left="600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33421D">
        <w:rPr>
          <w:rFonts w:hAnsi="Times New Roman" w:cs="Times New Roman"/>
          <w:b/>
          <w:bCs/>
          <w:color w:val="000000"/>
          <w:sz w:val="28"/>
          <w:szCs w:val="28"/>
        </w:rPr>
        <w:t>оценка</w:t>
      </w:r>
      <w:proofErr w:type="spellEnd"/>
      <w:r w:rsidRPr="0033421D">
        <w:rPr>
          <w:rFonts w:hAnsi="Times New Roman" w:cs="Times New Roman"/>
          <w:b/>
          <w:bCs/>
          <w:color w:val="000000"/>
          <w:sz w:val="28"/>
          <w:szCs w:val="28"/>
        </w:rPr>
        <w:t>/</w:t>
      </w:r>
      <w:proofErr w:type="spellStart"/>
      <w:r w:rsidRPr="0033421D">
        <w:rPr>
          <w:rFonts w:hAnsi="Times New Roman" w:cs="Times New Roman"/>
          <w:b/>
          <w:bCs/>
          <w:color w:val="000000"/>
          <w:sz w:val="28"/>
          <w:szCs w:val="28"/>
        </w:rPr>
        <w:t>оценочная</w:t>
      </w:r>
      <w:proofErr w:type="spellEnd"/>
      <w:r w:rsidRPr="0033421D">
        <w:rPr>
          <w:rFonts w:hAnsi="Times New Roman" w:cs="Times New Roman"/>
          <w:b/>
          <w:bCs/>
          <w:color w:val="000000"/>
          <w:sz w:val="28"/>
          <w:szCs w:val="28"/>
        </w:rPr>
        <w:t>/</w:t>
      </w:r>
      <w:proofErr w:type="spellStart"/>
      <w:r w:rsidRPr="0033421D">
        <w:rPr>
          <w:rFonts w:hAnsi="Times New Roman" w:cs="Times New Roman"/>
          <w:b/>
          <w:bCs/>
          <w:color w:val="000000"/>
          <w:sz w:val="28"/>
          <w:szCs w:val="28"/>
        </w:rPr>
        <w:t>контрольно</w:t>
      </w:r>
      <w:r w:rsidRPr="0033421D">
        <w:rPr>
          <w:rFonts w:hAnsi="Times New Roman" w:cs="Times New Roman"/>
          <w:b/>
          <w:bCs/>
          <w:color w:val="000000"/>
          <w:sz w:val="28"/>
          <w:szCs w:val="28"/>
        </w:rPr>
        <w:t>-</w:t>
      </w:r>
      <w:r w:rsidRPr="0033421D">
        <w:rPr>
          <w:rFonts w:hAnsi="Times New Roman" w:cs="Times New Roman"/>
          <w:b/>
          <w:bCs/>
          <w:color w:val="000000"/>
          <w:sz w:val="28"/>
          <w:szCs w:val="28"/>
        </w:rPr>
        <w:t>оценочная</w:t>
      </w:r>
      <w:proofErr w:type="spellEnd"/>
      <w:r w:rsidRPr="0033421D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3421D">
        <w:rPr>
          <w:rFonts w:hAnsi="Times New Roman" w:cs="Times New Roman"/>
          <w:b/>
          <w:bCs/>
          <w:color w:val="000000"/>
          <w:sz w:val="28"/>
          <w:szCs w:val="28"/>
        </w:rPr>
        <w:t>процедура</w:t>
      </w:r>
      <w:proofErr w:type="spellEnd"/>
    </w:p>
    <w:p w:rsidR="00410CE3" w:rsidRPr="0033421D" w:rsidRDefault="00064CE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совокупность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мероприятий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направленных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установление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степени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соответствия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фактических</w:t>
      </w:r>
      <w:r w:rsidRPr="0033421D">
        <w:rPr>
          <w:rFonts w:hAnsi="Times New Roman" w:cs="Times New Roman"/>
          <w:color w:val="000000"/>
          <w:sz w:val="28"/>
          <w:szCs w:val="28"/>
        </w:rPr>
        <w:t> 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показателей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планируемым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заданным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то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м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числе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рамках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программы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410CE3" w:rsidRPr="0033421D" w:rsidRDefault="00410CE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10CE3" w:rsidRPr="0033421D" w:rsidRDefault="00064CE5">
      <w:pPr>
        <w:ind w:left="600"/>
        <w:rPr>
          <w:rFonts w:hAnsi="Times New Roman" w:cs="Times New Roman"/>
          <w:color w:val="000000"/>
          <w:sz w:val="28"/>
          <w:szCs w:val="28"/>
        </w:rPr>
      </w:pPr>
      <w:r w:rsidRPr="0033421D">
        <w:rPr>
          <w:rFonts w:hAnsi="Times New Roman" w:cs="Times New Roman"/>
          <w:b/>
          <w:bCs/>
          <w:color w:val="000000"/>
          <w:sz w:val="28"/>
          <w:szCs w:val="28"/>
        </w:rPr>
        <w:t>ГИА</w:t>
      </w:r>
    </w:p>
    <w:p w:rsidR="00410CE3" w:rsidRPr="0033421D" w:rsidRDefault="00064CE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33421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</w:rPr>
        <w:t>–</w:t>
      </w:r>
      <w:r w:rsidRPr="0033421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</w:rPr>
        <w:t>государственная</w:t>
      </w:r>
      <w:r w:rsidRPr="0033421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</w:rPr>
        <w:t>итоговая</w:t>
      </w:r>
      <w:r w:rsidRPr="0033421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</w:rPr>
        <w:t>аттестация</w:t>
      </w:r>
      <w:r w:rsidRPr="0033421D">
        <w:rPr>
          <w:rFonts w:hAnsi="Times New Roman" w:cs="Times New Roman"/>
          <w:color w:val="000000"/>
          <w:sz w:val="28"/>
          <w:szCs w:val="28"/>
        </w:rPr>
        <w:t>;</w:t>
      </w:r>
    </w:p>
    <w:p w:rsidR="00410CE3" w:rsidRPr="0033421D" w:rsidRDefault="00410CE3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8"/>
          <w:szCs w:val="28"/>
        </w:rPr>
      </w:pPr>
    </w:p>
    <w:p w:rsidR="00410CE3" w:rsidRPr="0033421D" w:rsidRDefault="00064CE5">
      <w:pPr>
        <w:ind w:left="600"/>
        <w:rPr>
          <w:rFonts w:hAnsi="Times New Roman" w:cs="Times New Roman"/>
          <w:color w:val="000000"/>
          <w:sz w:val="28"/>
          <w:szCs w:val="28"/>
        </w:rPr>
      </w:pPr>
      <w:r w:rsidRPr="0033421D">
        <w:rPr>
          <w:rFonts w:hAnsi="Times New Roman" w:cs="Times New Roman"/>
          <w:b/>
          <w:bCs/>
          <w:color w:val="000000"/>
          <w:sz w:val="28"/>
          <w:szCs w:val="28"/>
        </w:rPr>
        <w:t>ООП</w:t>
      </w:r>
    </w:p>
    <w:p w:rsidR="00410CE3" w:rsidRPr="0033421D" w:rsidRDefault="00064CE5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8"/>
          <w:szCs w:val="28"/>
        </w:rPr>
      </w:pPr>
      <w:r w:rsidRPr="0033421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</w:rPr>
        <w:t>–</w:t>
      </w:r>
      <w:r w:rsidRPr="0033421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</w:rPr>
        <w:t>основная</w:t>
      </w:r>
      <w:r w:rsidRPr="0033421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</w:rPr>
        <w:t>образовательная</w:t>
      </w:r>
      <w:r w:rsidRPr="0033421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</w:rPr>
        <w:t>программа</w:t>
      </w:r>
      <w:r w:rsidRPr="0033421D">
        <w:rPr>
          <w:rFonts w:hAnsi="Times New Roman" w:cs="Times New Roman"/>
          <w:color w:val="000000"/>
          <w:sz w:val="28"/>
          <w:szCs w:val="28"/>
        </w:rPr>
        <w:t>.</w:t>
      </w:r>
    </w:p>
    <w:p w:rsidR="00410CE3" w:rsidRPr="0033421D" w:rsidRDefault="00064CE5">
      <w:pPr>
        <w:jc w:val="center"/>
        <w:rPr>
          <w:rFonts w:hAnsi="Times New Roman" w:cs="Times New Roman"/>
          <w:color w:val="000000"/>
          <w:sz w:val="28"/>
          <w:szCs w:val="28"/>
        </w:rPr>
      </w:pPr>
      <w:r w:rsidRPr="0033421D">
        <w:rPr>
          <w:rFonts w:hAnsi="Times New Roman" w:cs="Times New Roman"/>
          <w:b/>
          <w:bCs/>
          <w:color w:val="000000"/>
          <w:sz w:val="28"/>
          <w:szCs w:val="28"/>
        </w:rPr>
        <w:lastRenderedPageBreak/>
        <w:t xml:space="preserve">2. </w:t>
      </w:r>
      <w:r w:rsidRPr="0033421D">
        <w:rPr>
          <w:rFonts w:hAnsi="Times New Roman" w:cs="Times New Roman"/>
          <w:b/>
          <w:bCs/>
          <w:color w:val="000000"/>
          <w:sz w:val="28"/>
          <w:szCs w:val="28"/>
        </w:rPr>
        <w:t>Организация</w:t>
      </w:r>
      <w:r w:rsidRPr="0033421D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3421D">
        <w:rPr>
          <w:rFonts w:hAnsi="Times New Roman" w:cs="Times New Roman"/>
          <w:b/>
          <w:bCs/>
          <w:color w:val="000000"/>
          <w:sz w:val="28"/>
          <w:szCs w:val="28"/>
        </w:rPr>
        <w:t>ВСОКО</w:t>
      </w:r>
    </w:p>
    <w:p w:rsidR="00410CE3" w:rsidRPr="0033421D" w:rsidRDefault="00064CE5">
      <w:pPr>
        <w:rPr>
          <w:rFonts w:hAnsi="Times New Roman" w:cs="Times New Roman"/>
          <w:color w:val="000000"/>
          <w:sz w:val="28"/>
          <w:szCs w:val="28"/>
        </w:rPr>
      </w:pPr>
      <w:r w:rsidRPr="0033421D">
        <w:rPr>
          <w:rFonts w:hAnsi="Times New Roman" w:cs="Times New Roman"/>
          <w:color w:val="000000"/>
          <w:sz w:val="28"/>
          <w:szCs w:val="28"/>
        </w:rPr>
        <w:t xml:space="preserve">2.1. </w:t>
      </w:r>
      <w:r w:rsidRPr="0033421D">
        <w:rPr>
          <w:rFonts w:hAnsi="Times New Roman" w:cs="Times New Roman"/>
          <w:color w:val="000000"/>
          <w:sz w:val="28"/>
          <w:szCs w:val="28"/>
        </w:rPr>
        <w:t>В</w:t>
      </w:r>
      <w:r w:rsidRPr="0033421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</w:rPr>
        <w:t>рамках</w:t>
      </w:r>
      <w:r w:rsidRPr="0033421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</w:rPr>
        <w:t>ВСОКО</w:t>
      </w:r>
      <w:r w:rsidRPr="0033421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</w:rPr>
        <w:t>оценивается</w:t>
      </w:r>
      <w:r w:rsidRPr="0033421D">
        <w:rPr>
          <w:rFonts w:hAnsi="Times New Roman" w:cs="Times New Roman"/>
          <w:color w:val="000000"/>
          <w:sz w:val="28"/>
          <w:szCs w:val="28"/>
        </w:rPr>
        <w:t>:</w:t>
      </w:r>
    </w:p>
    <w:p w:rsidR="00410CE3" w:rsidRPr="0033421D" w:rsidRDefault="00064CE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33421D">
        <w:rPr>
          <w:rFonts w:hAnsi="Times New Roman" w:cs="Times New Roman"/>
          <w:color w:val="000000"/>
          <w:sz w:val="28"/>
          <w:szCs w:val="28"/>
        </w:rPr>
        <w:t>качество</w:t>
      </w:r>
      <w:r w:rsidRPr="0033421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</w:rPr>
        <w:t>образовательных</w:t>
      </w:r>
      <w:r w:rsidRPr="0033421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</w:rPr>
        <w:t>программ</w:t>
      </w:r>
      <w:r w:rsidRPr="0033421D">
        <w:rPr>
          <w:rFonts w:hAnsi="Times New Roman" w:cs="Times New Roman"/>
          <w:color w:val="000000"/>
          <w:sz w:val="28"/>
          <w:szCs w:val="28"/>
        </w:rPr>
        <w:t>;</w:t>
      </w:r>
    </w:p>
    <w:p w:rsidR="00410CE3" w:rsidRPr="0033421D" w:rsidRDefault="00064CE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качество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условий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реализации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образо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вательных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программ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том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числе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инфраструктура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ее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доступность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детей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ОВЗ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инвалидностью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410CE3" w:rsidRPr="0033421D" w:rsidRDefault="00064CE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33421D">
        <w:rPr>
          <w:rFonts w:hAnsi="Times New Roman" w:cs="Times New Roman"/>
          <w:color w:val="000000"/>
          <w:sz w:val="28"/>
          <w:szCs w:val="28"/>
        </w:rPr>
        <w:t>качество</w:t>
      </w:r>
      <w:proofErr w:type="spellEnd"/>
      <w:r w:rsidRPr="0033421D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421D">
        <w:rPr>
          <w:rFonts w:hAnsi="Times New Roman" w:cs="Times New Roman"/>
          <w:color w:val="000000"/>
          <w:sz w:val="28"/>
          <w:szCs w:val="28"/>
        </w:rPr>
        <w:t>образовательных</w:t>
      </w:r>
      <w:proofErr w:type="spellEnd"/>
      <w:r w:rsidRPr="0033421D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421D">
        <w:rPr>
          <w:rFonts w:hAnsi="Times New Roman" w:cs="Times New Roman"/>
          <w:color w:val="000000"/>
          <w:sz w:val="28"/>
          <w:szCs w:val="28"/>
        </w:rPr>
        <w:t>результатов</w:t>
      </w:r>
      <w:proofErr w:type="spellEnd"/>
      <w:r w:rsidRPr="0033421D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421D">
        <w:rPr>
          <w:rFonts w:hAnsi="Times New Roman" w:cs="Times New Roman"/>
          <w:color w:val="000000"/>
          <w:sz w:val="28"/>
          <w:szCs w:val="28"/>
        </w:rPr>
        <w:t>обучающихся</w:t>
      </w:r>
      <w:proofErr w:type="spellEnd"/>
      <w:r w:rsidRPr="0033421D">
        <w:rPr>
          <w:rFonts w:hAnsi="Times New Roman" w:cs="Times New Roman"/>
          <w:color w:val="000000"/>
          <w:sz w:val="28"/>
          <w:szCs w:val="28"/>
        </w:rPr>
        <w:t>;</w:t>
      </w:r>
    </w:p>
    <w:p w:rsidR="00410CE3" w:rsidRPr="0033421D" w:rsidRDefault="00064CE5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8"/>
          <w:szCs w:val="28"/>
        </w:rPr>
      </w:pPr>
      <w:r w:rsidRPr="0033421D">
        <w:rPr>
          <w:rFonts w:hAnsi="Times New Roman" w:cs="Times New Roman"/>
          <w:color w:val="000000"/>
          <w:sz w:val="28"/>
          <w:szCs w:val="28"/>
        </w:rPr>
        <w:t>удовлетворенность</w:t>
      </w:r>
      <w:r w:rsidRPr="0033421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</w:rPr>
        <w:t>потребителей</w:t>
      </w:r>
      <w:r w:rsidRPr="0033421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</w:rPr>
        <w:t>качеством</w:t>
      </w:r>
      <w:r w:rsidRPr="0033421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</w:rPr>
        <w:t>образования</w:t>
      </w:r>
      <w:r w:rsidRPr="0033421D">
        <w:rPr>
          <w:rFonts w:hAnsi="Times New Roman" w:cs="Times New Roman"/>
          <w:color w:val="000000"/>
          <w:sz w:val="28"/>
          <w:szCs w:val="28"/>
        </w:rPr>
        <w:t>.</w:t>
      </w:r>
    </w:p>
    <w:p w:rsidR="00410CE3" w:rsidRPr="0033421D" w:rsidRDefault="00064CE5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2.2.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Направления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обозначенные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пункте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2.1,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оцениваются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посредством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следующих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внешних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внутренних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мероприятий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95"/>
        <w:gridCol w:w="5816"/>
      </w:tblGrid>
      <w:tr w:rsidR="00410CE3" w:rsidRPr="00334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proofErr w:type="spellStart"/>
            <w:r w:rsidRPr="0033421D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Внешние</w:t>
            </w:r>
            <w:proofErr w:type="spellEnd"/>
            <w:r w:rsidRPr="0033421D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421D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Внутренние</w:t>
            </w:r>
            <w:r w:rsidRPr="0033421D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3421D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</w:tr>
      <w:tr w:rsidR="00410CE3" w:rsidRPr="00334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Аккредитационный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мониторинг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Стартовая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диагностика</w:t>
            </w:r>
          </w:p>
        </w:tc>
      </w:tr>
      <w:tr w:rsidR="00410CE3" w:rsidRPr="00334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Всероссийские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проверочные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Оценка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уровня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формирования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функциональной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грамотности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обучаю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щихся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педагогов</w:t>
            </w:r>
          </w:p>
        </w:tc>
      </w:tr>
      <w:tr w:rsidR="00410CE3" w:rsidRPr="00334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Оценка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соответствия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реализуемых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Школе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образовательных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программ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федеральным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требованиям</w:t>
            </w:r>
          </w:p>
        </w:tc>
      </w:tr>
      <w:tr w:rsidR="00410CE3" w:rsidRPr="00334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Региональные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муниципальные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оценочные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Оценка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условий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реализации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ООП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(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уровням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общего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образования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)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федеральным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требованиям</w:t>
            </w:r>
          </w:p>
        </w:tc>
      </w:tr>
      <w:tr w:rsidR="00410CE3" w:rsidRPr="00334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Независима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оценка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качества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условий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образовательной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Мониторинг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образовательных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достижений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обучающихся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том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индивидуального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прогресса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обучающегося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достижении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предметных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метапредметных</w:t>
            </w:r>
            <w:proofErr w:type="spellEnd"/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результатов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освоения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ООП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сформированности</w:t>
            </w:r>
            <w:proofErr w:type="spellEnd"/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развития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метапредметных</w:t>
            </w:r>
            <w:proofErr w:type="spellEnd"/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образовательных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результатов</w:t>
            </w:r>
          </w:p>
        </w:tc>
      </w:tr>
      <w:tr w:rsidR="00410CE3" w:rsidRPr="0033421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Независимая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оценка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качества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подготовки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Мониторинг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личностного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развития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обучающихся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сформированности</w:t>
            </w:r>
            <w:proofErr w:type="spellEnd"/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обучающихся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личностных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УУД</w:t>
            </w:r>
          </w:p>
        </w:tc>
      </w:tr>
      <w:tr w:rsidR="00410CE3" w:rsidRPr="003342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410CE3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proofErr w:type="spellStart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Самообследование</w:t>
            </w:r>
            <w:proofErr w:type="spellEnd"/>
          </w:p>
        </w:tc>
      </w:tr>
      <w:tr w:rsidR="00410CE3" w:rsidRPr="003342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410CE3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Анализ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уроков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других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занятий</w:t>
            </w:r>
          </w:p>
        </w:tc>
      </w:tr>
      <w:tr w:rsidR="00410CE3" w:rsidRPr="003342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410CE3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proofErr w:type="spellStart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Контроль</w:t>
            </w:r>
            <w:proofErr w:type="spellEnd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ведения</w:t>
            </w:r>
            <w:proofErr w:type="spellEnd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электронного</w:t>
            </w:r>
            <w:proofErr w:type="spellEnd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журнала</w:t>
            </w:r>
            <w:proofErr w:type="spellEnd"/>
          </w:p>
        </w:tc>
      </w:tr>
      <w:tr w:rsidR="00410CE3" w:rsidRPr="003342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410CE3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Анкетирование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педагогов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обучающихся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родителей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(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законных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представителей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)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обучающихся</w:t>
            </w:r>
          </w:p>
        </w:tc>
      </w:tr>
    </w:tbl>
    <w:p w:rsidR="00410CE3" w:rsidRPr="0033421D" w:rsidRDefault="00064CE5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2.3.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Состав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должностных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лиц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выполняемый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ими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рамках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ВСОКО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функционал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сроки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контрольно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оценочных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мероприятий</w:t>
      </w:r>
      <w:proofErr w:type="gramEnd"/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определяются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ежегодно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директором</w:t>
      </w:r>
      <w:r w:rsidRPr="0033421D">
        <w:rPr>
          <w:rFonts w:hAnsi="Times New Roman" w:cs="Times New Roman"/>
          <w:color w:val="000000"/>
          <w:sz w:val="28"/>
          <w:szCs w:val="28"/>
        </w:rPr>
        <w:t> 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10CE3" w:rsidRPr="0033421D" w:rsidRDefault="00064CE5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2.4.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Результаты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внешних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мероприятий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используются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Школой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целях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необходимых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осуществления</w:t>
      </w:r>
      <w:r w:rsidRPr="0033421D">
        <w:rPr>
          <w:rFonts w:hAnsi="Times New Roman" w:cs="Times New Roman"/>
          <w:color w:val="000000"/>
          <w:sz w:val="28"/>
          <w:szCs w:val="28"/>
        </w:rPr>
        <w:t> 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внутренней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оценки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качества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избежания</w:t>
      </w:r>
      <w:proofErr w:type="spellEnd"/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увеличения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нагрузки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педагогов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10CE3" w:rsidRPr="0033421D" w:rsidRDefault="00064CE5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2.5.</w:t>
      </w:r>
      <w:r w:rsidRPr="0033421D">
        <w:rPr>
          <w:rFonts w:hAnsi="Times New Roman" w:cs="Times New Roman"/>
          <w:color w:val="000000"/>
          <w:sz w:val="28"/>
          <w:szCs w:val="28"/>
        </w:rPr>
        <w:t> 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Контрольно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оценочные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мероприятия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процедуры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рам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ках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ВСОКО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включаются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годовой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план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работы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10CE3" w:rsidRPr="0033421D" w:rsidRDefault="00064CE5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3342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3. </w:t>
      </w:r>
      <w:r w:rsidRPr="003342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Оценка</w:t>
      </w:r>
      <w:r w:rsidRPr="003342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образовательных</w:t>
      </w:r>
      <w:r w:rsidRPr="003342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результатов</w:t>
      </w:r>
      <w:r w:rsidRPr="003342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обучающихся</w:t>
      </w:r>
    </w:p>
    <w:p w:rsidR="00410CE3" w:rsidRPr="0033421D" w:rsidRDefault="00064CE5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3.1.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качестве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объекта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оценки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результатов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реализации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ООП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уровням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),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разработанных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основе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ФГОС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ФОП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выступают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410CE3" w:rsidRPr="0033421D" w:rsidRDefault="00064CE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33421D">
        <w:rPr>
          <w:rFonts w:hAnsi="Times New Roman" w:cs="Times New Roman"/>
          <w:color w:val="000000"/>
          <w:sz w:val="28"/>
          <w:szCs w:val="28"/>
        </w:rPr>
        <w:t>предметные</w:t>
      </w:r>
      <w:proofErr w:type="spellEnd"/>
      <w:r w:rsidRPr="0033421D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421D">
        <w:rPr>
          <w:rFonts w:hAnsi="Times New Roman" w:cs="Times New Roman"/>
          <w:color w:val="000000"/>
          <w:sz w:val="28"/>
          <w:szCs w:val="28"/>
        </w:rPr>
        <w:t>результ</w:t>
      </w:r>
      <w:r w:rsidRPr="0033421D">
        <w:rPr>
          <w:rFonts w:hAnsi="Times New Roman" w:cs="Times New Roman"/>
          <w:color w:val="000000"/>
          <w:sz w:val="28"/>
          <w:szCs w:val="28"/>
        </w:rPr>
        <w:t>аты</w:t>
      </w:r>
      <w:proofErr w:type="spellEnd"/>
      <w:r w:rsidRPr="0033421D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421D">
        <w:rPr>
          <w:rFonts w:hAnsi="Times New Roman" w:cs="Times New Roman"/>
          <w:color w:val="000000"/>
          <w:sz w:val="28"/>
          <w:szCs w:val="28"/>
        </w:rPr>
        <w:t>обучения</w:t>
      </w:r>
      <w:proofErr w:type="spellEnd"/>
      <w:r w:rsidRPr="0033421D">
        <w:rPr>
          <w:rFonts w:hAnsi="Times New Roman" w:cs="Times New Roman"/>
          <w:color w:val="000000"/>
          <w:sz w:val="28"/>
          <w:szCs w:val="28"/>
        </w:rPr>
        <w:t>;</w:t>
      </w:r>
    </w:p>
    <w:p w:rsidR="00410CE3" w:rsidRPr="0033421D" w:rsidRDefault="00064CE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33421D">
        <w:rPr>
          <w:rFonts w:hAnsi="Times New Roman" w:cs="Times New Roman"/>
          <w:color w:val="000000"/>
          <w:sz w:val="28"/>
          <w:szCs w:val="28"/>
        </w:rPr>
        <w:t>метапредметные</w:t>
      </w:r>
      <w:r w:rsidRPr="0033421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</w:rPr>
        <w:t>результаты</w:t>
      </w:r>
      <w:r w:rsidRPr="0033421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</w:rPr>
        <w:t>обучения</w:t>
      </w:r>
      <w:r w:rsidRPr="0033421D">
        <w:rPr>
          <w:rFonts w:hAnsi="Times New Roman" w:cs="Times New Roman"/>
          <w:color w:val="000000"/>
          <w:sz w:val="28"/>
          <w:szCs w:val="28"/>
        </w:rPr>
        <w:t>;</w:t>
      </w:r>
    </w:p>
    <w:p w:rsidR="00410CE3" w:rsidRPr="0033421D" w:rsidRDefault="00064CE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33421D">
        <w:rPr>
          <w:rFonts w:hAnsi="Times New Roman" w:cs="Times New Roman"/>
          <w:color w:val="000000"/>
          <w:sz w:val="28"/>
          <w:szCs w:val="28"/>
        </w:rPr>
        <w:t>личностные</w:t>
      </w:r>
      <w:r w:rsidRPr="0033421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</w:rPr>
        <w:t>результаты</w:t>
      </w:r>
      <w:r w:rsidRPr="0033421D">
        <w:rPr>
          <w:rFonts w:hAnsi="Times New Roman" w:cs="Times New Roman"/>
          <w:color w:val="000000"/>
          <w:sz w:val="28"/>
          <w:szCs w:val="28"/>
        </w:rPr>
        <w:t>;</w:t>
      </w:r>
    </w:p>
    <w:p w:rsidR="00410CE3" w:rsidRPr="0033421D" w:rsidRDefault="00064CE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достижения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учащихся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конкурсах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соревнованиях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олимпиадах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различного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уровня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410CE3" w:rsidRPr="0033421D" w:rsidRDefault="00064CE5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удовлетворенность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родителей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качеством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образовательных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результатов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10CE3" w:rsidRPr="0033421D" w:rsidRDefault="00064CE5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3.1.1.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Оценка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достижения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метапредметных</w:t>
      </w:r>
      <w:proofErr w:type="spellEnd"/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предметных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результатов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освоения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ООП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уровням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)</w:t>
      </w:r>
      <w:r w:rsidRPr="0033421D">
        <w:rPr>
          <w:rFonts w:hAnsi="Times New Roman" w:cs="Times New Roman"/>
          <w:color w:val="000000"/>
          <w:sz w:val="28"/>
          <w:szCs w:val="28"/>
        </w:rPr>
        <w:t> 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проводится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Положением</w:t>
      </w:r>
      <w:r w:rsidRPr="0033421D">
        <w:rPr>
          <w:rFonts w:hAnsi="Times New Roman" w:cs="Times New Roman"/>
          <w:color w:val="000000"/>
          <w:sz w:val="28"/>
          <w:szCs w:val="28"/>
        </w:rPr>
        <w:t> 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формах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периодичности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порядке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текущего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контроля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успеваемости</w:t>
      </w:r>
      <w:r w:rsidRPr="0033421D">
        <w:rPr>
          <w:rFonts w:hAnsi="Times New Roman" w:cs="Times New Roman"/>
          <w:color w:val="000000"/>
          <w:sz w:val="28"/>
          <w:szCs w:val="28"/>
        </w:rPr>
        <w:t> 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промежуточной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аттестации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основным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общеобразовательным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программам</w:t>
      </w:r>
      <w:r w:rsid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МБОУ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33421D">
        <w:rPr>
          <w:rFonts w:hAnsi="Times New Roman" w:cs="Times New Roman"/>
          <w:color w:val="000000"/>
          <w:sz w:val="28"/>
          <w:szCs w:val="28"/>
          <w:lang w:val="ru-RU"/>
        </w:rPr>
        <w:t>Островской СОШ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10CE3" w:rsidRPr="0033421D" w:rsidRDefault="00064CE5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3.1.2.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Сводная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информация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итогам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оценки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предметных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результатов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проводится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параметрам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согласно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приложению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1.</w:t>
      </w:r>
    </w:p>
    <w:p w:rsidR="00410CE3" w:rsidRPr="0033421D" w:rsidRDefault="00064CE5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3.1.3.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Достижение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личностных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результатов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освоения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ООП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уровням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д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иагностируется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ходе</w:t>
      </w:r>
      <w:r w:rsidRPr="0033421D">
        <w:rPr>
          <w:rFonts w:hAnsi="Times New Roman" w:cs="Times New Roman"/>
          <w:color w:val="000000"/>
          <w:sz w:val="28"/>
          <w:szCs w:val="28"/>
        </w:rPr>
        <w:t> </w:t>
      </w:r>
      <w:proofErr w:type="spellStart"/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неперсонифицированного</w:t>
      </w:r>
      <w:proofErr w:type="spellEnd"/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мониторинга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личностного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развития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встроенного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педагогического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наблюдения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графиком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устанавливаемым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директором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10CE3" w:rsidRPr="0033421D" w:rsidRDefault="00064CE5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3.1.4.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Достижения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учащихся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конкурсах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соревнованиях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олимпиад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ах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различного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уровня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оцениваются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критериям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показателям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приведенным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приложении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2.</w:t>
      </w:r>
    </w:p>
    <w:p w:rsidR="00410CE3" w:rsidRPr="0033421D" w:rsidRDefault="00064CE5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3.1.5.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Удовлетворенность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родителей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качеством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образовательных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результатов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оценивается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конце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каждого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учебного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года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основании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опросов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анкетирования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которые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провод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ятся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раз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полгода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10CE3" w:rsidRPr="0033421D" w:rsidRDefault="00064CE5">
      <w:pPr>
        <w:rPr>
          <w:rFonts w:hAnsi="Times New Roman" w:cs="Times New Roman"/>
          <w:color w:val="000000"/>
          <w:sz w:val="28"/>
          <w:szCs w:val="28"/>
        </w:rPr>
      </w:pP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3.1.6.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Все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образовательные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достижения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обучающегося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подлежат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учету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33421D">
        <w:rPr>
          <w:rFonts w:hAnsi="Times New Roman" w:cs="Times New Roman"/>
          <w:color w:val="000000"/>
          <w:sz w:val="28"/>
          <w:szCs w:val="28"/>
        </w:rPr>
        <w:t>Результаты</w:t>
      </w:r>
      <w:proofErr w:type="spellEnd"/>
      <w:r w:rsidRPr="0033421D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421D">
        <w:rPr>
          <w:rFonts w:hAnsi="Times New Roman" w:cs="Times New Roman"/>
          <w:color w:val="000000"/>
          <w:sz w:val="28"/>
          <w:szCs w:val="28"/>
        </w:rPr>
        <w:t>индивидуального</w:t>
      </w:r>
      <w:proofErr w:type="spellEnd"/>
      <w:r w:rsidRPr="0033421D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421D">
        <w:rPr>
          <w:rFonts w:hAnsi="Times New Roman" w:cs="Times New Roman"/>
          <w:color w:val="000000"/>
          <w:sz w:val="28"/>
          <w:szCs w:val="28"/>
        </w:rPr>
        <w:t>учета</w:t>
      </w:r>
      <w:proofErr w:type="spellEnd"/>
      <w:r w:rsidRPr="0033421D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421D">
        <w:rPr>
          <w:rFonts w:hAnsi="Times New Roman" w:cs="Times New Roman"/>
          <w:color w:val="000000"/>
          <w:sz w:val="28"/>
          <w:szCs w:val="28"/>
        </w:rPr>
        <w:t>фиксируются</w:t>
      </w:r>
      <w:proofErr w:type="spellEnd"/>
      <w:r w:rsidRPr="0033421D">
        <w:rPr>
          <w:rFonts w:hAnsi="Times New Roman" w:cs="Times New Roman"/>
          <w:color w:val="000000"/>
          <w:sz w:val="28"/>
          <w:szCs w:val="28"/>
        </w:rPr>
        <w:t>:</w:t>
      </w:r>
    </w:p>
    <w:p w:rsidR="00410CE3" w:rsidRPr="0033421D" w:rsidRDefault="00064CE5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33421D">
        <w:rPr>
          <w:rFonts w:hAnsi="Times New Roman" w:cs="Times New Roman"/>
          <w:color w:val="000000"/>
          <w:sz w:val="28"/>
          <w:szCs w:val="28"/>
        </w:rPr>
        <w:t>в</w:t>
      </w:r>
      <w:r w:rsidRPr="0033421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</w:rPr>
        <w:t>электронном</w:t>
      </w:r>
      <w:r w:rsidRPr="0033421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</w:rPr>
        <w:t>журнале</w:t>
      </w:r>
      <w:r w:rsidRPr="0033421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</w:rPr>
        <w:t>успеваемости</w:t>
      </w:r>
      <w:r w:rsidRPr="0033421D">
        <w:rPr>
          <w:rFonts w:hAnsi="Times New Roman" w:cs="Times New Roman"/>
          <w:color w:val="000000"/>
          <w:sz w:val="28"/>
          <w:szCs w:val="28"/>
        </w:rPr>
        <w:t>;</w:t>
      </w:r>
    </w:p>
    <w:p w:rsidR="00410CE3" w:rsidRPr="0033421D" w:rsidRDefault="00064CE5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справке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итогам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учета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единиц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портфолио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обучающегося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10CE3" w:rsidRPr="0033421D" w:rsidRDefault="00064CE5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3342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4. </w:t>
      </w:r>
      <w:r w:rsidRPr="003342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Оценка</w:t>
      </w:r>
      <w:r w:rsidRPr="003342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образовательной</w:t>
      </w:r>
      <w:r w:rsidRPr="003342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деятельности</w:t>
      </w:r>
    </w:p>
    <w:p w:rsidR="00410CE3" w:rsidRPr="0033421D" w:rsidRDefault="00064CE5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4.1.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Оценке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подлежат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ООП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соответствующего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уровня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разработанные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согласно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требованиям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ФГОС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НОО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ФГОС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ООО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ФГОС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СОО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ФОП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Оценка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ООП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проводится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этапе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ее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разработки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изменения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утверждения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предмет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оответствия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содержания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структуры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ООП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федеральным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требованиям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10CE3" w:rsidRPr="0033421D" w:rsidRDefault="00064CE5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4.1.1.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Результаты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оценки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ООП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уровням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прикладываются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протоколу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утверждения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программы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педагогическим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советом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10CE3" w:rsidRPr="0033421D" w:rsidRDefault="00064CE5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4.1.2.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случае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внесения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ООП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уровням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образова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ния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изменений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/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дополнений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проводится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оценка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этих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изменений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дополнений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предмет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соответствия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требованиям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ФГОС</w:t>
      </w:r>
      <w:r w:rsidRPr="0033421D">
        <w:rPr>
          <w:rFonts w:hAnsi="Times New Roman" w:cs="Times New Roman"/>
          <w:color w:val="000000"/>
          <w:sz w:val="28"/>
          <w:szCs w:val="28"/>
        </w:rPr>
        <w:t> 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proofErr w:type="gramEnd"/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ФОП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соответствующего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уровня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10CE3" w:rsidRPr="0033421D" w:rsidRDefault="00064CE5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4.2.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Оценка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дополнительных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общеобразовательных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программ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проводится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только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этапе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их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внесения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школьный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реестр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дополнительных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общеобразовательных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программ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параметрам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410CE3" w:rsidRPr="0033421D" w:rsidRDefault="00064CE5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соответствие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тематики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программы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запросу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потребителей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410CE3" w:rsidRPr="0033421D" w:rsidRDefault="00064CE5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наличие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документов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подтверждающих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этот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запрос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410CE3" w:rsidRPr="0033421D" w:rsidRDefault="00064CE5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соответствие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содержания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программы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заявленному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направлению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дополнител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ьного</w:t>
      </w:r>
      <w:r w:rsidRPr="0033421D">
        <w:rPr>
          <w:rFonts w:hAnsi="Times New Roman" w:cs="Times New Roman"/>
          <w:color w:val="000000"/>
          <w:sz w:val="28"/>
          <w:szCs w:val="28"/>
        </w:rPr>
        <w:t> 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410CE3" w:rsidRPr="0033421D" w:rsidRDefault="00064CE5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соответствие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структуры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содержания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программы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региональным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требованиям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их</w:t>
      </w:r>
      <w:r w:rsidRPr="0033421D">
        <w:rPr>
          <w:rFonts w:hAnsi="Times New Roman" w:cs="Times New Roman"/>
          <w:color w:val="000000"/>
          <w:sz w:val="28"/>
          <w:szCs w:val="28"/>
        </w:rPr>
        <w:t> 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наличии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);</w:t>
      </w:r>
    </w:p>
    <w:p w:rsidR="00410CE3" w:rsidRPr="0033421D" w:rsidRDefault="00064CE5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наличие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программе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описанных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форм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методов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оценки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планируемых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результатов</w:t>
      </w:r>
      <w:r w:rsidRPr="0033421D">
        <w:rPr>
          <w:rFonts w:hAnsi="Times New Roman" w:cs="Times New Roman"/>
          <w:color w:val="000000"/>
          <w:sz w:val="28"/>
          <w:szCs w:val="28"/>
        </w:rPr>
        <w:t> 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освоения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программы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обучающимся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10CE3" w:rsidRPr="0033421D" w:rsidRDefault="00064CE5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4.2.1.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Оценка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реализации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дополнительного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проводится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схеме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анализа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занятия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приложение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3).</w:t>
      </w:r>
    </w:p>
    <w:p w:rsidR="00410CE3" w:rsidRPr="0033421D" w:rsidRDefault="00064CE5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3342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5. </w:t>
      </w:r>
      <w:r w:rsidRPr="003342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Оценка</w:t>
      </w:r>
      <w:r w:rsidRPr="003342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условий</w:t>
      </w:r>
      <w:r w:rsidRPr="003342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реализации</w:t>
      </w:r>
      <w:r w:rsidRPr="003342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образовательных</w:t>
      </w:r>
      <w:r w:rsidRPr="003342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программ</w:t>
      </w:r>
    </w:p>
    <w:p w:rsidR="00410CE3" w:rsidRPr="0033421D" w:rsidRDefault="00064CE5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5.1.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Структура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оценки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условий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реализации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образовательных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программ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разрабатывается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основе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требований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ФГОС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кадровым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финансовым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психо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лого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педагогическим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материально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техническим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информационно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методическим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условиям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другим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требованиям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федерального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регионального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10CE3" w:rsidRPr="0033421D" w:rsidRDefault="00064CE5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5.2.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Оценочные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таблицы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разрабатываются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ежегодно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ответственным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назначенным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директором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том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числе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ос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новании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проверочных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листов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используемых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осуществлении</w:t>
      </w:r>
      <w:r w:rsidRPr="0033421D">
        <w:rPr>
          <w:rFonts w:hAnsi="Times New Roman" w:cs="Times New Roman"/>
          <w:color w:val="000000"/>
          <w:sz w:val="28"/>
          <w:szCs w:val="28"/>
        </w:rPr>
        <w:t> 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федерального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государственного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контроля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надзора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сфере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10CE3" w:rsidRPr="0033421D" w:rsidRDefault="00064CE5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5.3.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Оценка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условий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реализации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образовательных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программ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проводится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410CE3" w:rsidRPr="0033421D" w:rsidRDefault="00064CE5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этапе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разработки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ООП</w:t>
      </w:r>
      <w:r w:rsidRPr="0033421D">
        <w:rPr>
          <w:rFonts w:hAnsi="Times New Roman" w:cs="Times New Roman"/>
          <w:color w:val="000000"/>
          <w:sz w:val="28"/>
          <w:szCs w:val="28"/>
        </w:rPr>
        <w:t> 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(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стартовая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оценка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);</w:t>
      </w:r>
    </w:p>
    <w:p w:rsidR="00410CE3" w:rsidRPr="0033421D" w:rsidRDefault="00064CE5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ежегодно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ходе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подготовки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отчета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самообследовании</w:t>
      </w:r>
      <w:proofErr w:type="spellEnd"/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410CE3" w:rsidRPr="0033421D" w:rsidRDefault="00064CE5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иные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периоды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устанавливаемые</w:t>
      </w:r>
      <w:r w:rsidRPr="0033421D">
        <w:rPr>
          <w:rFonts w:hAnsi="Times New Roman" w:cs="Times New Roman"/>
          <w:color w:val="000000"/>
          <w:sz w:val="28"/>
          <w:szCs w:val="28"/>
        </w:rPr>
        <w:t> 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директором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10CE3" w:rsidRPr="0033421D" w:rsidRDefault="00064CE5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5.4.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Стартовая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оценка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проводится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целью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учета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имеющихся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условий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планировании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результатов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состава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мероприятий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их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достижению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Стар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товая</w:t>
      </w:r>
      <w:r w:rsidRPr="0033421D">
        <w:rPr>
          <w:rFonts w:hAnsi="Times New Roman" w:cs="Times New Roman"/>
          <w:color w:val="000000"/>
          <w:sz w:val="28"/>
          <w:szCs w:val="28"/>
        </w:rPr>
        <w:t> 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оценка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условий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дополняется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«дорожной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картой»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их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развития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период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реализации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ООП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соответствующего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уровня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10CE3" w:rsidRPr="0033421D" w:rsidRDefault="00064CE5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5.5.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Показатели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стартовой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оценки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показатели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«дорожной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карты»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вносятся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организационный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раздел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ООП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каждого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уровня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бразования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10CE3" w:rsidRPr="0033421D" w:rsidRDefault="00064CE5">
      <w:pPr>
        <w:rPr>
          <w:rFonts w:hAnsi="Times New Roman" w:cs="Times New Roman"/>
          <w:color w:val="000000"/>
          <w:sz w:val="28"/>
          <w:szCs w:val="28"/>
        </w:rPr>
      </w:pP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5.6.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Ежегодно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ходе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подготовки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отчета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самообследовании</w:t>
      </w:r>
      <w:proofErr w:type="spellEnd"/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проводится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контроль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состояния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условий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33421D">
        <w:rPr>
          <w:rFonts w:hAnsi="Times New Roman" w:cs="Times New Roman"/>
          <w:color w:val="000000"/>
          <w:sz w:val="28"/>
          <w:szCs w:val="28"/>
        </w:rPr>
        <w:t>Предметом</w:t>
      </w:r>
      <w:proofErr w:type="spellEnd"/>
      <w:r w:rsidRPr="0033421D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421D">
        <w:rPr>
          <w:rFonts w:hAnsi="Times New Roman" w:cs="Times New Roman"/>
          <w:color w:val="000000"/>
          <w:sz w:val="28"/>
          <w:szCs w:val="28"/>
        </w:rPr>
        <w:t>контроля</w:t>
      </w:r>
      <w:proofErr w:type="spellEnd"/>
      <w:r w:rsidRPr="0033421D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421D">
        <w:rPr>
          <w:rFonts w:hAnsi="Times New Roman" w:cs="Times New Roman"/>
          <w:color w:val="000000"/>
          <w:sz w:val="28"/>
          <w:szCs w:val="28"/>
        </w:rPr>
        <w:t>выступают</w:t>
      </w:r>
      <w:proofErr w:type="spellEnd"/>
      <w:r w:rsidRPr="0033421D">
        <w:rPr>
          <w:rFonts w:hAnsi="Times New Roman" w:cs="Times New Roman"/>
          <w:color w:val="000000"/>
          <w:sz w:val="28"/>
          <w:szCs w:val="28"/>
        </w:rPr>
        <w:t>:</w:t>
      </w:r>
    </w:p>
    <w:p w:rsidR="00410CE3" w:rsidRPr="0033421D" w:rsidRDefault="00064CE5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33421D">
        <w:rPr>
          <w:rFonts w:hAnsi="Times New Roman" w:cs="Times New Roman"/>
          <w:color w:val="000000"/>
          <w:sz w:val="28"/>
          <w:szCs w:val="28"/>
        </w:rPr>
        <w:t> 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выполнение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показателей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«дорожной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карты»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каждому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уровню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</w:rPr>
        <w:t>ООП</w:t>
      </w:r>
      <w:r w:rsidRPr="0033421D">
        <w:rPr>
          <w:rFonts w:hAnsi="Times New Roman" w:cs="Times New Roman"/>
          <w:color w:val="000000"/>
          <w:sz w:val="28"/>
          <w:szCs w:val="28"/>
        </w:rPr>
        <w:t>;</w:t>
      </w:r>
    </w:p>
    <w:p w:rsidR="00410CE3" w:rsidRPr="0033421D" w:rsidRDefault="00064CE5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33421D">
        <w:rPr>
          <w:rFonts w:hAnsi="Times New Roman" w:cs="Times New Roman"/>
          <w:color w:val="000000"/>
          <w:sz w:val="28"/>
          <w:szCs w:val="28"/>
        </w:rPr>
        <w:t> 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совокупное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состояние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условий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деятель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ности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Школе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10CE3" w:rsidRPr="0033421D" w:rsidRDefault="00064CE5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5.7.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Результаты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ежегодной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оценки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совокупного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состояния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условий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включаются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отчет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самообследовании</w:t>
      </w:r>
      <w:proofErr w:type="spellEnd"/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10CE3" w:rsidRPr="0033421D" w:rsidRDefault="00064CE5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3342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 xml:space="preserve">6. </w:t>
      </w:r>
      <w:r w:rsidRPr="003342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Мониторинг</w:t>
      </w:r>
    </w:p>
    <w:p w:rsidR="00410CE3" w:rsidRPr="0033421D" w:rsidRDefault="00064CE5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6.1.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рамках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ВСОКО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проводятся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мониторинги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410CE3" w:rsidRPr="0033421D" w:rsidRDefault="00064CE5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33421D">
        <w:rPr>
          <w:rFonts w:hAnsi="Times New Roman" w:cs="Times New Roman"/>
          <w:color w:val="000000"/>
          <w:sz w:val="28"/>
          <w:szCs w:val="28"/>
        </w:rPr>
        <w:t>личностного</w:t>
      </w:r>
      <w:proofErr w:type="spellEnd"/>
      <w:r w:rsidRPr="0033421D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421D">
        <w:rPr>
          <w:rFonts w:hAnsi="Times New Roman" w:cs="Times New Roman"/>
          <w:color w:val="000000"/>
          <w:sz w:val="28"/>
          <w:szCs w:val="28"/>
        </w:rPr>
        <w:t>развития</w:t>
      </w:r>
      <w:proofErr w:type="spellEnd"/>
      <w:r w:rsidRPr="0033421D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421D">
        <w:rPr>
          <w:rFonts w:hAnsi="Times New Roman" w:cs="Times New Roman"/>
          <w:color w:val="000000"/>
          <w:sz w:val="28"/>
          <w:szCs w:val="28"/>
        </w:rPr>
        <w:t>обучающихся</w:t>
      </w:r>
      <w:proofErr w:type="spellEnd"/>
      <w:r w:rsidRPr="0033421D">
        <w:rPr>
          <w:rFonts w:hAnsi="Times New Roman" w:cs="Times New Roman"/>
          <w:color w:val="000000"/>
          <w:sz w:val="28"/>
          <w:szCs w:val="28"/>
        </w:rPr>
        <w:t>;</w:t>
      </w:r>
    </w:p>
    <w:p w:rsidR="00410CE3" w:rsidRPr="0033421D" w:rsidRDefault="00064CE5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достижения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бучающимися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метапредметных</w:t>
      </w:r>
      <w:proofErr w:type="spellEnd"/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образовательных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результатов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410CE3" w:rsidRPr="0033421D" w:rsidRDefault="00064CE5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выполнения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«дорожной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карты»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развития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условий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реализации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образовательных</w:t>
      </w:r>
      <w:r w:rsidRPr="0033421D">
        <w:rPr>
          <w:rFonts w:hAnsi="Times New Roman" w:cs="Times New Roman"/>
          <w:color w:val="000000"/>
          <w:sz w:val="28"/>
          <w:szCs w:val="28"/>
        </w:rPr>
        <w:t> 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программ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410CE3" w:rsidRPr="0033421D" w:rsidRDefault="00064CE5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33421D">
        <w:rPr>
          <w:rFonts w:hAnsi="Times New Roman" w:cs="Times New Roman"/>
          <w:color w:val="000000"/>
          <w:sz w:val="28"/>
          <w:szCs w:val="28"/>
        </w:rPr>
        <w:t>показателей</w:t>
      </w:r>
      <w:proofErr w:type="spellEnd"/>
      <w:r w:rsidRPr="0033421D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421D">
        <w:rPr>
          <w:rFonts w:hAnsi="Times New Roman" w:cs="Times New Roman"/>
          <w:color w:val="000000"/>
          <w:sz w:val="28"/>
          <w:szCs w:val="28"/>
        </w:rPr>
        <w:t>отчета</w:t>
      </w:r>
      <w:proofErr w:type="spellEnd"/>
      <w:r w:rsidRPr="0033421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</w:rPr>
        <w:t>о</w:t>
      </w:r>
      <w:r w:rsidRPr="0033421D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421D">
        <w:rPr>
          <w:rFonts w:hAnsi="Times New Roman" w:cs="Times New Roman"/>
          <w:color w:val="000000"/>
          <w:sz w:val="28"/>
          <w:szCs w:val="28"/>
        </w:rPr>
        <w:t>самообследовании</w:t>
      </w:r>
      <w:proofErr w:type="spellEnd"/>
      <w:r w:rsidRPr="0033421D">
        <w:rPr>
          <w:rFonts w:hAnsi="Times New Roman" w:cs="Times New Roman"/>
          <w:color w:val="000000"/>
          <w:sz w:val="28"/>
          <w:szCs w:val="28"/>
        </w:rPr>
        <w:t>.</w:t>
      </w:r>
    </w:p>
    <w:p w:rsidR="00410CE3" w:rsidRPr="0033421D" w:rsidRDefault="00064CE5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6.2.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Мониторинг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показателей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отчета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самообследовании</w:t>
      </w:r>
      <w:proofErr w:type="spellEnd"/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проводится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один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раз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три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года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его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результаты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вносятся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аналитическую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часть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отчета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самообследовании</w:t>
      </w:r>
      <w:proofErr w:type="spellEnd"/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10CE3" w:rsidRPr="0033421D" w:rsidRDefault="00064CE5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3342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7. </w:t>
      </w:r>
      <w:r w:rsidRPr="003342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Итоговые</w:t>
      </w:r>
      <w:r w:rsidRPr="003342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документы</w:t>
      </w:r>
      <w:r w:rsidRPr="003342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ВСОКО</w:t>
      </w:r>
    </w:p>
    <w:p w:rsidR="00410CE3" w:rsidRPr="0033421D" w:rsidRDefault="00064CE5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7.1.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рамках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ВСОКО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ответственные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лица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готовят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справки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результатам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оценочных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мероприятий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локальные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аналитические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записки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случае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внепланового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контроля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одном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из</w:t>
      </w:r>
      <w:r w:rsidRPr="0033421D">
        <w:rPr>
          <w:rFonts w:hAnsi="Times New Roman" w:cs="Times New Roman"/>
          <w:color w:val="000000"/>
          <w:sz w:val="28"/>
          <w:szCs w:val="28"/>
        </w:rPr>
        <w:t> 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направлений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ВСОКО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сводные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аналитические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справки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итогам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мониторингов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10CE3" w:rsidRPr="0033421D" w:rsidRDefault="00064CE5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7.2.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Состав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конкретных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документов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ВСОКО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ежегодно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обновляется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утверждается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директором</w:t>
      </w:r>
      <w:r w:rsidRPr="0033421D">
        <w:rPr>
          <w:rFonts w:hAnsi="Times New Roman" w:cs="Times New Roman"/>
          <w:color w:val="000000"/>
          <w:sz w:val="28"/>
          <w:szCs w:val="28"/>
        </w:rPr>
        <w:t> 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10CE3" w:rsidRPr="0033421D" w:rsidRDefault="00410CE3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10CE3" w:rsidRPr="0033421D" w:rsidRDefault="00064CE5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Приложение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1</w:t>
      </w:r>
      <w:r w:rsidRPr="0033421D">
        <w:rPr>
          <w:sz w:val="28"/>
          <w:szCs w:val="28"/>
          <w:lang w:val="ru-RU"/>
        </w:rPr>
        <w:br/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Положению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внутренней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системе</w:t>
      </w:r>
      <w:r w:rsidRPr="0033421D">
        <w:rPr>
          <w:sz w:val="28"/>
          <w:szCs w:val="28"/>
          <w:lang w:val="ru-RU"/>
        </w:rPr>
        <w:br/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оценки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качества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обра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зования</w:t>
      </w:r>
    </w:p>
    <w:p w:rsidR="00410CE3" w:rsidRPr="0033421D" w:rsidRDefault="00410CE3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10CE3" w:rsidRPr="0033421D" w:rsidRDefault="00064CE5">
      <w:pPr>
        <w:jc w:val="center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33421D">
        <w:rPr>
          <w:rFonts w:hAnsi="Times New Roman" w:cs="Times New Roman"/>
          <w:b/>
          <w:bCs/>
          <w:color w:val="000000"/>
          <w:sz w:val="28"/>
          <w:szCs w:val="28"/>
        </w:rPr>
        <w:t>Показатели</w:t>
      </w:r>
      <w:proofErr w:type="spellEnd"/>
      <w:r w:rsidRPr="0033421D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3421D">
        <w:rPr>
          <w:rFonts w:hAnsi="Times New Roman" w:cs="Times New Roman"/>
          <w:b/>
          <w:bCs/>
          <w:color w:val="000000"/>
          <w:sz w:val="28"/>
          <w:szCs w:val="28"/>
        </w:rPr>
        <w:t>оценки</w:t>
      </w:r>
      <w:proofErr w:type="spellEnd"/>
      <w:r w:rsidRPr="0033421D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3421D">
        <w:rPr>
          <w:rFonts w:hAnsi="Times New Roman" w:cs="Times New Roman"/>
          <w:b/>
          <w:bCs/>
          <w:color w:val="000000"/>
          <w:sz w:val="28"/>
          <w:szCs w:val="28"/>
        </w:rPr>
        <w:t>предметных</w:t>
      </w:r>
      <w:proofErr w:type="spellEnd"/>
      <w:r w:rsidRPr="0033421D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3421D">
        <w:rPr>
          <w:rFonts w:hAnsi="Times New Roman" w:cs="Times New Roman"/>
          <w:b/>
          <w:bCs/>
          <w:color w:val="000000"/>
          <w:sz w:val="28"/>
          <w:szCs w:val="28"/>
        </w:rPr>
        <w:t>образовательных</w:t>
      </w:r>
      <w:proofErr w:type="spellEnd"/>
      <w:r w:rsidRPr="0033421D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3421D">
        <w:rPr>
          <w:rFonts w:hAnsi="Times New Roman" w:cs="Times New Roman"/>
          <w:b/>
          <w:bCs/>
          <w:color w:val="000000"/>
          <w:sz w:val="28"/>
          <w:szCs w:val="28"/>
        </w:rPr>
        <w:t>результатов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2"/>
        <w:gridCol w:w="5902"/>
        <w:gridCol w:w="2677"/>
      </w:tblGrid>
      <w:tr w:rsidR="00410CE3" w:rsidRPr="00334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Показатели</w:t>
            </w:r>
            <w:r w:rsidRPr="0033421D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оценки</w:t>
            </w:r>
            <w:r w:rsidRPr="0033421D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предметных</w:t>
            </w:r>
            <w:r w:rsidRPr="0033421D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образовательных</w:t>
            </w:r>
            <w:r w:rsidRPr="0033421D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3421D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Единица</w:t>
            </w:r>
            <w:proofErr w:type="spellEnd"/>
            <w:r w:rsidRPr="0033421D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proofErr w:type="spellStart"/>
            <w:r w:rsidRPr="0033421D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измерения</w:t>
            </w:r>
            <w:proofErr w:type="spellEnd"/>
          </w:p>
        </w:tc>
      </w:tr>
      <w:tr w:rsidR="00410CE3" w:rsidRPr="00334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удельный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вес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учащихся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успевающих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результатам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промежуточной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аттестации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общей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proofErr w:type="spellStart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Чел</w:t>
            </w:r>
            <w:proofErr w:type="spellEnd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./%</w:t>
            </w:r>
          </w:p>
        </w:tc>
      </w:tr>
      <w:tr w:rsidR="00410CE3" w:rsidRPr="00334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Средний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балл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ОГЭ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выпускников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9-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класса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русскому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proofErr w:type="spellStart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Балл</w:t>
            </w:r>
            <w:proofErr w:type="spellEnd"/>
          </w:p>
        </w:tc>
      </w:tr>
      <w:tr w:rsidR="00410CE3" w:rsidRPr="00334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Средний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балл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ОГЭ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выпускников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9-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класса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proofErr w:type="spellStart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Балл</w:t>
            </w:r>
            <w:proofErr w:type="spellEnd"/>
          </w:p>
        </w:tc>
      </w:tr>
      <w:tr w:rsidR="00410CE3" w:rsidRPr="00334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Средний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балл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ЕГЭ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выпускников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11-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класса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русскому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proofErr w:type="spellStart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Балл</w:t>
            </w:r>
            <w:proofErr w:type="spellEnd"/>
          </w:p>
        </w:tc>
      </w:tr>
      <w:tr w:rsidR="00410CE3" w:rsidRPr="00334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Средний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балл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ЕГЭ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11-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класса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proofErr w:type="spellStart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Балл</w:t>
            </w:r>
            <w:proofErr w:type="spellEnd"/>
          </w:p>
        </w:tc>
      </w:tr>
      <w:tr w:rsidR="00410CE3" w:rsidRPr="00334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удельный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вес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выпускников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9-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класса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получивших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неудовлетворительные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результаты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ОГЭ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русскому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языку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общей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выпускников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9-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proofErr w:type="spellStart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Чел</w:t>
            </w:r>
            <w:proofErr w:type="spellEnd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./%</w:t>
            </w:r>
          </w:p>
        </w:tc>
      </w:tr>
      <w:tr w:rsidR="00410CE3" w:rsidRPr="00334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удельный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вес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исленности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выпускников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9-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класса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получивших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неудовлетворительные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результаты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ОГЭ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математике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общей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выпускников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9-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proofErr w:type="spellStart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Чел</w:t>
            </w:r>
            <w:proofErr w:type="spellEnd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./%</w:t>
            </w:r>
          </w:p>
        </w:tc>
      </w:tr>
      <w:tr w:rsidR="00410CE3" w:rsidRPr="00334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удельный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вес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выпускников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11-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класса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получивших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результаты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ниже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установленного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минимального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количества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баллов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ЕГЭ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русскому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языку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общей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выпускников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11-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proofErr w:type="spellStart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Чел</w:t>
            </w:r>
            <w:proofErr w:type="spellEnd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./%</w:t>
            </w:r>
          </w:p>
        </w:tc>
      </w:tr>
      <w:tr w:rsidR="00410CE3" w:rsidRPr="00334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удельный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вес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выпускников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11-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класса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получивших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результаты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ниже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установленного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минимального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количества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бал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лов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ЕГЭ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математике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общей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выпускников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11-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proofErr w:type="spellStart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Чел</w:t>
            </w:r>
            <w:proofErr w:type="spellEnd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./%</w:t>
            </w:r>
          </w:p>
        </w:tc>
      </w:tr>
      <w:tr w:rsidR="00410CE3" w:rsidRPr="00334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удельный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вес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выпускников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9-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класса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получивших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аттестаты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основном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общем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образовании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общей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численности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выпускников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9-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proofErr w:type="spellStart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Чел</w:t>
            </w:r>
            <w:proofErr w:type="spellEnd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./%</w:t>
            </w:r>
          </w:p>
        </w:tc>
      </w:tr>
      <w:tr w:rsidR="00410CE3" w:rsidRPr="00334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нность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удельный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вес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выпускников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11-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класса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получивших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аттестаты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среднем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общем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образовании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общей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численности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выпускников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11-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proofErr w:type="spellStart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Чел</w:t>
            </w:r>
            <w:proofErr w:type="spellEnd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./%</w:t>
            </w:r>
          </w:p>
        </w:tc>
      </w:tr>
      <w:tr w:rsidR="00410CE3" w:rsidRPr="00334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удельный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вес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выпускников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9-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класса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получивших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аттестаты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основном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общем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образовании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отличием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общей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численности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выпускников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9-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proofErr w:type="spellStart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Чел</w:t>
            </w:r>
            <w:proofErr w:type="spellEnd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./%</w:t>
            </w:r>
          </w:p>
        </w:tc>
      </w:tr>
      <w:tr w:rsidR="00410CE3" w:rsidRPr="00334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удельный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вес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выпускников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11-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класса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получивших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аттестаты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среднем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общем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образовании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отличием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общей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численности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выпускников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11-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proofErr w:type="spellStart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Чел</w:t>
            </w:r>
            <w:proofErr w:type="spellEnd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./%</w:t>
            </w:r>
          </w:p>
        </w:tc>
      </w:tr>
      <w:tr w:rsidR="00410CE3" w:rsidRPr="00334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удельный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вес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учащихся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принявших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участие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различных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олимпиадах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смотрах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конкурсах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общей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proofErr w:type="spellStart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Чел</w:t>
            </w:r>
            <w:proofErr w:type="spellEnd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./%</w:t>
            </w:r>
          </w:p>
        </w:tc>
      </w:tr>
      <w:tr w:rsidR="00410CE3" w:rsidRPr="0033421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удельный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вес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учащихся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–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победителей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призеров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олимпиад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смотров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конкурсов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общей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учащихся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том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proofErr w:type="spellStart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Чел</w:t>
            </w:r>
            <w:proofErr w:type="spellEnd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./%</w:t>
            </w:r>
          </w:p>
        </w:tc>
      </w:tr>
      <w:tr w:rsidR="00410CE3" w:rsidRPr="003342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410CE3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муниципального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уровня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Чел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./%</w:t>
            </w:r>
          </w:p>
        </w:tc>
      </w:tr>
      <w:tr w:rsidR="00410CE3" w:rsidRPr="003342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410CE3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регионального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уровня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Чел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./%</w:t>
            </w:r>
          </w:p>
        </w:tc>
      </w:tr>
      <w:tr w:rsidR="00410CE3" w:rsidRPr="00334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410CE3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федерального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уровня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Чел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./%</w:t>
            </w:r>
          </w:p>
        </w:tc>
      </w:tr>
      <w:tr w:rsidR="00410CE3" w:rsidRPr="00334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410CE3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международного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уровня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Чел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./%</w:t>
            </w:r>
          </w:p>
        </w:tc>
      </w:tr>
      <w:tr w:rsidR="00410CE3" w:rsidRPr="00334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удельный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вес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учащихся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получающих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образование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углубленным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изучением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отдельных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учебных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предметов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общей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численности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proofErr w:type="spellStart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Чел</w:t>
            </w:r>
            <w:proofErr w:type="spellEnd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./%</w:t>
            </w:r>
          </w:p>
        </w:tc>
      </w:tr>
      <w:tr w:rsidR="00410CE3" w:rsidRPr="00334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удельный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вес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учащихся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получающих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образование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рамках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профильного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обучения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общей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proofErr w:type="spellStart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Чел</w:t>
            </w:r>
            <w:proofErr w:type="spellEnd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./%</w:t>
            </w:r>
          </w:p>
        </w:tc>
      </w:tr>
    </w:tbl>
    <w:p w:rsidR="00410CE3" w:rsidRPr="0033421D" w:rsidRDefault="00410CE3">
      <w:pPr>
        <w:rPr>
          <w:rFonts w:hAnsi="Times New Roman" w:cs="Times New Roman"/>
          <w:color w:val="000000"/>
          <w:sz w:val="28"/>
          <w:szCs w:val="28"/>
        </w:rPr>
      </w:pPr>
    </w:p>
    <w:p w:rsidR="00410CE3" w:rsidRPr="0033421D" w:rsidRDefault="00064CE5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Приложение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2</w:t>
      </w:r>
      <w:r w:rsidRPr="0033421D">
        <w:rPr>
          <w:sz w:val="28"/>
          <w:szCs w:val="28"/>
          <w:lang w:val="ru-RU"/>
        </w:rPr>
        <w:br/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Положению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внутренней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системе</w:t>
      </w:r>
      <w:r w:rsidRPr="0033421D">
        <w:rPr>
          <w:sz w:val="28"/>
          <w:szCs w:val="28"/>
          <w:lang w:val="ru-RU"/>
        </w:rPr>
        <w:br/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оценки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качества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</w:p>
    <w:p w:rsidR="00410CE3" w:rsidRPr="0033421D" w:rsidRDefault="00064CE5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3342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Критерии</w:t>
      </w:r>
      <w:r w:rsidRPr="003342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 w:rsidRPr="003342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показатели</w:t>
      </w:r>
      <w:r w:rsidRPr="003342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мониторинга</w:t>
      </w:r>
      <w:r w:rsidRPr="003342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результатов</w:t>
      </w:r>
      <w:r w:rsidRPr="003342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муниципального</w:t>
      </w:r>
      <w:r w:rsidRPr="003342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 w:rsidRPr="003342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регионального</w:t>
      </w:r>
      <w:r w:rsidRPr="003342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этапов</w:t>
      </w:r>
      <w:r w:rsidRPr="0033421D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3342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олимпиады</w:t>
      </w:r>
      <w:r w:rsidRPr="003342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(</w:t>
      </w:r>
      <w:r w:rsidRPr="003342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конкурса</w:t>
      </w:r>
      <w:r w:rsidRPr="003342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1"/>
        <w:gridCol w:w="2717"/>
        <w:gridCol w:w="3411"/>
        <w:gridCol w:w="2332"/>
      </w:tblGrid>
      <w:tr w:rsidR="00410CE3" w:rsidRPr="00334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  <w:r w:rsidRPr="0033421D">
              <w:rPr>
                <w:sz w:val="28"/>
                <w:szCs w:val="28"/>
              </w:rPr>
              <w:br/>
            </w:r>
            <w:r w:rsidRPr="0033421D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 w:rsidRPr="0033421D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r w:rsidRPr="0033421D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Источники</w:t>
            </w:r>
            <w:r w:rsidRPr="0033421D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3421D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информации</w:t>
            </w:r>
          </w:p>
        </w:tc>
      </w:tr>
      <w:tr w:rsidR="00410CE3" w:rsidRPr="00334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Результативность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участников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переходе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муниципального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региональный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этап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Количество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участников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различных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этапов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которые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показали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минимум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25%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максимального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балла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системе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оценивания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Муниципальный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региональный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рейтинг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результатам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участия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олимпиаде</w:t>
            </w:r>
          </w:p>
        </w:tc>
      </w:tr>
      <w:tr w:rsidR="00410CE3" w:rsidRPr="00334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Участие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агогов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Школы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предметных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комиссиях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муниципального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регионального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этапов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Количество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учителей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участников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жюри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предметных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комиссий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Приказы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составе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жюри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муниципального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регионального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этапов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олимпиады</w:t>
            </w:r>
          </w:p>
        </w:tc>
      </w:tr>
      <w:tr w:rsidR="00410CE3" w:rsidRPr="00334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Массовость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участия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региональном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этапе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ол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количество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участников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регионального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этапа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процентах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общего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числа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обучающихся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этих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классах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410CE3" w:rsidRPr="0033421D" w:rsidRDefault="00064CE5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Положительное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состояние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дел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если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Школа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занимает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более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высокое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положение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относительно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среднего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показателя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муниципалитете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регионе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Базы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участников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регионального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этапа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олимпиады</w:t>
            </w:r>
          </w:p>
        </w:tc>
      </w:tr>
      <w:tr w:rsidR="00410CE3" w:rsidRPr="00334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Эффективность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регионального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этапа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олимпиады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каждому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предмету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Количество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учащихся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9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–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11-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х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классов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списках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участников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заключительного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этапа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олимпиады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410CE3" w:rsidRPr="0033421D" w:rsidRDefault="00064CE5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Положительное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состояние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дел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если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Школа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имеет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участников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ключительного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этапа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Базы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участников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заключительного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этапа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олимпиады</w:t>
            </w:r>
          </w:p>
        </w:tc>
      </w:tr>
      <w:tr w:rsidR="00410CE3" w:rsidRPr="00334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Результативность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участия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заключительном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этапе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количество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победителей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призеров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заключительного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этапа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олимпиады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410CE3" w:rsidRPr="0033421D" w:rsidRDefault="00064CE5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Положительное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состояние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дел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если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Школа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имеет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призеров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победителей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заключительного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этапа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Отчеты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жюри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заключительного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этапа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олимпиады</w:t>
            </w:r>
          </w:p>
        </w:tc>
      </w:tr>
      <w:tr w:rsidR="00410CE3" w:rsidRPr="00334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Реализация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цели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профильной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ориентации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участников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Количество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победителей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призеров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регионального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этапа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олимпиады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для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11-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х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классов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сдавши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х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ЕГЭ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предмету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участия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региональном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этапе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баллы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позволившие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им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поступить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профильные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вузы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процентах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их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общего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числа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410CE3" w:rsidRPr="0033421D" w:rsidRDefault="00064CE5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Количество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победителей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призеров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заключительного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этапа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олимпиады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для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11-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х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классов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поступивших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профильные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вузы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процен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тах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их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общего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числа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410CE3" w:rsidRPr="0033421D" w:rsidRDefault="00064CE5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Положительная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оценка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профильного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характера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олимпиады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если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выпускники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выбирают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профиль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образования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соответствии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учебным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предметом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которому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выиграли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олимпиаду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proofErr w:type="spellStart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Статистические</w:t>
            </w:r>
            <w:proofErr w:type="spellEnd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данные</w:t>
            </w:r>
            <w:proofErr w:type="spellEnd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33421D">
              <w:rPr>
                <w:sz w:val="28"/>
                <w:szCs w:val="28"/>
              </w:rPr>
              <w:br/>
            </w:r>
            <w:proofErr w:type="spellStart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вузам</w:t>
            </w:r>
            <w:proofErr w:type="spellEnd"/>
          </w:p>
        </w:tc>
      </w:tr>
    </w:tbl>
    <w:p w:rsidR="00410CE3" w:rsidRPr="0033421D" w:rsidRDefault="00064CE5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Приложение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3</w:t>
      </w:r>
      <w:r w:rsidRPr="0033421D">
        <w:rPr>
          <w:sz w:val="28"/>
          <w:szCs w:val="28"/>
          <w:lang w:val="ru-RU"/>
        </w:rPr>
        <w:br/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Положению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внутренней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системе</w:t>
      </w:r>
      <w:r w:rsidRPr="0033421D">
        <w:rPr>
          <w:sz w:val="28"/>
          <w:szCs w:val="28"/>
          <w:lang w:val="ru-RU"/>
        </w:rPr>
        <w:br/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оценки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качества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21D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</w:p>
    <w:p w:rsidR="00410CE3" w:rsidRPr="0033421D" w:rsidRDefault="00064CE5">
      <w:pPr>
        <w:jc w:val="center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33421D">
        <w:rPr>
          <w:rFonts w:hAnsi="Times New Roman" w:cs="Times New Roman"/>
          <w:b/>
          <w:bCs/>
          <w:color w:val="000000"/>
          <w:sz w:val="28"/>
          <w:szCs w:val="28"/>
        </w:rPr>
        <w:t>Анализ</w:t>
      </w:r>
      <w:proofErr w:type="spellEnd"/>
      <w:r w:rsidRPr="0033421D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3421D">
        <w:rPr>
          <w:rFonts w:hAnsi="Times New Roman" w:cs="Times New Roman"/>
          <w:b/>
          <w:bCs/>
          <w:color w:val="000000"/>
          <w:sz w:val="28"/>
          <w:szCs w:val="28"/>
        </w:rPr>
        <w:t>занятия</w:t>
      </w:r>
      <w:proofErr w:type="spellEnd"/>
      <w:r w:rsidRPr="0033421D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3421D">
        <w:rPr>
          <w:rFonts w:hAnsi="Times New Roman" w:cs="Times New Roman"/>
          <w:b/>
          <w:bCs/>
          <w:color w:val="000000"/>
          <w:sz w:val="28"/>
          <w:szCs w:val="28"/>
        </w:rPr>
        <w:t>дополнительного</w:t>
      </w:r>
      <w:proofErr w:type="spellEnd"/>
      <w:r w:rsidRPr="0033421D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3421D">
        <w:rPr>
          <w:rFonts w:hAnsi="Times New Roman" w:cs="Times New Roman"/>
          <w:b/>
          <w:bCs/>
          <w:color w:val="000000"/>
          <w:sz w:val="28"/>
          <w:szCs w:val="28"/>
        </w:rPr>
        <w:t>образования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71"/>
        <w:gridCol w:w="5040"/>
      </w:tblGrid>
      <w:tr w:rsidR="00410CE3" w:rsidRPr="00334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педагога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дополнительного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410CE3">
            <w:pPr>
              <w:rPr>
                <w:sz w:val="28"/>
                <w:szCs w:val="28"/>
              </w:rPr>
            </w:pPr>
          </w:p>
        </w:tc>
      </w:tr>
      <w:tr w:rsidR="00410CE3" w:rsidRPr="00334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Образовательное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объединение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Кружок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10CE3" w:rsidRPr="00334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Возраст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7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12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лет</w:t>
            </w:r>
          </w:p>
        </w:tc>
      </w:tr>
      <w:tr w:rsidR="00410CE3" w:rsidRPr="00334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Дата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15.05.2023</w:t>
            </w:r>
          </w:p>
        </w:tc>
      </w:tr>
      <w:tr w:rsidR="00410CE3" w:rsidRPr="00334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Наименование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«Основы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лепки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из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полимерной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глины»</w:t>
            </w:r>
          </w:p>
        </w:tc>
      </w:tr>
      <w:tr w:rsidR="00410CE3" w:rsidRPr="00334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proofErr w:type="spellStart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Тема</w:t>
            </w:r>
            <w:proofErr w:type="spellEnd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Лепка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цветов</w:t>
            </w:r>
          </w:p>
        </w:tc>
      </w:tr>
      <w:tr w:rsidR="00410CE3" w:rsidRPr="00334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Оборудование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Полимерная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глина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набор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для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лепки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защитные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подложки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очищающие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салфетки</w:t>
            </w:r>
          </w:p>
        </w:tc>
      </w:tr>
      <w:tr w:rsidR="00410CE3" w:rsidRPr="00334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proofErr w:type="spellStart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Цель</w:t>
            </w:r>
            <w:proofErr w:type="spellEnd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посещения</w:t>
            </w:r>
            <w:proofErr w:type="spellEnd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контроля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Мероприятие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в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рамках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ВСОКО</w:t>
            </w:r>
          </w:p>
        </w:tc>
      </w:tr>
      <w:tr w:rsidR="00410CE3" w:rsidRPr="0033421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E3" w:rsidRPr="0033421D" w:rsidRDefault="00410CE3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E3" w:rsidRPr="0033421D" w:rsidRDefault="00410CE3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10CE3" w:rsidRPr="0033421D" w:rsidRDefault="00064CE5">
      <w:pPr>
        <w:jc w:val="center"/>
        <w:rPr>
          <w:rFonts w:hAnsi="Times New Roman" w:cs="Times New Roman"/>
          <w:color w:val="000000"/>
          <w:sz w:val="28"/>
          <w:szCs w:val="28"/>
        </w:rPr>
      </w:pPr>
      <w:r w:rsidRPr="0033421D">
        <w:rPr>
          <w:rFonts w:hAnsi="Times New Roman" w:cs="Times New Roman"/>
          <w:b/>
          <w:bCs/>
          <w:color w:val="000000"/>
          <w:sz w:val="28"/>
          <w:szCs w:val="28"/>
        </w:rPr>
        <w:t>Схема</w:t>
      </w:r>
      <w:r w:rsidRPr="0033421D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3421D">
        <w:rPr>
          <w:rFonts w:hAnsi="Times New Roman" w:cs="Times New Roman"/>
          <w:b/>
          <w:bCs/>
          <w:color w:val="000000"/>
          <w:sz w:val="28"/>
          <w:szCs w:val="28"/>
        </w:rPr>
        <w:t>анализа</w:t>
      </w:r>
      <w:r w:rsidRPr="0033421D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3421D">
        <w:rPr>
          <w:rFonts w:hAnsi="Times New Roman" w:cs="Times New Roman"/>
          <w:b/>
          <w:bCs/>
          <w:color w:val="000000"/>
          <w:sz w:val="28"/>
          <w:szCs w:val="28"/>
        </w:rPr>
        <w:t>занятия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99"/>
        <w:gridCol w:w="4177"/>
        <w:gridCol w:w="1571"/>
        <w:gridCol w:w="764"/>
      </w:tblGrid>
      <w:tr w:rsidR="00410CE3" w:rsidRPr="00334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E3" w:rsidRPr="0033421D" w:rsidRDefault="00064CE5">
            <w:pPr>
              <w:rPr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Этапы</w:t>
            </w:r>
            <w:r w:rsidRPr="0033421D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подготовки</w:t>
            </w:r>
            <w:r w:rsidRPr="0033421D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и</w:t>
            </w:r>
            <w:r w:rsidRPr="0033421D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реализации</w:t>
            </w:r>
            <w:r w:rsidRPr="0033421D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E3" w:rsidRPr="0033421D" w:rsidRDefault="00064CE5">
            <w:pPr>
              <w:rPr>
                <w:sz w:val="28"/>
                <w:szCs w:val="28"/>
              </w:rPr>
            </w:pPr>
            <w:proofErr w:type="spellStart"/>
            <w:r w:rsidRPr="0033421D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Действия</w:t>
            </w:r>
            <w:proofErr w:type="spellEnd"/>
            <w:r w:rsidRPr="0033421D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421D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педагога</w:t>
            </w:r>
            <w:proofErr w:type="spellEnd"/>
            <w:r w:rsidRPr="0033421D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421D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дополнительного</w:t>
            </w:r>
            <w:proofErr w:type="spellEnd"/>
            <w:r w:rsidRPr="0033421D">
              <w:rPr>
                <w:sz w:val="28"/>
                <w:szCs w:val="28"/>
              </w:rPr>
              <w:br/>
            </w:r>
            <w:proofErr w:type="spellStart"/>
            <w:r w:rsidRPr="0033421D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образования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Параметры</w:t>
            </w:r>
            <w:r w:rsidRPr="0033421D">
              <w:rPr>
                <w:sz w:val="28"/>
                <w:szCs w:val="28"/>
              </w:rPr>
              <w:br/>
            </w:r>
            <w:r w:rsidRPr="0033421D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оценки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Балл</w:t>
            </w:r>
          </w:p>
        </w:tc>
      </w:tr>
      <w:tr w:rsidR="00410CE3" w:rsidRPr="0033421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Подготовка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оборудования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организация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рабочих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мест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E3" w:rsidRPr="0033421D" w:rsidRDefault="00064CE5">
            <w:pPr>
              <w:rPr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подготовил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необходимое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оборудование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или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раздаточные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материалы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для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кажд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ученика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410CE3" w:rsidRPr="003342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410CE3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E3" w:rsidRPr="0033421D" w:rsidRDefault="00064CE5">
            <w:pPr>
              <w:rPr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потратил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время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занятии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чтобы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подготовить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необходимое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оборудование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раздаточный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материал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или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ничего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подготовил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</w:p>
        </w:tc>
      </w:tr>
      <w:tr w:rsidR="00410CE3" w:rsidRPr="0033421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Мотивация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задал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направление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работы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обучающихся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настроил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их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активную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деятельность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Рассказал</w:t>
            </w:r>
            <w:proofErr w:type="spellEnd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каких</w:t>
            </w:r>
            <w:proofErr w:type="spellEnd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полезных</w:t>
            </w:r>
            <w:proofErr w:type="spellEnd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 w:rsidRPr="0033421D">
              <w:rPr>
                <w:sz w:val="28"/>
                <w:szCs w:val="28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жизни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результатов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достигнут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на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занятии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410CE3" w:rsidRPr="003342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410CE3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Не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мотивировал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</w:p>
        </w:tc>
      </w:tr>
      <w:tr w:rsidR="00410CE3" w:rsidRPr="0033421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Сообщение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темы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Педагог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сообщил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тему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410CE3" w:rsidRPr="003342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410CE3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E3" w:rsidRPr="0033421D" w:rsidRDefault="00064CE5">
            <w:pPr>
              <w:rPr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Учащиеся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сформулировали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тему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занятия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самостоятельно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</w:p>
        </w:tc>
      </w:tr>
      <w:tr w:rsidR="00410CE3" w:rsidRPr="0033421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Сообщение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целей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сформулировал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понятном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для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учащихся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языке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три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группы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целей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: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образовательные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развивающие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воспитательные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Педагог</w:t>
            </w:r>
            <w:proofErr w:type="spellEnd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в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целях</w:t>
            </w:r>
            <w:proofErr w:type="spellEnd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учел</w:t>
            </w:r>
            <w:proofErr w:type="spellEnd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индивидуальные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образовательные</w:t>
            </w:r>
            <w:r w:rsidRPr="0033421D">
              <w:rPr>
                <w:sz w:val="28"/>
                <w:szCs w:val="28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возможности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410CE3" w:rsidRPr="003342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410CE3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сформулировал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одну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группу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целей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(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наприме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только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образовательные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).</w:t>
            </w:r>
            <w:r w:rsidRPr="0033421D">
              <w:rPr>
                <w:sz w:val="28"/>
                <w:szCs w:val="28"/>
                <w:lang w:val="ru-RU"/>
              </w:rPr>
              <w:br/>
            </w:r>
            <w:proofErr w:type="spellStart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Индивидуальные</w:t>
            </w:r>
            <w:proofErr w:type="spellEnd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возможности</w:t>
            </w:r>
            <w:proofErr w:type="spellEnd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не</w:t>
            </w:r>
            <w:proofErr w:type="spellEnd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учел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</w:p>
        </w:tc>
      </w:tr>
      <w:tr w:rsidR="00410CE3" w:rsidRPr="0033421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Актуализация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имеющихся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обучающихся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E3" w:rsidRPr="0033421D" w:rsidRDefault="00064CE5">
            <w:pPr>
              <w:rPr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провел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актуализацию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имеющихся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школьников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знаний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умений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способов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действий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410CE3" w:rsidRPr="003342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410CE3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Педагог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пропустил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этап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актуализации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</w:p>
        </w:tc>
      </w:tr>
      <w:tr w:rsidR="00410CE3" w:rsidRPr="0033421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Подведение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промежуточных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целей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E3" w:rsidRPr="0033421D" w:rsidRDefault="00064CE5">
            <w:pPr>
              <w:rPr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сформулировал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цели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подвел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итоги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для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промежуточных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этапов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410CE3" w:rsidRPr="003342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410CE3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E3" w:rsidRPr="0033421D" w:rsidRDefault="00064CE5">
            <w:pPr>
              <w:rPr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сформулировал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цели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результаты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промежуточных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этапов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подвел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итоги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</w:p>
        </w:tc>
      </w:tr>
      <w:tr w:rsidR="00410CE3" w:rsidRPr="0033421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Контроль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активности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проконтролировал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поощрил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активность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учеников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Ученики</w:t>
            </w:r>
            <w:proofErr w:type="spellEnd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активны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410CE3" w:rsidRPr="003342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410CE3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проконтролировал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активность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учеников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один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или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два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раза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Ученики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малоактивны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ИЛИ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Активность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проконтролировал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Ученики</w:t>
            </w:r>
            <w:proofErr w:type="spellEnd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пассивны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</w:p>
        </w:tc>
      </w:tr>
      <w:tr w:rsidR="00410CE3" w:rsidRPr="0033421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Организация</w:t>
            </w:r>
            <w:r w:rsidRPr="0033421D">
              <w:rPr>
                <w:sz w:val="28"/>
                <w:szCs w:val="28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самостоятельной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E3" w:rsidRPr="0033421D" w:rsidRDefault="00064CE5">
            <w:pPr>
              <w:rPr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полностью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использовал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возможность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самостоятельной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работы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: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вовремя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организовал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смотивировал</w:t>
            </w:r>
            <w:proofErr w:type="spellEnd"/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учеников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рассказал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критерии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оценки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или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самооценки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самостоятельной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работы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прокомментировал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оценку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410CE3" w:rsidRPr="003342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410CE3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частично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использовал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возможности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самостоя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тельной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работы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: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ее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занятии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было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недостаточно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прокомментировал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критерии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того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как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оценил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результаты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ИЛИ</w:t>
            </w:r>
            <w:r w:rsidRPr="0033421D">
              <w:rPr>
                <w:sz w:val="28"/>
                <w:szCs w:val="28"/>
              </w:rPr>
              <w:br/>
            </w:r>
            <w:proofErr w:type="spellStart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Самостоятельную</w:t>
            </w:r>
            <w:proofErr w:type="spellEnd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работу</w:t>
            </w:r>
            <w:proofErr w:type="spellEnd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не</w:t>
            </w:r>
            <w:proofErr w:type="spellEnd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организовал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</w:p>
        </w:tc>
      </w:tr>
      <w:tr w:rsidR="00410CE3" w:rsidRPr="0033421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Анализ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ошибок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учеников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организация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самоанализа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корректно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объяснил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как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исправить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недочет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ы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Мотивировал</w:t>
            </w:r>
            <w:proofErr w:type="spellEnd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учеников</w:t>
            </w:r>
            <w:proofErr w:type="spellEnd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провести</w:t>
            </w:r>
            <w:proofErr w:type="spellEnd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самоанализ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410CE3" w:rsidRPr="003342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410CE3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E3" w:rsidRPr="0033421D" w:rsidRDefault="00064CE5">
            <w:pPr>
              <w:rPr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некорректно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прокомментировал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недочеты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раскритиковал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выполнение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задания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личностные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качества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ученика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предложил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найти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объяснить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</w:p>
        </w:tc>
      </w:tr>
      <w:tr w:rsidR="00410CE3" w:rsidRPr="0033421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Оценка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работы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обучающихся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занятии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оценил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работу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учеников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объективно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аргументировал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критериям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Критерии</w:t>
            </w:r>
            <w:proofErr w:type="spellEnd"/>
            <w:r w:rsidRPr="0033421D">
              <w:rPr>
                <w:sz w:val="28"/>
                <w:szCs w:val="28"/>
              </w:rPr>
              <w:br/>
            </w:r>
            <w:proofErr w:type="spellStart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ученики</w:t>
            </w:r>
            <w:proofErr w:type="spellEnd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знали</w:t>
            </w:r>
            <w:proofErr w:type="spellEnd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заранее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410CE3" w:rsidRPr="003342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410CE3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Оценил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объективно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аргументировал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33421D">
              <w:rPr>
                <w:sz w:val="28"/>
                <w:szCs w:val="28"/>
                <w:lang w:val="ru-RU"/>
              </w:rPr>
              <w:br/>
            </w:r>
            <w:proofErr w:type="spellStart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Критерии</w:t>
            </w:r>
            <w:proofErr w:type="spellEnd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оценки</w:t>
            </w:r>
            <w:proofErr w:type="spellEnd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ученикам</w:t>
            </w:r>
            <w:proofErr w:type="spellEnd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неизвестны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</w:p>
        </w:tc>
      </w:tr>
      <w:tr w:rsidR="00410CE3" w:rsidRPr="0033421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Актуализация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внимания</w:t>
            </w:r>
            <w:r w:rsidRPr="0033421D">
              <w:rPr>
                <w:sz w:val="28"/>
                <w:szCs w:val="28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E3" w:rsidRPr="0033421D" w:rsidRDefault="00064CE5">
            <w:pPr>
              <w:rPr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проконтролировал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уровень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внимания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учеников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разных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этапах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занятия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поддержал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внимание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410CE3" w:rsidRPr="003342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410CE3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E3" w:rsidRPr="0033421D" w:rsidRDefault="00064CE5">
            <w:pPr>
              <w:rPr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проконтролировал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уровень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внимания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ИЛИ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Использовал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приемы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которые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повышали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внимание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</w:p>
        </w:tc>
      </w:tr>
      <w:tr w:rsidR="00410CE3" w:rsidRPr="0033421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Отработка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умений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способов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действий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E3" w:rsidRPr="0033421D" w:rsidRDefault="00064CE5">
            <w:pPr>
              <w:rPr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выбрал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задания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которые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способствовали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усвоению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повторению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главного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410CE3" w:rsidRPr="003342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410CE3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E3" w:rsidRPr="0033421D" w:rsidRDefault="00064CE5">
            <w:pPr>
              <w:rPr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выбрал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задания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которые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частично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или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совсем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способствовали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усвоению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повторению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главного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</w:p>
        </w:tc>
      </w:tr>
      <w:tr w:rsidR="00410CE3" w:rsidRPr="0033421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Индивидуализация</w:t>
            </w:r>
            <w:r w:rsidRPr="0033421D">
              <w:rPr>
                <w:sz w:val="28"/>
                <w:szCs w:val="28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E3" w:rsidRPr="0033421D" w:rsidRDefault="00064CE5">
            <w:pPr>
              <w:rPr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Практические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задания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соответствовали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индивидуальному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уровню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освоения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программы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учащимися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использовал</w:t>
            </w:r>
            <w:r w:rsidRPr="0033421D">
              <w:rPr>
                <w:sz w:val="28"/>
                <w:szCs w:val="28"/>
                <w:lang w:val="ru-RU"/>
              </w:rPr>
              <w:br/>
            </w:r>
            <w:proofErr w:type="spellStart"/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разноуровневые</w:t>
            </w:r>
            <w:proofErr w:type="spellEnd"/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410CE3" w:rsidRPr="003342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410CE3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E3" w:rsidRPr="0033421D" w:rsidRDefault="00064CE5">
            <w:pPr>
              <w:rPr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Практические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задания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соответствовали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индивидуальному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уровню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освоения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программы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учащимися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использовал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разноуровневые</w:t>
            </w:r>
            <w:proofErr w:type="spellEnd"/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</w:p>
        </w:tc>
      </w:tr>
      <w:tr w:rsidR="00410CE3" w:rsidRPr="0033421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Разъяснение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заданий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E3" w:rsidRPr="0033421D" w:rsidRDefault="00064CE5">
            <w:pPr>
              <w:rPr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разъяснил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обучающимся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как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выполнить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оформить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практические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410CE3" w:rsidRPr="003342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410CE3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E3" w:rsidRPr="0033421D" w:rsidRDefault="00064CE5">
            <w:pPr>
              <w:rPr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разъяснил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обучающимся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как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выполнить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оформить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практические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</w:p>
        </w:tc>
      </w:tr>
      <w:tr w:rsidR="00410CE3" w:rsidRPr="0033421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Оценка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времени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которое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обучающиеся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тратят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выбрал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задания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для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обучающихся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которых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учел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примерные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затраты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времени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его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выполнение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Затраты</w:t>
            </w:r>
            <w:proofErr w:type="spellEnd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времени</w:t>
            </w:r>
            <w:proofErr w:type="spellEnd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соответствовали</w:t>
            </w:r>
            <w:proofErr w:type="spellEnd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возможностям</w:t>
            </w:r>
            <w:proofErr w:type="spellEnd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410CE3" w:rsidRPr="003342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410CE3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выбрал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задания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для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обучающихся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которых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учел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примерные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затраты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времени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его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выполнение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Затраты</w:t>
            </w:r>
            <w:proofErr w:type="spellEnd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времени</w:t>
            </w:r>
            <w:proofErr w:type="spellEnd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не</w:t>
            </w:r>
            <w:proofErr w:type="spellEnd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соответствовали</w:t>
            </w:r>
            <w:proofErr w:type="spellEnd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возможностям</w:t>
            </w:r>
            <w:proofErr w:type="spellEnd"/>
            <w:r w:rsidRPr="0033421D">
              <w:rPr>
                <w:sz w:val="28"/>
                <w:szCs w:val="28"/>
              </w:rPr>
              <w:br/>
            </w:r>
            <w:proofErr w:type="spellStart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</w:p>
        </w:tc>
      </w:tr>
      <w:tr w:rsidR="00410CE3" w:rsidRPr="0033421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Последовательность</w:t>
            </w:r>
            <w:r w:rsidRPr="0033421D">
              <w:rPr>
                <w:sz w:val="28"/>
                <w:szCs w:val="28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этапов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E3" w:rsidRPr="0033421D" w:rsidRDefault="00064CE5">
            <w:pPr>
              <w:rPr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логично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изложил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материал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Этапы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занятия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последовательны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410CE3" w:rsidRPr="003342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410CE3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допустил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логические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ошибки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изложении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материала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Этапы</w:t>
            </w:r>
            <w:proofErr w:type="spellEnd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занятия</w:t>
            </w:r>
            <w:proofErr w:type="spellEnd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непоследовательны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</w:p>
        </w:tc>
      </w:tr>
      <w:tr w:rsidR="00410CE3" w:rsidRPr="0033421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Контроль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времени</w:t>
            </w:r>
            <w:r w:rsidRPr="0033421D">
              <w:rPr>
                <w:sz w:val="28"/>
                <w:szCs w:val="28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на занятии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E3" w:rsidRPr="0033421D" w:rsidRDefault="00064CE5">
            <w:pPr>
              <w:rPr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рационально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использовал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время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занятия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отвлекался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посторонние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разговоры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обучающимися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контролировал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каждый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этап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время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410CE3" w:rsidRPr="003342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410CE3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E3" w:rsidRPr="0033421D" w:rsidRDefault="00064CE5">
            <w:pPr>
              <w:rPr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нерационально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использовал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время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</w:p>
        </w:tc>
      </w:tr>
      <w:tr w:rsidR="00410CE3" w:rsidRPr="0033421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Подведение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итогов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зан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E3" w:rsidRPr="0033421D" w:rsidRDefault="00064CE5">
            <w:pPr>
              <w:rPr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мотивировал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учеников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подвести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итоги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занятия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Учащиеся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подвели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итоги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занятия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соответствии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целями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задачами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занятия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рассказали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каких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образовательных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результатов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достигли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410CE3" w:rsidRPr="003342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410CE3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E3" w:rsidRPr="0033421D" w:rsidRDefault="00064CE5">
            <w:pPr>
              <w:rPr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подвел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итог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занятия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Цели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задачи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планируемые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результаты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обучения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итогом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работы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сопоставил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ИЛИ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ученики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подвели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итоги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</w:p>
        </w:tc>
      </w:tr>
      <w:tr w:rsidR="00410CE3" w:rsidRPr="0033421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Рефлексия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E3" w:rsidRPr="0033421D" w:rsidRDefault="00064CE5">
            <w:pPr>
              <w:rPr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использовал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занятии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приемы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рефлексии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410CE3" w:rsidRPr="003342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410CE3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Педагог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не провел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рефлексию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</w:p>
        </w:tc>
      </w:tr>
      <w:tr w:rsidR="00410CE3" w:rsidRPr="0033421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Воспитание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интереса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занятиям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кружка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секции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E3" w:rsidRPr="0033421D" w:rsidRDefault="00064CE5">
            <w:pPr>
              <w:rPr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воспитывал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интерес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учащихся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занятиям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: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предлагал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нестандартные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задания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мотивировал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работал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индивидуально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учениками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др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410CE3" w:rsidRPr="003342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410CE3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E3" w:rsidRPr="0033421D" w:rsidRDefault="00064CE5">
            <w:pPr>
              <w:rPr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Интерес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учащихся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занятиям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формировал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</w:p>
        </w:tc>
      </w:tr>
      <w:tr w:rsidR="00410CE3" w:rsidRPr="0033421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Взаимоотношения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педагога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E3" w:rsidRPr="0033421D" w:rsidRDefault="00064CE5">
            <w:pPr>
              <w:rPr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создал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занятии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благоприятную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обстановку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школьникам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эмоционально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комфортно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отношения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уважительные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открытые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410CE3" w:rsidRPr="003342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410CE3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E3" w:rsidRPr="0033421D" w:rsidRDefault="00064CE5">
            <w:pPr>
              <w:rPr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Эмоциональный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климат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неблагоприятный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(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авторитарен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излишне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критикует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учеников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или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поддерживает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дисциплину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попустительствует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учащимся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</w:p>
        </w:tc>
      </w:tr>
      <w:tr w:rsidR="00410CE3" w:rsidRPr="0033421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Целесообразность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использования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технических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средств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обучения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(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ТСО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E3" w:rsidRPr="0033421D" w:rsidRDefault="00064CE5">
            <w:pPr>
              <w:rPr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использовал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ТСО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которые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повышают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качество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образовательных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410CE3" w:rsidRPr="003342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410CE3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E3" w:rsidRPr="0033421D" w:rsidRDefault="00064CE5">
            <w:pPr>
              <w:rPr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неоправданно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использовал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ТСО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(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больше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развлекали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чем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обучали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или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были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сложными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для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обучающихся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</w:p>
        </w:tc>
      </w:tr>
      <w:tr w:rsidR="00410CE3" w:rsidRPr="0033421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Соблюдение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санитарно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гигиенических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требований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занятии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E3" w:rsidRPr="0033421D" w:rsidRDefault="00064CE5">
            <w:pPr>
              <w:rPr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соблюдал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требования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освещению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температурному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воздушному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режиму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технике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безопасности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провел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инструктаж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технике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безопасности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410CE3" w:rsidRPr="003342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410CE3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E3" w:rsidRPr="0033421D" w:rsidRDefault="00064CE5">
            <w:pPr>
              <w:rPr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соблюдал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требования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инструктаж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проводил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</w:p>
        </w:tc>
      </w:tr>
      <w:tr w:rsidR="00410CE3" w:rsidRPr="0033421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Организация</w:t>
            </w:r>
            <w:r w:rsidRPr="0033421D">
              <w:rPr>
                <w:sz w:val="28"/>
                <w:szCs w:val="28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физкультминутки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на</w:t>
            </w:r>
            <w:r w:rsidRPr="0033421D">
              <w:rPr>
                <w:sz w:val="28"/>
                <w:szCs w:val="28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занятиях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E3" w:rsidRPr="0033421D" w:rsidRDefault="00064CE5">
            <w:pPr>
              <w:rPr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провел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физкультминутку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содержание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форма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физкультминутки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связаны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тематикой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занятия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оптимально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выбрал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время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проведения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физкультминутки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</w:p>
        </w:tc>
      </w:tr>
      <w:tr w:rsidR="00410CE3" w:rsidRPr="003342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410CE3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Педагог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не провел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ф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изкультминутку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10CE3" w:rsidRPr="0033421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Наличие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признаков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переутомления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E3" w:rsidRPr="0033421D" w:rsidRDefault="00064CE5">
            <w:pPr>
              <w:rPr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спланировал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занятие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выбрал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задания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которые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повысили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утомляемость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410CE3" w:rsidRPr="003342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410CE3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E3" w:rsidRPr="0033421D" w:rsidRDefault="00064CE5">
            <w:pPr>
              <w:rPr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выбрал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слишком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сложные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задания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провел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физкультминутку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предотвратил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повышенную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утомляемость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</w:p>
        </w:tc>
      </w:tr>
      <w:tr w:rsidR="00410CE3" w:rsidRPr="0033421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Учет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ранее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высказанных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замечаний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рекомендаций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педагогом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(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наличии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E3" w:rsidRPr="0033421D" w:rsidRDefault="00064CE5">
            <w:pPr>
              <w:rPr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Педагог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устранил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недочеты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которые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были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предыдущих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занятиях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410CE3" w:rsidRPr="003342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410CE3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обратил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внимания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замечания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пожелания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эксперта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который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оценивал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предыдущее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занятие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Ошибки</w:t>
            </w:r>
            <w:proofErr w:type="spellEnd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повторил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</w:p>
        </w:tc>
      </w:tr>
      <w:tr w:rsidR="00410CE3" w:rsidRPr="00334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Количество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баллов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126</w:t>
            </w:r>
          </w:p>
        </w:tc>
      </w:tr>
      <w:tr w:rsidR="00410CE3" w:rsidRPr="00334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Вывод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: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(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если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набрал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30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менее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баллов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подготовил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занятие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Уровень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подготовки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педагога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качество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проведения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занятия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высокое</w:t>
            </w:r>
          </w:p>
        </w:tc>
      </w:tr>
    </w:tbl>
    <w:p w:rsidR="00410CE3" w:rsidRPr="0033421D" w:rsidRDefault="00410CE3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77"/>
        <w:gridCol w:w="1321"/>
        <w:gridCol w:w="220"/>
        <w:gridCol w:w="1313"/>
      </w:tblGrid>
      <w:tr w:rsidR="00410CE3" w:rsidRPr="0033421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Занятие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посетил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заместитель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руководителя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УВР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410CE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410CE3">
            <w:pPr>
              <w:rPr>
                <w:sz w:val="28"/>
                <w:szCs w:val="28"/>
              </w:rPr>
            </w:pPr>
          </w:p>
        </w:tc>
      </w:tr>
      <w:tr w:rsidR="00410CE3" w:rsidRPr="0033421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410CE3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(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подпись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410CE3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(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Ф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.)</w:t>
            </w:r>
          </w:p>
        </w:tc>
      </w:tr>
      <w:tr w:rsidR="00410CE3" w:rsidRPr="0033421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  <w:lang w:val="ru-RU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результатами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контроля</w:t>
            </w:r>
            <w:r w:rsidRPr="0033421D">
              <w:rPr>
                <w:sz w:val="28"/>
                <w:szCs w:val="28"/>
                <w:lang w:val="ru-RU"/>
              </w:rPr>
              <w:br/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ознакомлен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(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410CE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410CE3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410CE3">
            <w:pPr>
              <w:rPr>
                <w:sz w:val="28"/>
                <w:szCs w:val="28"/>
              </w:rPr>
            </w:pPr>
          </w:p>
        </w:tc>
      </w:tr>
      <w:tr w:rsidR="00410CE3" w:rsidRPr="0033421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410CE3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(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подпись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410CE3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E3" w:rsidRPr="0033421D" w:rsidRDefault="00064CE5">
            <w:pPr>
              <w:rPr>
                <w:sz w:val="28"/>
                <w:szCs w:val="28"/>
              </w:rPr>
            </w:pP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(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Ф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И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О</w:t>
            </w:r>
            <w:r w:rsidRPr="0033421D">
              <w:rPr>
                <w:rFonts w:hAnsi="Times New Roman" w:cs="Times New Roman"/>
                <w:color w:val="000000"/>
                <w:sz w:val="28"/>
                <w:szCs w:val="28"/>
              </w:rPr>
              <w:t>.)</w:t>
            </w:r>
          </w:p>
        </w:tc>
      </w:tr>
      <w:tr w:rsidR="00410CE3" w:rsidRPr="0033421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E3" w:rsidRPr="0033421D" w:rsidRDefault="00410CE3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E3" w:rsidRPr="0033421D" w:rsidRDefault="00410CE3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E3" w:rsidRPr="0033421D" w:rsidRDefault="00410CE3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E3" w:rsidRPr="0033421D" w:rsidRDefault="00410CE3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64CE5" w:rsidRPr="0033421D" w:rsidRDefault="00064CE5">
      <w:pPr>
        <w:rPr>
          <w:sz w:val="28"/>
          <w:szCs w:val="28"/>
        </w:rPr>
      </w:pPr>
    </w:p>
    <w:sectPr w:rsidR="00064CE5" w:rsidRPr="0033421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45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7F50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3070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5C0D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4D54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484B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DE3A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CB07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64CE5"/>
    <w:rsid w:val="002D33B1"/>
    <w:rsid w:val="002D3591"/>
    <w:rsid w:val="0033421D"/>
    <w:rsid w:val="003514A0"/>
    <w:rsid w:val="00410CE3"/>
    <w:rsid w:val="004F7E17"/>
    <w:rsid w:val="005A05CE"/>
    <w:rsid w:val="00653AF6"/>
    <w:rsid w:val="008A2D8F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840CD"/>
  <w15:docId w15:val="{16D1C64E-BB42-41B8-B4DA-797584FB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3421D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3480</Words>
  <Characters>19840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 Николаевна</dc:creator>
  <dc:description>Подготовлено экспертами Актион-МЦФЭР</dc:description>
  <cp:lastModifiedBy>Эмма Николаевна</cp:lastModifiedBy>
  <cp:revision>2</cp:revision>
  <dcterms:created xsi:type="dcterms:W3CDTF">2024-01-21T15:06:00Z</dcterms:created>
  <dcterms:modified xsi:type="dcterms:W3CDTF">2024-01-21T15:06:00Z</dcterms:modified>
</cp:coreProperties>
</file>