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4A0" w:rsidRDefault="00E336CA" w:rsidP="002934A0">
      <w:bookmarkStart w:id="0" w:name="_GoBack"/>
      <w:r w:rsidRPr="00E336CA">
        <w:drawing>
          <wp:inline distT="0" distB="0" distL="0" distR="0" wp14:anchorId="5163F8EC" wp14:editId="1FF47C7F">
            <wp:extent cx="6445250" cy="906331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0026" cy="907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87E73" w:rsidRDefault="00887E73" w:rsidP="002934A0">
      <w:pPr>
        <w:rPr>
          <w:rFonts w:ascii="Times New Roman" w:hAnsi="Times New Roman" w:cs="Times New Roman"/>
          <w:b/>
          <w:sz w:val="24"/>
          <w:szCs w:val="24"/>
        </w:rPr>
      </w:pPr>
    </w:p>
    <w:p w:rsidR="002934A0" w:rsidRPr="0073682A" w:rsidRDefault="002934A0" w:rsidP="002934A0">
      <w:pPr>
        <w:rPr>
          <w:rFonts w:ascii="Times New Roman" w:hAnsi="Times New Roman" w:cs="Times New Roman"/>
          <w:b/>
          <w:sz w:val="28"/>
          <w:szCs w:val="28"/>
        </w:rPr>
      </w:pPr>
      <w:r w:rsidRPr="0073682A">
        <w:rPr>
          <w:rFonts w:ascii="Times New Roman" w:hAnsi="Times New Roman" w:cs="Times New Roman"/>
          <w:b/>
          <w:sz w:val="28"/>
          <w:szCs w:val="28"/>
        </w:rPr>
        <w:lastRenderedPageBreak/>
        <w:t>1.Общие положения</w:t>
      </w:r>
    </w:p>
    <w:p w:rsidR="002934A0" w:rsidRPr="0073682A" w:rsidRDefault="002934A0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1.1. Настоящее Положение регулирует образовательную и хозяйственную деятельность структурных подразделений (отделов) в муниципальном образовательном учреждении  МБОУ Островской СОШ, разработано в соответствии с Федеральным законом от 29.12.2012 № 273-ФЗ «Об образовании в Российской Федерации», Уставом школы, штатным расписанием.</w:t>
      </w:r>
    </w:p>
    <w:p w:rsidR="002934A0" w:rsidRPr="0073682A" w:rsidRDefault="002934A0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1.2. Структурное подразделение не является юридическим лицом, создается для  качественного обеспечения обучения и воспитания обучающихся, обеспечения жизнедеятельности и безопасности.</w:t>
      </w:r>
    </w:p>
    <w:p w:rsidR="002934A0" w:rsidRPr="0073682A" w:rsidRDefault="002934A0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1.3. Структурные подразделения создаются для повышения эффективности функционирования образовательной деятельности школы.</w:t>
      </w:r>
    </w:p>
    <w:p w:rsidR="002934A0" w:rsidRPr="0073682A" w:rsidRDefault="002934A0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1.4. При создании структурного подразделения школа руководствуется следующими организационными требованиями:</w:t>
      </w:r>
    </w:p>
    <w:p w:rsidR="002934A0" w:rsidRPr="0073682A" w:rsidRDefault="002934A0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структурное подразделение должно иметь необходимую материальную базу</w:t>
      </w:r>
    </w:p>
    <w:p w:rsidR="002934A0" w:rsidRPr="0073682A" w:rsidRDefault="002934A0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для реализации поставленных задач;</w:t>
      </w:r>
    </w:p>
    <w:p w:rsidR="002934A0" w:rsidRPr="0073682A" w:rsidRDefault="002934A0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оборудование и оснащение структурного подразделения, организация рабочих</w:t>
      </w:r>
    </w:p>
    <w:p w:rsidR="002934A0" w:rsidRPr="0073682A" w:rsidRDefault="002934A0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мест производится в строгом соответствии с требованиями действующих стандартов,</w:t>
      </w:r>
    </w:p>
    <w:p w:rsidR="002934A0" w:rsidRPr="0073682A" w:rsidRDefault="002934A0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норм, инструкций по безопасным приемам работы, охране труда и производственной</w:t>
      </w:r>
    </w:p>
    <w:p w:rsidR="002934A0" w:rsidRPr="0073682A" w:rsidRDefault="002934A0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санитарии.</w:t>
      </w:r>
    </w:p>
    <w:p w:rsidR="002934A0" w:rsidRPr="0073682A" w:rsidRDefault="002934A0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1.5. Для осуществления деятельности структурное подразделение наделяется</w:t>
      </w:r>
    </w:p>
    <w:p w:rsidR="005166ED" w:rsidRPr="0073682A" w:rsidRDefault="002934A0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материально-техническими основными средствами и финансовыми ресурсами.</w:t>
      </w:r>
    </w:p>
    <w:p w:rsidR="005166ED" w:rsidRPr="0073682A" w:rsidRDefault="005166ED" w:rsidP="002934A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682A">
        <w:rPr>
          <w:rFonts w:ascii="Times New Roman" w:hAnsi="Times New Roman" w:cs="Times New Roman"/>
          <w:b/>
          <w:sz w:val="28"/>
          <w:szCs w:val="28"/>
          <w:u w:val="single"/>
        </w:rPr>
        <w:t xml:space="preserve">2.Структура и основы деятельности школы </w:t>
      </w:r>
    </w:p>
    <w:p w:rsidR="005166ED" w:rsidRPr="0073682A" w:rsidRDefault="005166ED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 xml:space="preserve">2.1. В состав структурных подразделений входят директор школы, представители всех категорий работников. </w:t>
      </w:r>
    </w:p>
    <w:p w:rsidR="005166ED" w:rsidRPr="0073682A" w:rsidRDefault="005166ED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 xml:space="preserve">2.2. Подразделение является внутренней структурой, регламентирующей и структурирующей деятельность сотрудников подразделений. </w:t>
      </w:r>
    </w:p>
    <w:p w:rsidR="005166ED" w:rsidRPr="0073682A" w:rsidRDefault="005166ED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 xml:space="preserve">2.3.Непосредственное руководство и управление структурными подразделениями осуществляет директор школы, который: </w:t>
      </w:r>
    </w:p>
    <w:p w:rsidR="005166ED" w:rsidRPr="0073682A" w:rsidRDefault="005166ED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 xml:space="preserve">- издает приказ о назначении руководителя структурного подразделения; </w:t>
      </w:r>
    </w:p>
    <w:p w:rsidR="005166ED" w:rsidRPr="0073682A" w:rsidRDefault="005166ED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 xml:space="preserve">- утверждает структуру, штаты структурных подразделений; </w:t>
      </w:r>
    </w:p>
    <w:p w:rsidR="005166ED" w:rsidRPr="0073682A" w:rsidRDefault="005166ED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lastRenderedPageBreak/>
        <w:t xml:space="preserve">- иные действия согласно Уставу школы. </w:t>
      </w:r>
    </w:p>
    <w:p w:rsidR="00683B15" w:rsidRPr="0073682A" w:rsidRDefault="005166ED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 xml:space="preserve">2.4. Порядок создания структурных подразделений школы: </w:t>
      </w:r>
    </w:p>
    <w:p w:rsidR="00683B15" w:rsidRPr="0073682A" w:rsidRDefault="005166ED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 xml:space="preserve">2.4.1. Структурные подразделения не являются юридическими лицами. </w:t>
      </w:r>
    </w:p>
    <w:p w:rsidR="00683B15" w:rsidRPr="0073682A" w:rsidRDefault="005166ED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2.4.2. Подразделения пользуются имуществом школы и действуют на основании подтвержденных им положений.</w:t>
      </w:r>
    </w:p>
    <w:p w:rsidR="00683B15" w:rsidRPr="0073682A" w:rsidRDefault="005166ED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 xml:space="preserve"> 2.5.Распределение обязанностей между работниками подразделений осуществляется на сновании должностных инструкций. </w:t>
      </w:r>
    </w:p>
    <w:p w:rsidR="006E05BE" w:rsidRPr="0073682A" w:rsidRDefault="005166ED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 xml:space="preserve">2.6. В соответствии со структурой и направлениями деятельности школы формируются структурные подразделения: </w:t>
      </w:r>
    </w:p>
    <w:p w:rsidR="005166ED" w:rsidRPr="0073682A" w:rsidRDefault="006E05BE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а</w:t>
      </w:r>
      <w:r w:rsidR="005166ED" w:rsidRPr="0073682A">
        <w:rPr>
          <w:rFonts w:ascii="Times New Roman" w:hAnsi="Times New Roman" w:cs="Times New Roman"/>
          <w:sz w:val="28"/>
          <w:szCs w:val="28"/>
        </w:rPr>
        <w:t>дминистративно-управленческий персонал;</w:t>
      </w:r>
    </w:p>
    <w:p w:rsidR="006E05BE" w:rsidRPr="0073682A" w:rsidRDefault="006E05BE" w:rsidP="002934A0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учебная работа;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воспитательная работа;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дополнительное образование;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социальная служба;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школьная библиотека;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административно-хозяйственный персонал.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2.6.1. В состав структурного подразделения «Административно-управленческий персонал» включены работники категории: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заместитель директора по учебно-воспитательной работе;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заместитель директора по воспитательной работе;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заместитель директора по безопасности;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заместитель директора по АХР.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2.6.2. Непосредственное руководство за деятельностью структурного подразделения «Учебная работа» школы осуществляет заместитель директора по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учебно-воспитательной работе: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а) учебная работа включает категории «Педагогический персонал», «Психологическая служба», «Система безопасности»: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«Педагогический персонал» – учителя, имеющие профессиональное образование, которое подтверждается документами государственного образца о соответствующем уровне образования;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-«Система безопасности» - учитель технологии, инструктор по труду,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преподаватель – организатор ОБЖ.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lastRenderedPageBreak/>
        <w:t>2.6.3. Непосредственное руководство за деятельностью структурного подразделения «Воспитательная работа» школы осуществляет заместитель директора по воспитательной работе: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а) воспитательная работа включает категории «Педагогический персонал», «Школьная библиотека», «Дополнительное образование», «Прочие специалисты»: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«Педагогический персонал» – учителя, воспитатели, имеющие профессиональное образование, которое подтверждается документами государственного образца о соответствующем уровне образования;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«Дополнительное образование» – педагоги дополнительного образования;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«Школьная библиотека» – заведующий библиотекой, педагог – библиотекарь;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«Психологическая служба» – педагог-психолог;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«Прочие специалисты» - педагог-организатор, социальный педагог.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2.6.4. Руководство «Административно-хозяйственная работа» подразделения осуществляет заместитель директора по АХР: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а) подразделение включает категории «Рабочие»: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«Рабочие» – уборщик служебных помещений, сторож, дворник, рабочий, секретарь.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2.7. Все структурные подразделения школы подчиняются непосредственно директору и находятся под его контролем.</w:t>
      </w:r>
    </w:p>
    <w:p w:rsidR="006E05BE" w:rsidRPr="0073682A" w:rsidRDefault="006E05BE" w:rsidP="006E05BE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2.8. Организация образовательного процесса регламентируется учебными планами, годовым календарным учебным графиком и расписаниями занятий, разрабатываемыми и утверждаемыми школой самостоятельно.</w:t>
      </w:r>
    </w:p>
    <w:p w:rsidR="00896B94" w:rsidRPr="0073682A" w:rsidRDefault="006E05BE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2.9. Права и обязанности работников структурного подразделения (отдела) определяются Уставом школы, коллективным договором, правилами внутреннего</w:t>
      </w:r>
      <w:r w:rsidR="00896B94" w:rsidRPr="0073682A">
        <w:rPr>
          <w:rFonts w:ascii="Times New Roman" w:hAnsi="Times New Roman" w:cs="Times New Roman"/>
          <w:sz w:val="28"/>
          <w:szCs w:val="28"/>
        </w:rPr>
        <w:t xml:space="preserve"> трудового распорядка, должностными инструкциями.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2.10. Прекращение деятельности структурного подразделения (отдела) школы путем ликвидации или реорганизации производится на основании приказа директора школы.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3. Цели и задачи структурных подразделений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3.1. Основной целью структурных подразделений (отделов) школы является реализация образовательных программ начального общего, основного общего образования, среднего общего образования, создание оптимальных условий для охраны и укрепления здоровья, физического и психического развития обучающихся.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lastRenderedPageBreak/>
        <w:t>3.2. Основными задачами структурных подразделений (отделов) являются: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формирование общей культуры, развитие физических, интеллектуальных, нравственных, эстетических и личностных качеств, формирование у обучающихся современного уровня знаний, сохранение и укрепление здоровья детей;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создание условий для реализации федеральных государственных образовательных стандартов;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развитие инновационных технологий образовательного процесса;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-достижение обучающимися соответствующего образовательного уровня, создание основы для осознанного выбора и последующего освоения профессиональных образовательных программ выпускниками;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организация обеспечения охраны труда и жизнедеятельности участников образовательного процесса;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создание условий для сохранения здоровья участников образовательного процесса школы и пропаганды здорового образа жизни.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4. Функции руководителей структурных подразделений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4.1.Руководители структурных подразделений владеют определенным комплексом знаний об организации работы с документами, в первую очередь по вопросам, которые непосредственно связаны с процедурой принятия решений и их исполнением.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4.2. Разрабатывают программы повышения уровня профессиональных знаний,</w:t>
      </w:r>
      <w:r w:rsidR="00566CC8" w:rsidRPr="0073682A">
        <w:rPr>
          <w:rFonts w:ascii="Times New Roman" w:hAnsi="Times New Roman" w:cs="Times New Roman"/>
          <w:sz w:val="28"/>
          <w:szCs w:val="28"/>
        </w:rPr>
        <w:t xml:space="preserve"> </w:t>
      </w:r>
      <w:r w:rsidRPr="0073682A">
        <w:rPr>
          <w:rFonts w:ascii="Times New Roman" w:hAnsi="Times New Roman" w:cs="Times New Roman"/>
          <w:sz w:val="28"/>
          <w:szCs w:val="28"/>
        </w:rPr>
        <w:t>умений и навыков работников школы в соответствии с целями и стратегией школы, кадровой политикой, имеющимися ресурсами и интересами работников для достижения и поддержания высокой эффективности труда.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4.3.Проводят анализ качественных показателей результатов и эффективности работы, изменения профессионально-квалификационного и должностного состава работников, рост производитель-ности труда и т.д. и разрабатывают на основе результатов анализа предложений по повышению производительности труда в школе.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4.4. Планируют подготовку, переподготовку и повышение квалификации работников.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4.5. Функции структурных подразделений: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4.5.1.Структурное подразделение «Учебная работа»: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обеспечение начального общего, основного общего образования и среднего общего образования, в том числе и по адаптированным программам.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lastRenderedPageBreak/>
        <w:t>4.5.2. Основными направлениями деятельности структурных подразделений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«Воспитательная работа» являются: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попечение, воспитание и надзор за обучающими во время их нахождения в школе;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организация и проведение внеурочной работы с детьми;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организация работы по социальной защите прав детей;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осуществление просветительной и организационной работы среди родителей и педагогов школы по вопросам защиты детей;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взаимодействие с различными организациями и службами по вопросам защиты прав детей, профилактической работы с обучающимися;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представление интересов обучающихся от имени образовательного учреждения в органах внутренних дел и суде.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4.5.4. Структурное подразделение «Административно-хозяйственная работа»: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содержит здание и помещения школы и поддерживает их в надлежащем состоянии в соответствии с действующими санитарно-гигиеническими и противопожарными нормами и правилами;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контролирует исправность оборудования (освещения, систем отопления, вентиляции и др.;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ведет формирование текущих и перспективных планов реконструкции, капитального и текущего ремонтов здания, помещений школы, систем водоснабжения, воздухопроводов и других сооружений;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проводит ремонт здания, помещений. Контролирует качество ремонтных работ;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организация приемки и учета оборудования, оргтехники, мебели, хозяйственных товаров;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-обеспечивает структурные подразделения оборудованием, оргтехникой, мебелью, хозяйственными товарами, ведение учета их расходования и составление установленной отчетности;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обеспечивает сохранность мебели, хозяйственного инвентаря, принимает меры по их восстановлению и ремонту в случаях гибели или повреждения;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ведет работы по благоустройству, озеленению и уборке территории;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принимает участие в составлении смет расходов на содержание зданий и помещений школы, прилегающей территории.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5. Права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lastRenderedPageBreak/>
        <w:t xml:space="preserve">5.1. Для реализации основных целей и задач </w:t>
      </w:r>
      <w:r w:rsidR="00722F9F" w:rsidRPr="0073682A">
        <w:rPr>
          <w:rFonts w:ascii="Times New Roman" w:hAnsi="Times New Roman" w:cs="Times New Roman"/>
          <w:sz w:val="28"/>
          <w:szCs w:val="28"/>
        </w:rPr>
        <w:t xml:space="preserve">структурные подразделения имеют </w:t>
      </w:r>
      <w:r w:rsidRPr="0073682A">
        <w:rPr>
          <w:rFonts w:ascii="Times New Roman" w:hAnsi="Times New Roman" w:cs="Times New Roman"/>
          <w:sz w:val="28"/>
          <w:szCs w:val="28"/>
        </w:rPr>
        <w:t>право: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5.1.1. Требовать и получать от подразделен</w:t>
      </w:r>
      <w:r w:rsidR="00722F9F" w:rsidRPr="0073682A">
        <w:rPr>
          <w:rFonts w:ascii="Times New Roman" w:hAnsi="Times New Roman" w:cs="Times New Roman"/>
          <w:sz w:val="28"/>
          <w:szCs w:val="28"/>
        </w:rPr>
        <w:t xml:space="preserve">ий школы необходимые для работы </w:t>
      </w:r>
      <w:r w:rsidRPr="0073682A">
        <w:rPr>
          <w:rFonts w:ascii="Times New Roman" w:hAnsi="Times New Roman" w:cs="Times New Roman"/>
          <w:sz w:val="28"/>
          <w:szCs w:val="28"/>
        </w:rPr>
        <w:t>подразделения материалы.</w:t>
      </w:r>
    </w:p>
    <w:p w:rsidR="00896B94" w:rsidRPr="0073682A" w:rsidRDefault="00896B94" w:rsidP="00896B94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5.1.2. Вести переписку по вопросам, входящим в компетенцию.</w:t>
      </w:r>
    </w:p>
    <w:p w:rsidR="0078489A" w:rsidRPr="0073682A" w:rsidRDefault="00896B94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5.1.3. Представительствовать в установл</w:t>
      </w:r>
      <w:r w:rsidR="00722F9F" w:rsidRPr="0073682A">
        <w:rPr>
          <w:rFonts w:ascii="Times New Roman" w:hAnsi="Times New Roman" w:cs="Times New Roman"/>
          <w:sz w:val="28"/>
          <w:szCs w:val="28"/>
        </w:rPr>
        <w:t xml:space="preserve">енном порядке от имени школы по </w:t>
      </w:r>
      <w:r w:rsidRPr="0073682A">
        <w:rPr>
          <w:rFonts w:ascii="Times New Roman" w:hAnsi="Times New Roman" w:cs="Times New Roman"/>
          <w:sz w:val="28"/>
          <w:szCs w:val="28"/>
        </w:rPr>
        <w:t>вопросам, относящимся к компетенции подразделени</w:t>
      </w:r>
      <w:r w:rsidR="00722F9F" w:rsidRPr="0073682A">
        <w:rPr>
          <w:rFonts w:ascii="Times New Roman" w:hAnsi="Times New Roman" w:cs="Times New Roman"/>
          <w:sz w:val="28"/>
          <w:szCs w:val="28"/>
        </w:rPr>
        <w:t xml:space="preserve">я во взаимоотношениях с </w:t>
      </w:r>
      <w:r w:rsidRPr="0073682A">
        <w:rPr>
          <w:rFonts w:ascii="Times New Roman" w:hAnsi="Times New Roman" w:cs="Times New Roman"/>
          <w:sz w:val="28"/>
          <w:szCs w:val="28"/>
        </w:rPr>
        <w:t>государственными и муниципальными органами, а также другими предприятиями,</w:t>
      </w:r>
      <w:r w:rsidR="0078489A" w:rsidRPr="0073682A">
        <w:rPr>
          <w:rFonts w:ascii="Times New Roman" w:hAnsi="Times New Roman" w:cs="Times New Roman"/>
          <w:sz w:val="28"/>
          <w:szCs w:val="28"/>
        </w:rPr>
        <w:t xml:space="preserve"> организациями, учреждениями.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5.1.4. Проводить и участвовать в совещаниях по вопросам, входящих в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компетенцию подразделения.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5.1.5. Получать поступающие в учреждение документы и иные информационные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материалы по своему профилю деятельности для ознакомления,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систематизированного учета и использования в работе.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5.1.6. Запрашивать и получать от руководителя подразделения необходимую для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выполнения возложенных на работников подразделений задач и функций.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5.2. Для реализации основных целей и задач руководители структурных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подразделений имеют право: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5.2.1. Вносить предложения директору школы о перемещении работников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подразделения, их поощрения за успешную работу, а также предложения о наложении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дисциплинарных взысканий на работников, нарушающих трудовую дисциплину.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5.2.2. Знакомиться с проектами решений директора школы, касающимися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деятельности подразделения.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5.2.3. Выносить на рассмотрение директора школы предложения по улучшению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деятельности школы и совершенствованию методов работы коллектива, замечания по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деятельности других подразделений.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lastRenderedPageBreak/>
        <w:t>5.2.4. Подписывать и визировать документы в соответствии с должностными инструкциями.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5.2.5. Участвовать в подборе и расстановке кадров по своему профилю деятельности.</w:t>
      </w:r>
    </w:p>
    <w:p w:rsidR="0078489A" w:rsidRPr="0073682A" w:rsidRDefault="0078489A" w:rsidP="0078489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682A">
        <w:rPr>
          <w:rFonts w:ascii="Times New Roman" w:hAnsi="Times New Roman" w:cs="Times New Roman"/>
          <w:b/>
          <w:sz w:val="28"/>
          <w:szCs w:val="28"/>
          <w:u w:val="single"/>
        </w:rPr>
        <w:t>6. Взаимоотношения (служебные связи)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6.1. Взаимодействие структурных подразделений школы направлено на качественное обеспечение обучения, воспитания обучающихся, безопасности жизнедеятельности участников образовательного процесса, модернизации школьного образования, создания полноценного информационного школьного пространства, изучения и внедрения инновационных программ обучения, технологий обучения и воспитания, необходимого методического сопровождения.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6.2. Взаимодействие обеспечивается согласованным учебно-воспитательным планированием, Программой развития школы, финансово-хозяйственной деятельностью на определенный временной промежуток, приказами и распоряжениями директора школы.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6.3. Для выполнения функций и реализации прав, предусмотренных настоящим положением, структурные подразделения взаимодействуют со всеми подразделениями школы по вопросам: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получения совместных действий по комплексному решению вопросов всех подразделений;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в совершении действий, обусловленных функциональными обязанностями подразделений;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предоставления утвержденных планов на подготовку, переподготовку и повышение квалификации работников;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заявок на поиск необходимых нормативно-правовых документов и на разъяснение действующего законодательства;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назначения, увольнения и перемещение материально - ответственных лиц.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7. Ответственность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7.1.Ответственность за надлежащее и своевременное выполнение подразделения функций, предусмотренных настоящим положением, несет администрация.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7.2. На администрацию возлагается персональная ответственность за: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организацию деятельности подразделений по выполнению задач и функций,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возложенных на подразделение;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lastRenderedPageBreak/>
        <w:t>- организацию в подразделениях оперативной и качественной подготовки документов, ведение делопроизводства в соответствии с действующими правилами и инструкциями: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соблюдение работниками подразделений трудовой и производственной дисциплины;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обеспечение работниками сохранности имущества и соблюдение правил пожарной безопасности;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подбор, расстановку и деятельность работников подразделений, а также учителей;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-соответствие действующему законодательству визируемых (подписываемых) им проектов приказов, инструкций, положений, постановлений и других документов;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7.3. Ответственность работников структурных подразделений устанавливается должностными инструкциями.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7.4. На руководителей структурных подразделений возлагается персональная ответственность за: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организацию в подразделении оперативной и качественной подготовки и исполнения документов, ведение делопроизводства в соответствии с действующими  правилам и инструкциями, а также использование информации сотрудниками подразделения строго в служебных целях;</w:t>
      </w:r>
    </w:p>
    <w:p w:rsidR="0078489A" w:rsidRPr="0073682A" w:rsidRDefault="0078489A" w:rsidP="0078489A">
      <w:pPr>
        <w:rPr>
          <w:rFonts w:ascii="Times New Roman" w:hAnsi="Times New Roman" w:cs="Times New Roman"/>
          <w:sz w:val="28"/>
          <w:szCs w:val="28"/>
        </w:rPr>
      </w:pPr>
      <w:r w:rsidRPr="0073682A">
        <w:rPr>
          <w:rFonts w:ascii="Times New Roman" w:hAnsi="Times New Roman" w:cs="Times New Roman"/>
          <w:sz w:val="28"/>
          <w:szCs w:val="28"/>
        </w:rPr>
        <w:t>- своевременность и качество исполнения документов и поручений руководства школы;</w:t>
      </w:r>
    </w:p>
    <w:p w:rsidR="006E05BE" w:rsidRPr="00566CC8" w:rsidRDefault="0078489A" w:rsidP="0078489A">
      <w:pPr>
        <w:rPr>
          <w:rFonts w:ascii="Times New Roman" w:hAnsi="Times New Roman" w:cs="Times New Roman"/>
          <w:sz w:val="24"/>
          <w:szCs w:val="24"/>
        </w:rPr>
      </w:pPr>
      <w:r w:rsidRPr="0073682A">
        <w:rPr>
          <w:rFonts w:ascii="Times New Roman" w:hAnsi="Times New Roman" w:cs="Times New Roman"/>
          <w:sz w:val="28"/>
          <w:szCs w:val="28"/>
        </w:rPr>
        <w:t>- создание условий для производственной деятельности сотрудников шко</w:t>
      </w:r>
      <w:r w:rsidRPr="00566CC8">
        <w:rPr>
          <w:rFonts w:ascii="Times New Roman" w:hAnsi="Times New Roman" w:cs="Times New Roman"/>
          <w:sz w:val="24"/>
          <w:szCs w:val="24"/>
        </w:rPr>
        <w:t>лы.</w:t>
      </w:r>
    </w:p>
    <w:sectPr w:rsidR="006E05BE" w:rsidRPr="00566CC8" w:rsidSect="00887E7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3D5" w:rsidRDefault="002B33D5" w:rsidP="00887E73">
      <w:pPr>
        <w:spacing w:after="0" w:line="240" w:lineRule="auto"/>
      </w:pPr>
      <w:r>
        <w:separator/>
      </w:r>
    </w:p>
  </w:endnote>
  <w:endnote w:type="continuationSeparator" w:id="0">
    <w:p w:rsidR="002B33D5" w:rsidRDefault="002B33D5" w:rsidP="00887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3D5" w:rsidRDefault="002B33D5" w:rsidP="00887E73">
      <w:pPr>
        <w:spacing w:after="0" w:line="240" w:lineRule="auto"/>
      </w:pPr>
      <w:r>
        <w:separator/>
      </w:r>
    </w:p>
  </w:footnote>
  <w:footnote w:type="continuationSeparator" w:id="0">
    <w:p w:rsidR="002B33D5" w:rsidRDefault="002B33D5" w:rsidP="00887E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8BE"/>
    <w:rsid w:val="001E0819"/>
    <w:rsid w:val="00212E92"/>
    <w:rsid w:val="002934A0"/>
    <w:rsid w:val="002B33D5"/>
    <w:rsid w:val="005166ED"/>
    <w:rsid w:val="00566CC8"/>
    <w:rsid w:val="00683B15"/>
    <w:rsid w:val="006E05BE"/>
    <w:rsid w:val="00722F9F"/>
    <w:rsid w:val="0073682A"/>
    <w:rsid w:val="0078489A"/>
    <w:rsid w:val="00823ED8"/>
    <w:rsid w:val="00887E73"/>
    <w:rsid w:val="00896B94"/>
    <w:rsid w:val="008D23A0"/>
    <w:rsid w:val="00E336CA"/>
    <w:rsid w:val="00E858BE"/>
    <w:rsid w:val="00F0267E"/>
    <w:rsid w:val="00F71078"/>
    <w:rsid w:val="00F9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29E29E-C9E1-4411-83DE-26C8880D8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6CC8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887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87E73"/>
  </w:style>
  <w:style w:type="paragraph" w:styleId="a6">
    <w:name w:val="footer"/>
    <w:basedOn w:val="a"/>
    <w:link w:val="a7"/>
    <w:uiPriority w:val="99"/>
    <w:unhideWhenUsed/>
    <w:rsid w:val="00887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87E73"/>
  </w:style>
  <w:style w:type="table" w:customStyle="1" w:styleId="4">
    <w:name w:val="Сетка таблицы4"/>
    <w:basedOn w:val="a1"/>
    <w:next w:val="a8"/>
    <w:uiPriority w:val="59"/>
    <w:rsid w:val="00887E7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887E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2038</Words>
  <Characters>11618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Эмма Николаевна</dc:creator>
  <cp:keywords/>
  <dc:description/>
  <cp:lastModifiedBy>ПК</cp:lastModifiedBy>
  <cp:revision>2</cp:revision>
  <dcterms:created xsi:type="dcterms:W3CDTF">2024-01-10T09:51:00Z</dcterms:created>
  <dcterms:modified xsi:type="dcterms:W3CDTF">2024-01-10T09:51:00Z</dcterms:modified>
</cp:coreProperties>
</file>