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C8" w:rsidRPr="006951F2" w:rsidRDefault="00452D5C">
      <w:pPr>
        <w:rPr>
          <w:sz w:val="28"/>
          <w:szCs w:val="28"/>
        </w:rPr>
      </w:pPr>
      <w:r w:rsidRPr="006951F2">
        <w:rPr>
          <w:sz w:val="28"/>
          <w:szCs w:val="28"/>
        </w:rPr>
        <w:t>Педагогический состав МБОУ Островской СОШ на 2024-2025 учебный год</w:t>
      </w:r>
    </w:p>
    <w:p w:rsidR="00452D5C" w:rsidRDefault="00452D5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412"/>
        <w:gridCol w:w="1093"/>
        <w:gridCol w:w="1252"/>
        <w:gridCol w:w="1417"/>
        <w:gridCol w:w="1276"/>
        <w:gridCol w:w="992"/>
        <w:gridCol w:w="993"/>
        <w:gridCol w:w="3688"/>
        <w:gridCol w:w="1131"/>
        <w:gridCol w:w="815"/>
      </w:tblGrid>
      <w:tr w:rsidR="00C057F5" w:rsidTr="006951F2">
        <w:tc>
          <w:tcPr>
            <w:tcW w:w="491" w:type="dxa"/>
          </w:tcPr>
          <w:p w:rsidR="00452D5C" w:rsidRDefault="00452D5C">
            <w:r>
              <w:t>№</w:t>
            </w:r>
          </w:p>
        </w:tc>
        <w:tc>
          <w:tcPr>
            <w:tcW w:w="1412" w:type="dxa"/>
          </w:tcPr>
          <w:p w:rsidR="00452D5C" w:rsidRDefault="00452D5C">
            <w:r>
              <w:t>ФИО учителя</w:t>
            </w:r>
          </w:p>
        </w:tc>
        <w:tc>
          <w:tcPr>
            <w:tcW w:w="1093" w:type="dxa"/>
          </w:tcPr>
          <w:p w:rsidR="00452D5C" w:rsidRDefault="00452D5C">
            <w:proofErr w:type="spellStart"/>
            <w:r>
              <w:t>Долж</w:t>
            </w:r>
            <w:proofErr w:type="spellEnd"/>
            <w:r>
              <w:t>-</w:t>
            </w:r>
          </w:p>
          <w:p w:rsidR="00452D5C" w:rsidRDefault="00452D5C">
            <w:proofErr w:type="spellStart"/>
            <w:r>
              <w:t>ность</w:t>
            </w:r>
            <w:proofErr w:type="spellEnd"/>
          </w:p>
        </w:tc>
        <w:tc>
          <w:tcPr>
            <w:tcW w:w="1252" w:type="dxa"/>
          </w:tcPr>
          <w:p w:rsidR="006951F2" w:rsidRDefault="00452D5C">
            <w:proofErr w:type="spellStart"/>
            <w:r>
              <w:t>Препода</w:t>
            </w:r>
            <w:proofErr w:type="spellEnd"/>
            <w:r>
              <w:t>-</w:t>
            </w:r>
          </w:p>
          <w:p w:rsidR="00452D5C" w:rsidRDefault="00452D5C">
            <w:proofErr w:type="spellStart"/>
            <w:r>
              <w:t>ваемые</w:t>
            </w:r>
            <w:proofErr w:type="spellEnd"/>
            <w:r>
              <w:t xml:space="preserve"> предметы</w:t>
            </w:r>
          </w:p>
        </w:tc>
        <w:tc>
          <w:tcPr>
            <w:tcW w:w="1417" w:type="dxa"/>
          </w:tcPr>
          <w:p w:rsidR="00AA223B" w:rsidRDefault="00452D5C">
            <w:proofErr w:type="spellStart"/>
            <w:r>
              <w:t>Специ</w:t>
            </w:r>
            <w:proofErr w:type="spellEnd"/>
            <w:r w:rsidR="00AA223B">
              <w:t>-</w:t>
            </w:r>
          </w:p>
          <w:p w:rsidR="00452D5C" w:rsidRDefault="00452D5C">
            <w:proofErr w:type="spellStart"/>
            <w:r>
              <w:t>альность</w:t>
            </w:r>
            <w:proofErr w:type="spellEnd"/>
          </w:p>
        </w:tc>
        <w:tc>
          <w:tcPr>
            <w:tcW w:w="1276" w:type="dxa"/>
          </w:tcPr>
          <w:p w:rsidR="00AA223B" w:rsidRDefault="00452D5C">
            <w:proofErr w:type="spellStart"/>
            <w:r>
              <w:t>Квали</w:t>
            </w:r>
            <w:proofErr w:type="spellEnd"/>
            <w:r>
              <w:t>-</w:t>
            </w:r>
          </w:p>
          <w:p w:rsidR="00452D5C" w:rsidRDefault="00452D5C">
            <w:proofErr w:type="spellStart"/>
            <w:r>
              <w:t>фикация</w:t>
            </w:r>
            <w:proofErr w:type="spellEnd"/>
          </w:p>
        </w:tc>
        <w:tc>
          <w:tcPr>
            <w:tcW w:w="992" w:type="dxa"/>
          </w:tcPr>
          <w:p w:rsidR="00452D5C" w:rsidRDefault="00452D5C">
            <w:r>
              <w:t>Учёная степень</w:t>
            </w:r>
          </w:p>
        </w:tc>
        <w:tc>
          <w:tcPr>
            <w:tcW w:w="993" w:type="dxa"/>
          </w:tcPr>
          <w:p w:rsidR="00452D5C" w:rsidRDefault="00452D5C">
            <w:r>
              <w:t>Учёное звание</w:t>
            </w:r>
          </w:p>
        </w:tc>
        <w:tc>
          <w:tcPr>
            <w:tcW w:w="3688" w:type="dxa"/>
          </w:tcPr>
          <w:p w:rsidR="00452D5C" w:rsidRDefault="00452D5C">
            <w:r>
              <w:t>Повышение квалификации за 3 года</w:t>
            </w:r>
          </w:p>
        </w:tc>
        <w:tc>
          <w:tcPr>
            <w:tcW w:w="1131" w:type="dxa"/>
          </w:tcPr>
          <w:p w:rsidR="00452D5C" w:rsidRDefault="0019644C">
            <w:proofErr w:type="spellStart"/>
            <w:r>
              <w:t>Професси</w:t>
            </w:r>
            <w:proofErr w:type="spellEnd"/>
          </w:p>
          <w:p w:rsidR="00452D5C" w:rsidRDefault="00452D5C">
            <w:proofErr w:type="spellStart"/>
            <w:r>
              <w:t>ональная</w:t>
            </w:r>
            <w:proofErr w:type="spellEnd"/>
            <w:r>
              <w:t xml:space="preserve"> </w:t>
            </w:r>
            <w:proofErr w:type="spellStart"/>
            <w:r>
              <w:t>перепод</w:t>
            </w:r>
            <w:proofErr w:type="spellEnd"/>
            <w:r>
              <w:t>-</w:t>
            </w:r>
          </w:p>
          <w:p w:rsidR="00452D5C" w:rsidRDefault="00452D5C">
            <w:r>
              <w:t>готовка</w:t>
            </w:r>
          </w:p>
        </w:tc>
        <w:tc>
          <w:tcPr>
            <w:tcW w:w="815" w:type="dxa"/>
          </w:tcPr>
          <w:p w:rsidR="00452D5C" w:rsidRDefault="00452D5C">
            <w:r>
              <w:t>Стаж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1</w:t>
            </w:r>
          </w:p>
        </w:tc>
        <w:tc>
          <w:tcPr>
            <w:tcW w:w="1412" w:type="dxa"/>
          </w:tcPr>
          <w:p w:rsidR="00C057F5" w:rsidRDefault="00C057F5" w:rsidP="00C057F5">
            <w:r>
              <w:t>Басова Н.А.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>Нач. школа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7F5" w:rsidRPr="00672527" w:rsidRDefault="00672527" w:rsidP="006725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Учитель начальных классов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начальных классов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6951F2" w:rsidRDefault="006951F2" w:rsidP="00C057F5">
            <w:r>
              <w:t>1)Основы религи</w:t>
            </w:r>
            <w:r w:rsidR="00C057F5">
              <w:t xml:space="preserve">озных культур и светской этики </w:t>
            </w:r>
          </w:p>
          <w:p w:rsidR="00C057F5" w:rsidRDefault="00C057F5" w:rsidP="00C057F5">
            <w:r>
              <w:t>(27.10.2021г).</w:t>
            </w:r>
          </w:p>
          <w:p w:rsidR="006951F2" w:rsidRDefault="00C057F5" w:rsidP="00C057F5">
            <w:r>
              <w:t>2)Формирование ф</w:t>
            </w:r>
            <w:r w:rsidR="006951F2">
              <w:t>ункциональной грамотности обуча</w:t>
            </w:r>
            <w:r>
              <w:t xml:space="preserve">ющихся </w:t>
            </w:r>
            <w:proofErr w:type="gramStart"/>
            <w:r>
              <w:t>сред</w:t>
            </w:r>
            <w:r w:rsidR="006951F2">
              <w:t>-</w:t>
            </w:r>
            <w:proofErr w:type="spellStart"/>
            <w:r w:rsidR="006951F2">
              <w:t>ствами</w:t>
            </w:r>
            <w:proofErr w:type="spellEnd"/>
            <w:proofErr w:type="gramEnd"/>
            <w:r w:rsidR="006951F2">
              <w:t xml:space="preserve"> предметного содер</w:t>
            </w:r>
            <w:r>
              <w:t>жания начальной школы</w:t>
            </w:r>
          </w:p>
          <w:p w:rsidR="00C057F5" w:rsidRDefault="00C057F5" w:rsidP="00C057F5">
            <w:r>
              <w:t xml:space="preserve"> (18.03.2022г).</w:t>
            </w:r>
          </w:p>
          <w:p w:rsidR="00C057F5" w:rsidRDefault="00C057F5" w:rsidP="00C057F5">
            <w:pPr>
              <w:rPr>
                <w:rFonts w:ascii="Cambria" w:eastAsia="Calibri" w:hAnsi="Cambria" w:cs="Cambria"/>
              </w:rPr>
            </w:pPr>
            <w:r>
              <w:t>3)</w:t>
            </w:r>
            <w:r w:rsidRPr="00635B23">
              <w:rPr>
                <w:rFonts w:ascii="Calibri" w:eastAsia="Calibri" w:hAnsi="Calibri" w:cs="Calibri"/>
              </w:rPr>
              <w:t xml:space="preserve"> Специфика преподавания </w:t>
            </w:r>
            <w:proofErr w:type="gramStart"/>
            <w:r w:rsidRPr="00635B23">
              <w:rPr>
                <w:rFonts w:ascii="Calibri" w:eastAsia="Calibri" w:hAnsi="Calibri" w:cs="Calibri"/>
              </w:rPr>
              <w:t>учеб</w:t>
            </w:r>
            <w:r w:rsidR="006951F2">
              <w:rPr>
                <w:rFonts w:ascii="Calibri" w:eastAsia="Calibri" w:hAnsi="Calibri" w:cs="Calibri"/>
              </w:rPr>
              <w:t>-</w:t>
            </w:r>
            <w:proofErr w:type="spellStart"/>
            <w:r w:rsidRPr="00635B23">
              <w:rPr>
                <w:rFonts w:ascii="Calibri" w:eastAsia="Calibri" w:hAnsi="Calibri" w:cs="Calibri"/>
              </w:rPr>
              <w:t>ного</w:t>
            </w:r>
            <w:proofErr w:type="spellEnd"/>
            <w:proofErr w:type="gramEnd"/>
            <w:r w:rsidRPr="00635B23">
              <w:rPr>
                <w:rFonts w:ascii="Calibri" w:eastAsia="Calibri" w:hAnsi="Calibri" w:cs="Calibri"/>
              </w:rPr>
              <w:t xml:space="preserve"> предмета труд (технология) с учетом реализации </w:t>
            </w:r>
            <w:r w:rsidRPr="00635B23">
              <w:rPr>
                <w:rFonts w:ascii="Cambria" w:eastAsia="Calibri" w:hAnsi="Cambria" w:cs="Cambria"/>
              </w:rPr>
              <w:t>ФГОС.</w:t>
            </w:r>
          </w:p>
          <w:p w:rsidR="00C057F5" w:rsidRDefault="00C057F5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(13.08.2024г).</w:t>
            </w:r>
          </w:p>
          <w:p w:rsidR="00C057F5" w:rsidRDefault="00C057F5" w:rsidP="00C057F5">
            <w:pPr>
              <w:rPr>
                <w:rFonts w:ascii="Calibri" w:eastAsia="Calibri" w:hAnsi="Calibri" w:cs="Calibri"/>
              </w:rPr>
            </w:pPr>
            <w:r>
              <w:rPr>
                <w:rFonts w:ascii="Cambria" w:eastAsia="Calibri" w:hAnsi="Cambria" w:cs="Cambria"/>
              </w:rPr>
              <w:t>4)</w:t>
            </w:r>
            <w:r w:rsidRPr="00635B23">
              <w:rPr>
                <w:rFonts w:ascii="Calibri" w:eastAsia="Calibri" w:hAnsi="Calibri" w:cs="Calibri"/>
              </w:rPr>
              <w:t xml:space="preserve"> Деятельность классного </w:t>
            </w:r>
            <w:proofErr w:type="spellStart"/>
            <w:proofErr w:type="gramStart"/>
            <w:r w:rsidRPr="00635B23">
              <w:rPr>
                <w:rFonts w:ascii="Calibri" w:eastAsia="Calibri" w:hAnsi="Calibri" w:cs="Calibri"/>
              </w:rPr>
              <w:t>руково</w:t>
            </w:r>
            <w:r>
              <w:rPr>
                <w:rFonts w:ascii="Calibri" w:eastAsia="Calibri" w:hAnsi="Calibri" w:cs="Calibri"/>
              </w:rPr>
              <w:t>-</w:t>
            </w:r>
            <w:r w:rsidRPr="00635B23">
              <w:rPr>
                <w:rFonts w:ascii="Calibri" w:eastAsia="Calibri" w:hAnsi="Calibri" w:cs="Calibri"/>
              </w:rPr>
              <w:t>дителя</w:t>
            </w:r>
            <w:proofErr w:type="spellEnd"/>
            <w:proofErr w:type="gramEnd"/>
            <w:r w:rsidRPr="00635B23">
              <w:rPr>
                <w:rFonts w:ascii="Calibri" w:eastAsia="Calibri" w:hAnsi="Calibri" w:cs="Calibri"/>
              </w:rPr>
              <w:t xml:space="preserve"> по реализации программы воспитания в образовательной </w:t>
            </w:r>
            <w:proofErr w:type="spellStart"/>
            <w:r w:rsidRPr="00635B23">
              <w:rPr>
                <w:rFonts w:ascii="Calibri" w:eastAsia="Calibri" w:hAnsi="Calibri" w:cs="Calibri"/>
              </w:rPr>
              <w:t>орга</w:t>
            </w:r>
            <w:r>
              <w:rPr>
                <w:rFonts w:ascii="Calibri" w:eastAsia="Calibri" w:hAnsi="Calibri" w:cs="Calibri"/>
              </w:rPr>
              <w:t>-низации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057F5" w:rsidRDefault="00C057F5" w:rsidP="00C05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(13.08.2024г).</w:t>
            </w:r>
          </w:p>
          <w:p w:rsidR="006951F2" w:rsidRDefault="00C057F5" w:rsidP="00C05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5)Особенности </w:t>
            </w:r>
            <w:r w:rsidR="006951F2">
              <w:rPr>
                <w:rFonts w:ascii="Calibri" w:eastAsia="Calibri" w:hAnsi="Calibri" w:cs="Calibri"/>
              </w:rPr>
              <w:t>вве</w:t>
            </w:r>
            <w:r>
              <w:rPr>
                <w:rFonts w:ascii="Calibri" w:eastAsia="Calibri" w:hAnsi="Calibri" w:cs="Calibri"/>
              </w:rPr>
              <w:t xml:space="preserve">дения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реализа</w:t>
            </w:r>
            <w:r w:rsidR="006951F2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ции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ФГОС НОО </w:t>
            </w:r>
          </w:p>
          <w:p w:rsidR="00C057F5" w:rsidRDefault="00C057F5" w:rsidP="00C05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(30.07.2024г).</w:t>
            </w:r>
          </w:p>
          <w:p w:rsidR="006951F2" w:rsidRDefault="00C057F5" w:rsidP="00C05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6)</w:t>
            </w:r>
            <w:r w:rsidRPr="00A27411">
              <w:rPr>
                <w:rFonts w:ascii="Calibri" w:eastAsia="Calibri" w:hAnsi="Calibri" w:cs="Calibri"/>
              </w:rPr>
              <w:t xml:space="preserve"> Внедрение Федеральной </w:t>
            </w:r>
            <w:proofErr w:type="spellStart"/>
            <w:proofErr w:type="gramStart"/>
            <w:r w:rsidRPr="00A27411">
              <w:rPr>
                <w:rFonts w:ascii="Calibri" w:eastAsia="Calibri" w:hAnsi="Calibri" w:cs="Calibri"/>
              </w:rPr>
              <w:t>образо</w:t>
            </w:r>
            <w:r>
              <w:rPr>
                <w:rFonts w:ascii="Calibri" w:eastAsia="Calibri" w:hAnsi="Calibri" w:cs="Calibri"/>
              </w:rPr>
              <w:t>-</w:t>
            </w:r>
            <w:r w:rsidRPr="00A27411">
              <w:rPr>
                <w:rFonts w:ascii="Calibri" w:eastAsia="Calibri" w:hAnsi="Calibri" w:cs="Calibri"/>
              </w:rPr>
              <w:t>вательной</w:t>
            </w:r>
            <w:proofErr w:type="spellEnd"/>
            <w:proofErr w:type="gramEnd"/>
            <w:r w:rsidRPr="00A27411">
              <w:rPr>
                <w:rFonts w:ascii="Calibri" w:eastAsia="Calibri" w:hAnsi="Calibri" w:cs="Calibri"/>
              </w:rPr>
              <w:t xml:space="preserve"> программы начального общего 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057F5" w:rsidRDefault="00C057F5" w:rsidP="00C05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(08.08.2023г)</w:t>
            </w:r>
          </w:p>
          <w:p w:rsidR="00C057F5" w:rsidRDefault="00C057F5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libri" w:eastAsia="Calibri" w:hAnsi="Calibri" w:cs="Calibri"/>
              </w:rPr>
              <w:t>7)</w:t>
            </w:r>
            <w:r w:rsidRPr="00A27411">
              <w:rPr>
                <w:rFonts w:ascii="Calibri" w:eastAsia="Calibri" w:hAnsi="Calibri" w:cs="Calibri"/>
              </w:rPr>
              <w:t>.</w:t>
            </w:r>
            <w:r w:rsidRPr="007A4E6C">
              <w:rPr>
                <w:rFonts w:ascii="Cambria" w:eastAsia="Calibri" w:hAnsi="Cambria" w:cs="Cambria"/>
              </w:rPr>
              <w:t xml:space="preserve"> Организация</w:t>
            </w:r>
            <w:r w:rsidRPr="007A4E6C">
              <w:rPr>
                <w:rFonts w:ascii="Californian FB" w:eastAsia="Calibri" w:hAnsi="Californian FB" w:cs="Times New Roman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работы</w:t>
            </w:r>
            <w:r w:rsidRPr="007A4E6C">
              <w:rPr>
                <w:rFonts w:ascii="Californian FB" w:eastAsia="Calibri" w:hAnsi="Californian FB" w:cs="Times New Roman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с</w:t>
            </w:r>
            <w:r w:rsidRPr="007A4E6C">
              <w:rPr>
                <w:rFonts w:ascii="Californian FB" w:eastAsia="Calibri" w:hAnsi="Californian FB" w:cs="Times New Roman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обучаю</w:t>
            </w:r>
            <w:r w:rsidR="006150EA">
              <w:rPr>
                <w:rFonts w:ascii="Cambria" w:eastAsia="Calibri" w:hAnsi="Cambria" w:cs="Cambria"/>
              </w:rPr>
              <w:t>-</w:t>
            </w:r>
            <w:proofErr w:type="spellStart"/>
            <w:r w:rsidRPr="007A4E6C">
              <w:rPr>
                <w:rFonts w:ascii="Cambria" w:eastAsia="Calibri" w:hAnsi="Cambria" w:cs="Cambria"/>
              </w:rPr>
              <w:t>щимися</w:t>
            </w:r>
            <w:proofErr w:type="spellEnd"/>
            <w:r w:rsidRPr="007A4E6C">
              <w:rPr>
                <w:rFonts w:ascii="Californian FB" w:eastAsia="Calibri" w:hAnsi="Californian FB" w:cs="Times New Roman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с</w:t>
            </w:r>
            <w:r w:rsidRPr="007A4E6C">
              <w:rPr>
                <w:rFonts w:ascii="Californian FB" w:eastAsia="Calibri" w:hAnsi="Californian FB" w:cs="Times New Roman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ограниченными</w:t>
            </w:r>
            <w:r w:rsidRPr="007A4E6C">
              <w:rPr>
                <w:rFonts w:ascii="Californian FB" w:eastAsia="Calibri" w:hAnsi="Californian FB" w:cs="Times New Roman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воз</w:t>
            </w:r>
            <w:r w:rsidR="006951F2">
              <w:rPr>
                <w:rFonts w:ascii="Cambria" w:eastAsia="Calibri" w:hAnsi="Cambria" w:cs="Cambria"/>
              </w:rPr>
              <w:t>-</w:t>
            </w:r>
            <w:proofErr w:type="spellStart"/>
            <w:r w:rsidRPr="007A4E6C">
              <w:rPr>
                <w:rFonts w:ascii="Cambria" w:eastAsia="Calibri" w:hAnsi="Cambria" w:cs="Cambria"/>
              </w:rPr>
              <w:t>можностями</w:t>
            </w:r>
            <w:proofErr w:type="spellEnd"/>
            <w:r w:rsidRPr="007A4E6C">
              <w:rPr>
                <w:rFonts w:ascii="Californian FB" w:eastAsia="Calibri" w:hAnsi="Californian FB" w:cs="Times New Roman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здоровья</w:t>
            </w:r>
            <w:r w:rsidRPr="007A4E6C">
              <w:rPr>
                <w:rFonts w:ascii="Californian FB" w:eastAsia="Calibri" w:hAnsi="Californian FB" w:cs="Times New Roman"/>
              </w:rPr>
              <w:t xml:space="preserve"> (</w:t>
            </w:r>
            <w:proofErr w:type="gramStart"/>
            <w:r w:rsidRPr="007A4E6C">
              <w:rPr>
                <w:rFonts w:ascii="Cambria" w:eastAsia="Calibri" w:hAnsi="Cambria" w:cs="Cambria"/>
              </w:rPr>
              <w:t>ОВЗ</w:t>
            </w:r>
            <w:r w:rsidRPr="007A4E6C">
              <w:rPr>
                <w:rFonts w:ascii="Californian FB" w:eastAsia="Calibri" w:hAnsi="Californian FB" w:cs="Times New Roman"/>
              </w:rPr>
              <w:t xml:space="preserve">) </w:t>
            </w:r>
            <w:r w:rsidRPr="007A4E6C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Pr="007A4E6C">
              <w:rPr>
                <w:rFonts w:ascii="Cambria" w:eastAsia="Calibri" w:hAnsi="Cambria" w:cs="Cambria"/>
                <w:sz w:val="16"/>
                <w:szCs w:val="16"/>
              </w:rPr>
              <w:t>В</w:t>
            </w:r>
            <w:proofErr w:type="gramEnd"/>
            <w:r w:rsidRPr="007A4E6C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Pr="007A4E6C">
              <w:rPr>
                <w:rFonts w:ascii="Cambria" w:eastAsia="Calibri" w:hAnsi="Cambria" w:cs="Cambria"/>
                <w:sz w:val="16"/>
                <w:szCs w:val="16"/>
              </w:rPr>
              <w:t>СООТВЕТСТВИИ</w:t>
            </w:r>
            <w:r w:rsidRPr="007A4E6C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Pr="007A4E6C">
              <w:rPr>
                <w:rFonts w:ascii="Cambria" w:eastAsia="Calibri" w:hAnsi="Cambria" w:cs="Cambria"/>
                <w:sz w:val="16"/>
                <w:szCs w:val="16"/>
              </w:rPr>
              <w:t>С</w:t>
            </w:r>
            <w:r w:rsidRPr="007A4E6C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Pr="007A4E6C">
              <w:rPr>
                <w:rFonts w:ascii="Cambria" w:eastAsia="Calibri" w:hAnsi="Cambria" w:cs="Cambria"/>
              </w:rPr>
              <w:t>ФГОС</w:t>
            </w:r>
            <w:r>
              <w:rPr>
                <w:rFonts w:ascii="Cambria" w:eastAsia="Calibri" w:hAnsi="Cambria" w:cs="Cambria"/>
              </w:rPr>
              <w:t xml:space="preserve"> </w:t>
            </w:r>
          </w:p>
          <w:p w:rsidR="00C057F5" w:rsidRDefault="00C057F5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(26.07.2023г)</w:t>
            </w:r>
          </w:p>
          <w:p w:rsidR="00C057F5" w:rsidRDefault="00C057F5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lastRenderedPageBreak/>
              <w:t>8.Организация обр</w:t>
            </w:r>
            <w:r w:rsidR="006951F2">
              <w:rPr>
                <w:rFonts w:ascii="Cambria" w:eastAsia="Calibri" w:hAnsi="Cambria" w:cs="Cambria"/>
              </w:rPr>
              <w:t>азовательного процесса: воспита</w:t>
            </w:r>
            <w:r>
              <w:rPr>
                <w:rFonts w:ascii="Cambria" w:eastAsia="Calibri" w:hAnsi="Cambria" w:cs="Cambria"/>
              </w:rPr>
              <w:t>тельная работа, д</w:t>
            </w:r>
            <w:r w:rsidR="006951F2">
              <w:rPr>
                <w:rFonts w:ascii="Cambria" w:eastAsia="Calibri" w:hAnsi="Cambria" w:cs="Cambria"/>
              </w:rPr>
              <w:t>ополнительное образование, внеурочная деятель</w:t>
            </w:r>
            <w:r>
              <w:rPr>
                <w:rFonts w:ascii="Cambria" w:eastAsia="Calibri" w:hAnsi="Cambria" w:cs="Cambria"/>
              </w:rPr>
              <w:t>ность (</w:t>
            </w:r>
            <w:r w:rsidR="006150EA">
              <w:rPr>
                <w:rFonts w:ascii="Cambria" w:eastAsia="Calibri" w:hAnsi="Cambria" w:cs="Cambria"/>
              </w:rPr>
              <w:t>19.08.2023г).</w:t>
            </w:r>
          </w:p>
          <w:p w:rsidR="00C17672" w:rsidRDefault="006150EA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9)</w:t>
            </w:r>
            <w:r w:rsidR="00C17672" w:rsidRPr="00C17672">
              <w:rPr>
                <w:rFonts w:ascii="Calibri" w:eastAsia="Calibri" w:hAnsi="Calibri" w:cs="Calibri"/>
              </w:rPr>
              <w:t xml:space="preserve"> Оказание первой помощи в </w:t>
            </w:r>
            <w:r w:rsidR="00C17672" w:rsidRPr="00C17672">
              <w:rPr>
                <w:rFonts w:ascii="Cambria" w:eastAsia="Calibri" w:hAnsi="Cambria" w:cs="Cambria"/>
              </w:rPr>
              <w:t>образовательной</w:t>
            </w:r>
            <w:r w:rsidR="00C17672" w:rsidRPr="00C17672">
              <w:rPr>
                <w:rFonts w:ascii="Californian FB" w:eastAsia="Calibri" w:hAnsi="Californian FB" w:cs="Times New Roman"/>
              </w:rPr>
              <w:t xml:space="preserve"> </w:t>
            </w:r>
            <w:r w:rsidR="00C17672" w:rsidRPr="00C17672">
              <w:rPr>
                <w:rFonts w:ascii="Cambria" w:eastAsia="Calibri" w:hAnsi="Cambria" w:cs="Cambria"/>
              </w:rPr>
              <w:t>организации</w:t>
            </w:r>
            <w:r w:rsidR="00C17672">
              <w:rPr>
                <w:rFonts w:ascii="Cambria" w:eastAsia="Calibri" w:hAnsi="Cambria" w:cs="Cambria"/>
              </w:rPr>
              <w:t xml:space="preserve"> </w:t>
            </w:r>
          </w:p>
          <w:p w:rsidR="006150EA" w:rsidRDefault="00C17672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(09.08.2023г).</w:t>
            </w:r>
          </w:p>
          <w:p w:rsidR="00C17672" w:rsidRDefault="00C17672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10)</w:t>
            </w:r>
            <w:r w:rsidR="00D9238E" w:rsidRPr="00D9238E">
              <w:rPr>
                <w:rFonts w:ascii="Cambria" w:eastAsia="Calibri" w:hAnsi="Cambria" w:cs="Cambria"/>
              </w:rPr>
              <w:t xml:space="preserve"> Финансовая</w:t>
            </w:r>
            <w:r w:rsidR="00D9238E" w:rsidRPr="00D9238E">
              <w:rPr>
                <w:rFonts w:ascii="Californian FB" w:eastAsia="Calibri" w:hAnsi="Californian FB" w:cs="Times New Roman"/>
              </w:rPr>
              <w:t xml:space="preserve"> </w:t>
            </w:r>
            <w:r w:rsidR="00D9238E" w:rsidRPr="00D9238E">
              <w:rPr>
                <w:rFonts w:ascii="Cambria" w:eastAsia="Calibri" w:hAnsi="Cambria" w:cs="Cambria"/>
              </w:rPr>
              <w:t>грамотность</w:t>
            </w:r>
            <w:r w:rsidR="00D9238E" w:rsidRPr="00D9238E">
              <w:rPr>
                <w:rFonts w:ascii="Californian FB" w:eastAsia="Calibri" w:hAnsi="Californian FB" w:cs="Californian FB"/>
              </w:rPr>
              <w:t>»</w:t>
            </w:r>
            <w:r w:rsidR="00D9238E" w:rsidRPr="00D9238E">
              <w:rPr>
                <w:rFonts w:ascii="Californian FB" w:eastAsia="Calibri" w:hAnsi="Californian FB" w:cs="Times New Roman"/>
              </w:rPr>
              <w:t xml:space="preserve"> </w:t>
            </w:r>
            <w:proofErr w:type="gramStart"/>
            <w:r w:rsidR="00D9238E" w:rsidRPr="00D9238E">
              <w:rPr>
                <w:rFonts w:ascii="Cambria" w:eastAsia="Calibri" w:hAnsi="Cambria" w:cs="Cambria"/>
                <w:sz w:val="16"/>
                <w:szCs w:val="16"/>
              </w:rPr>
              <w:t>ДЛЯ</w:t>
            </w:r>
            <w:r w:rsidR="00D9238E" w:rsidRPr="00D9238E">
              <w:rPr>
                <w:rFonts w:ascii="Californian FB" w:eastAsia="Calibri" w:hAnsi="Californian FB" w:cs="Times New Roman"/>
              </w:rPr>
              <w:t xml:space="preserve"> </w:t>
            </w:r>
            <w:r w:rsidR="00D9238E" w:rsidRPr="00D9238E">
              <w:rPr>
                <w:rFonts w:ascii="Californian FB" w:eastAsia="Calibri" w:hAnsi="Californian FB" w:cs="Times New Roman"/>
                <w:b/>
              </w:rPr>
              <w:t xml:space="preserve"> </w:t>
            </w:r>
            <w:r w:rsidR="00D9238E" w:rsidRPr="006951F2">
              <w:rPr>
                <w:rFonts w:ascii="Cambria" w:eastAsia="Calibri" w:hAnsi="Cambria" w:cs="Cambria"/>
              </w:rPr>
              <w:t>обучающихся</w:t>
            </w:r>
            <w:proofErr w:type="gramEnd"/>
            <w:r w:rsidR="00D9238E" w:rsidRPr="00D9238E">
              <w:rPr>
                <w:rFonts w:ascii="Californian FB" w:eastAsia="Calibri" w:hAnsi="Californian FB" w:cs="Times New Roman"/>
              </w:rPr>
              <w:t xml:space="preserve"> </w:t>
            </w:r>
            <w:proofErr w:type="spellStart"/>
            <w:r w:rsidR="00D9238E" w:rsidRPr="00D9238E">
              <w:rPr>
                <w:rFonts w:ascii="Cambria" w:eastAsia="Calibri" w:hAnsi="Cambria" w:cs="Cambria"/>
              </w:rPr>
              <w:t>начально</w:t>
            </w:r>
            <w:r w:rsidR="00D9238E" w:rsidRPr="00D9238E">
              <w:rPr>
                <w:rFonts w:ascii="Cambria" w:eastAsia="Calibri" w:hAnsi="Cambria" w:cs="Cambria"/>
                <w:sz w:val="16"/>
                <w:szCs w:val="16"/>
              </w:rPr>
              <w:t>Й</w:t>
            </w:r>
            <w:proofErr w:type="spellEnd"/>
            <w:r w:rsidR="00D9238E" w:rsidRPr="00D9238E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="00D9238E" w:rsidRPr="00D9238E">
              <w:rPr>
                <w:rFonts w:ascii="Cambria" w:eastAsia="Calibri" w:hAnsi="Cambria" w:cs="Cambria"/>
                <w:sz w:val="16"/>
                <w:szCs w:val="16"/>
              </w:rPr>
              <w:t>ШКОЛЫ</w:t>
            </w:r>
            <w:r w:rsidR="00D9238E" w:rsidRPr="00D9238E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="00D9238E" w:rsidRPr="00D9238E">
              <w:rPr>
                <w:rFonts w:ascii="Cambria" w:eastAsia="Calibri" w:hAnsi="Cambria" w:cs="Cambria"/>
                <w:sz w:val="16"/>
                <w:szCs w:val="16"/>
              </w:rPr>
              <w:t>В</w:t>
            </w:r>
            <w:r w:rsidR="00D9238E" w:rsidRPr="00D9238E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="00D9238E" w:rsidRPr="00D9238E">
              <w:rPr>
                <w:rFonts w:ascii="Cambria" w:eastAsia="Calibri" w:hAnsi="Cambria" w:cs="Cambria"/>
                <w:sz w:val="16"/>
                <w:szCs w:val="16"/>
              </w:rPr>
              <w:t>СО</w:t>
            </w:r>
            <w:r w:rsidR="00891364">
              <w:rPr>
                <w:rFonts w:ascii="Cambria" w:eastAsia="Calibri" w:hAnsi="Cambria" w:cs="Cambria"/>
                <w:sz w:val="16"/>
                <w:szCs w:val="16"/>
              </w:rPr>
              <w:t>-</w:t>
            </w:r>
            <w:r w:rsidR="00D9238E" w:rsidRPr="00D9238E">
              <w:rPr>
                <w:rFonts w:ascii="Cambria" w:eastAsia="Calibri" w:hAnsi="Cambria" w:cs="Cambria"/>
                <w:sz w:val="16"/>
                <w:szCs w:val="16"/>
              </w:rPr>
              <w:t>ОТВЕТСТВИИ</w:t>
            </w:r>
            <w:r w:rsidR="00D9238E" w:rsidRPr="00D9238E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="00D9238E" w:rsidRPr="00D9238E">
              <w:rPr>
                <w:rFonts w:ascii="Cambria" w:eastAsia="Calibri" w:hAnsi="Cambria" w:cs="Cambria"/>
                <w:sz w:val="16"/>
                <w:szCs w:val="16"/>
              </w:rPr>
              <w:t>С</w:t>
            </w:r>
            <w:r w:rsidR="00D9238E" w:rsidRPr="00D9238E">
              <w:rPr>
                <w:rFonts w:ascii="Californian FB" w:eastAsia="Calibri" w:hAnsi="Californian FB" w:cs="Times New Roman"/>
                <w:sz w:val="16"/>
                <w:szCs w:val="16"/>
              </w:rPr>
              <w:t xml:space="preserve"> </w:t>
            </w:r>
            <w:r w:rsidR="00D9238E" w:rsidRPr="00D9238E">
              <w:rPr>
                <w:rFonts w:ascii="Cambria" w:eastAsia="Calibri" w:hAnsi="Cambria" w:cs="Cambria"/>
              </w:rPr>
              <w:t>ФГОС</w:t>
            </w:r>
            <w:r w:rsidR="00D9238E" w:rsidRPr="00D9238E">
              <w:rPr>
                <w:rFonts w:ascii="Californian FB" w:eastAsia="Calibri" w:hAnsi="Californian FB" w:cs="Times New Roman"/>
              </w:rPr>
              <w:t xml:space="preserve"> </w:t>
            </w:r>
            <w:r w:rsidR="00D9238E">
              <w:rPr>
                <w:rFonts w:ascii="Cambria" w:eastAsia="Calibri" w:hAnsi="Cambria" w:cs="Cambria"/>
              </w:rPr>
              <w:t>НОО</w:t>
            </w:r>
            <w:r w:rsidR="00D9238E" w:rsidRPr="00D9238E">
              <w:rPr>
                <w:rFonts w:ascii="Cambria" w:eastAsia="Calibri" w:hAnsi="Cambria" w:cs="Cambria"/>
              </w:rPr>
              <w:t xml:space="preserve"> (07.06.2023Г)</w:t>
            </w:r>
          </w:p>
          <w:p w:rsidR="006951F2" w:rsidRDefault="00672527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11)</w:t>
            </w:r>
            <w:r w:rsidRPr="00672527">
              <w:rPr>
                <w:rFonts w:ascii="Cambria" w:eastAsia="Calibri" w:hAnsi="Cambria" w:cs="Cambria"/>
              </w:rPr>
              <w:t xml:space="preserve"> Использование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proofErr w:type="gramStart"/>
            <w:r w:rsidRPr="00672527">
              <w:rPr>
                <w:rFonts w:ascii="Cambria" w:eastAsia="Calibri" w:hAnsi="Cambria" w:cs="Cambria"/>
              </w:rPr>
              <w:t>компьютер</w:t>
            </w:r>
            <w:r w:rsidR="006951F2">
              <w:rPr>
                <w:rFonts w:ascii="Cambria" w:eastAsia="Calibri" w:hAnsi="Cambria" w:cs="Cambria"/>
              </w:rPr>
              <w:t>-</w:t>
            </w:r>
            <w:proofErr w:type="spellStart"/>
            <w:r w:rsidRPr="00672527">
              <w:rPr>
                <w:rFonts w:ascii="Cambria" w:eastAsia="Calibri" w:hAnsi="Cambria" w:cs="Cambria"/>
              </w:rPr>
              <w:t>ных</w:t>
            </w:r>
            <w:proofErr w:type="spellEnd"/>
            <w:proofErr w:type="gramEnd"/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технологий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в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процессе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proofErr w:type="spellStart"/>
            <w:r w:rsidRPr="00672527">
              <w:rPr>
                <w:rFonts w:ascii="Cambria" w:eastAsia="Calibri" w:hAnsi="Cambria" w:cs="Cambria"/>
              </w:rPr>
              <w:t>обу</w:t>
            </w:r>
            <w:r w:rsidR="006951F2">
              <w:rPr>
                <w:rFonts w:ascii="Cambria" w:eastAsia="Calibri" w:hAnsi="Cambria" w:cs="Cambria"/>
              </w:rPr>
              <w:t>-</w:t>
            </w:r>
            <w:r w:rsidRPr="00672527">
              <w:rPr>
                <w:rFonts w:ascii="Cambria" w:eastAsia="Calibri" w:hAnsi="Cambria" w:cs="Cambria"/>
              </w:rPr>
              <w:t>чения</w:t>
            </w:r>
            <w:proofErr w:type="spellEnd"/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в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условиях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реализации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ФГОС</w:t>
            </w:r>
            <w:r>
              <w:rPr>
                <w:rFonts w:ascii="Cambria" w:eastAsia="Calibri" w:hAnsi="Cambria" w:cs="Cambria"/>
              </w:rPr>
              <w:t xml:space="preserve"> </w:t>
            </w:r>
          </w:p>
          <w:p w:rsidR="00672527" w:rsidRDefault="00672527" w:rsidP="00C057F5">
            <w:pPr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</w:rPr>
              <w:t>(21.12.2022г).</w:t>
            </w:r>
          </w:p>
          <w:p w:rsidR="00672527" w:rsidRDefault="00672527" w:rsidP="00C057F5">
            <w:r>
              <w:rPr>
                <w:rFonts w:ascii="Cambria" w:eastAsia="Calibri" w:hAnsi="Cambria" w:cs="Cambria"/>
              </w:rPr>
              <w:t>12)</w:t>
            </w:r>
            <w:r w:rsidRPr="00672527">
              <w:rPr>
                <w:rFonts w:ascii="Cambria" w:eastAsia="Calibri" w:hAnsi="Cambria" w:cs="Cambria"/>
                <w:b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Формирование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proofErr w:type="spellStart"/>
            <w:r w:rsidRPr="00672527">
              <w:rPr>
                <w:rFonts w:ascii="Cambria" w:eastAsia="Calibri" w:hAnsi="Cambria" w:cs="Cambria"/>
              </w:rPr>
              <w:t>функцио</w:t>
            </w:r>
            <w:r w:rsidR="006951F2">
              <w:rPr>
                <w:rFonts w:ascii="Cambria" w:eastAsia="Calibri" w:hAnsi="Cambria" w:cs="Cambria"/>
              </w:rPr>
              <w:t>-</w:t>
            </w:r>
            <w:r w:rsidRPr="00672527">
              <w:rPr>
                <w:rFonts w:ascii="Cambria" w:eastAsia="Calibri" w:hAnsi="Cambria" w:cs="Cambria"/>
              </w:rPr>
              <w:t>нальной</w:t>
            </w:r>
            <w:proofErr w:type="spellEnd"/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грамотности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обучаю</w:t>
            </w:r>
            <w:r w:rsidR="006951F2">
              <w:rPr>
                <w:rFonts w:ascii="Cambria" w:eastAsia="Calibri" w:hAnsi="Cambria" w:cs="Cambria"/>
              </w:rPr>
              <w:t>-</w:t>
            </w:r>
            <w:proofErr w:type="spellStart"/>
            <w:r w:rsidRPr="00672527">
              <w:rPr>
                <w:rFonts w:ascii="Cambria" w:eastAsia="Calibri" w:hAnsi="Cambria" w:cs="Cambria"/>
              </w:rPr>
              <w:t>щихся</w:t>
            </w:r>
            <w:proofErr w:type="spellEnd"/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средствами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предметного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содержания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начальной</w:t>
            </w:r>
            <w:r w:rsidRPr="00672527">
              <w:rPr>
                <w:rFonts w:ascii="Californian FB" w:eastAsia="Calibri" w:hAnsi="Californian FB" w:cs="Times New Roman"/>
              </w:rPr>
              <w:t xml:space="preserve"> </w:t>
            </w:r>
            <w:r w:rsidRPr="00672527">
              <w:rPr>
                <w:rFonts w:ascii="Cambria" w:eastAsia="Calibri" w:hAnsi="Cambria" w:cs="Cambria"/>
              </w:rPr>
              <w:t>школы</w:t>
            </w:r>
            <w:r>
              <w:rPr>
                <w:rFonts w:ascii="Cambria" w:eastAsia="Calibri" w:hAnsi="Cambria" w:cs="Cambria"/>
              </w:rPr>
              <w:t xml:space="preserve"> (18.03.2022г).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28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2</w:t>
            </w:r>
          </w:p>
        </w:tc>
        <w:tc>
          <w:tcPr>
            <w:tcW w:w="1412" w:type="dxa"/>
          </w:tcPr>
          <w:p w:rsidR="00C057F5" w:rsidRDefault="00C057F5" w:rsidP="00C057F5">
            <w:r>
              <w:t>Беляева Е.М.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>Биология,</w:t>
            </w:r>
          </w:p>
          <w:p w:rsidR="00C057F5" w:rsidRDefault="00C057F5" w:rsidP="00C057F5">
            <w:r>
              <w:t>география</w:t>
            </w:r>
          </w:p>
        </w:tc>
        <w:tc>
          <w:tcPr>
            <w:tcW w:w="1417" w:type="dxa"/>
          </w:tcPr>
          <w:p w:rsidR="00C057F5" w:rsidRDefault="00C057F5" w:rsidP="00C057F5">
            <w:r>
              <w:t>География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географии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6951F2" w:rsidRDefault="00C057F5" w:rsidP="00C057F5">
            <w:r>
              <w:t>1)Со</w:t>
            </w:r>
            <w:r w:rsidR="006951F2">
              <w:t>вершенствование системы профессиональных компе</w:t>
            </w:r>
            <w:r>
              <w:t xml:space="preserve">тенций педагога-библиотекаря ОО в </w:t>
            </w:r>
            <w:proofErr w:type="gramStart"/>
            <w:r>
              <w:t>кон-тексте</w:t>
            </w:r>
            <w:proofErr w:type="gramEnd"/>
            <w:r>
              <w:t xml:space="preserve"> ФГОС </w:t>
            </w:r>
          </w:p>
          <w:p w:rsidR="00C057F5" w:rsidRDefault="00C057F5" w:rsidP="00C057F5">
            <w:r>
              <w:t>(10.12.2021)</w:t>
            </w:r>
          </w:p>
          <w:p w:rsidR="006951F2" w:rsidRDefault="00C057F5" w:rsidP="00C057F5">
            <w:r>
              <w:t xml:space="preserve">2)Федеральный </w:t>
            </w:r>
            <w:r w:rsidR="006951F2">
              <w:t>государственный образовательный стан</w:t>
            </w:r>
            <w:r>
              <w:t xml:space="preserve">дарт ООО и СОО по истории: требования к </w:t>
            </w:r>
            <w:proofErr w:type="gramStart"/>
            <w:r>
              <w:t>со-временному</w:t>
            </w:r>
            <w:proofErr w:type="gramEnd"/>
            <w:r>
              <w:t xml:space="preserve"> уроку</w:t>
            </w:r>
          </w:p>
          <w:p w:rsidR="00C057F5" w:rsidRDefault="00C057F5" w:rsidP="00C057F5">
            <w:proofErr w:type="gramStart"/>
            <w:r>
              <w:t>( 05</w:t>
            </w:r>
            <w:proofErr w:type="gramEnd"/>
            <w:r>
              <w:t>.10.2022г).</w:t>
            </w:r>
          </w:p>
          <w:p w:rsidR="00C057F5" w:rsidRDefault="00C057F5" w:rsidP="00C057F5">
            <w:r>
              <w:t>3) Рабо</w:t>
            </w:r>
            <w:r w:rsidR="006951F2">
              <w:t>та классного руководителя в рам</w:t>
            </w:r>
            <w:r>
              <w:t>ках реализации ФГОС (03.10.2022г)</w:t>
            </w:r>
          </w:p>
          <w:p w:rsidR="006951F2" w:rsidRDefault="006951F2" w:rsidP="00C057F5">
            <w:r>
              <w:t>4) ФГОС общего образования: формирование универсаль</w:t>
            </w:r>
            <w:r w:rsidR="00C057F5">
              <w:t>ных учебных де</w:t>
            </w:r>
            <w:r>
              <w:t>йст</w:t>
            </w:r>
            <w:r w:rsidR="00C057F5">
              <w:t xml:space="preserve">вий на уроках </w:t>
            </w:r>
            <w:proofErr w:type="spellStart"/>
            <w:proofErr w:type="gramStart"/>
            <w:r w:rsidR="00C057F5">
              <w:t>био</w:t>
            </w:r>
            <w:proofErr w:type="spellEnd"/>
            <w:r w:rsidR="00C057F5">
              <w:t>-логии</w:t>
            </w:r>
            <w:proofErr w:type="gramEnd"/>
          </w:p>
          <w:p w:rsidR="00C057F5" w:rsidRDefault="00C057F5" w:rsidP="00C057F5">
            <w:r>
              <w:lastRenderedPageBreak/>
              <w:t xml:space="preserve"> (27.07.2022г).</w:t>
            </w:r>
          </w:p>
          <w:p w:rsidR="006951F2" w:rsidRDefault="00C057F5" w:rsidP="00C057F5">
            <w:r>
              <w:t>5.Со</w:t>
            </w:r>
            <w:r w:rsidR="006951F2">
              <w:t xml:space="preserve">вершенствование подходов к оцениванию развёрнутых ответов </w:t>
            </w:r>
            <w:proofErr w:type="gramStart"/>
            <w:r w:rsidR="006951F2">
              <w:t>экзамена</w:t>
            </w:r>
            <w:r>
              <w:t>ци</w:t>
            </w:r>
            <w:r w:rsidR="006951F2">
              <w:t>онных  работ</w:t>
            </w:r>
            <w:proofErr w:type="gramEnd"/>
            <w:r w:rsidR="006951F2">
              <w:t xml:space="preserve"> участников ГИА экс</w:t>
            </w:r>
            <w:r>
              <w:t xml:space="preserve">пертами предметных комиссий </w:t>
            </w:r>
          </w:p>
          <w:p w:rsidR="00C057F5" w:rsidRDefault="00C057F5" w:rsidP="00C057F5">
            <w:r>
              <w:t>(03.03.2023г)</w:t>
            </w:r>
          </w:p>
          <w:p w:rsidR="00C057F5" w:rsidRDefault="006951F2" w:rsidP="00C057F5">
            <w:r>
              <w:t>6.Особенности вве</w:t>
            </w:r>
            <w:r w:rsidR="00C057F5">
              <w:t xml:space="preserve">дения и </w:t>
            </w:r>
            <w:proofErr w:type="spellStart"/>
            <w:proofErr w:type="gramStart"/>
            <w:r w:rsidR="00C057F5">
              <w:t>реализа</w:t>
            </w:r>
            <w:r>
              <w:t>-</w:t>
            </w:r>
            <w:r w:rsidR="00C057F5">
              <w:t>ции</w:t>
            </w:r>
            <w:proofErr w:type="spellEnd"/>
            <w:proofErr w:type="gramEnd"/>
            <w:r w:rsidR="00C057F5">
              <w:t xml:space="preserve"> обновлённого ФГОС ООО (13.07.2022г).</w:t>
            </w:r>
          </w:p>
          <w:p w:rsidR="00C057F5" w:rsidRDefault="00C057F5" w:rsidP="00C057F5">
            <w:r>
              <w:t xml:space="preserve">7.Функциональная грамотность: </w:t>
            </w:r>
            <w:proofErr w:type="gramStart"/>
            <w:r>
              <w:t>раз-</w:t>
            </w:r>
            <w:proofErr w:type="spellStart"/>
            <w:r>
              <w:t>виваем</w:t>
            </w:r>
            <w:proofErr w:type="spellEnd"/>
            <w:proofErr w:type="gramEnd"/>
            <w:r>
              <w:t xml:space="preserve"> в средней и старшей школе (11.11.2021г).</w:t>
            </w:r>
          </w:p>
          <w:p w:rsidR="006951F2" w:rsidRDefault="00C057F5" w:rsidP="00C057F5">
            <w:r>
              <w:t>8.И</w:t>
            </w:r>
            <w:r w:rsidR="006951F2">
              <w:t>спользование современного обору</w:t>
            </w:r>
            <w:r>
              <w:t>дован</w:t>
            </w:r>
            <w:r w:rsidR="006951F2">
              <w:t xml:space="preserve">ия в центрах </w:t>
            </w:r>
            <w:proofErr w:type="spellStart"/>
            <w:proofErr w:type="gramStart"/>
            <w:r w:rsidR="006951F2">
              <w:t>образо-вания</w:t>
            </w:r>
            <w:proofErr w:type="spellEnd"/>
            <w:proofErr w:type="gramEnd"/>
            <w:r w:rsidR="006951F2">
              <w:t xml:space="preserve"> естественно-научной и тех-</w:t>
            </w:r>
            <w:proofErr w:type="spellStart"/>
            <w:r w:rsidR="006951F2">
              <w:t>нологической</w:t>
            </w:r>
            <w:proofErr w:type="spellEnd"/>
            <w:r w:rsidR="006951F2">
              <w:t xml:space="preserve"> напра</w:t>
            </w:r>
            <w:r>
              <w:t xml:space="preserve">вленностей </w:t>
            </w:r>
            <w:r w:rsidRPr="00946BCD">
              <w:t>“</w:t>
            </w:r>
            <w:r>
              <w:t>Точка роста</w:t>
            </w:r>
            <w:r w:rsidRPr="00946BCD">
              <w:t xml:space="preserve">” </w:t>
            </w:r>
          </w:p>
          <w:p w:rsidR="00C057F5" w:rsidRPr="00946BCD" w:rsidRDefault="00C057F5" w:rsidP="00C057F5">
            <w:r>
              <w:t>(26.06.2023г)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19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3</w:t>
            </w:r>
          </w:p>
        </w:tc>
        <w:tc>
          <w:tcPr>
            <w:tcW w:w="1412" w:type="dxa"/>
          </w:tcPr>
          <w:p w:rsidR="00C057F5" w:rsidRDefault="00C057F5" w:rsidP="00C057F5">
            <w:proofErr w:type="spellStart"/>
            <w:r>
              <w:t>Васильчен</w:t>
            </w:r>
            <w:proofErr w:type="spellEnd"/>
            <w:r>
              <w:t>-ко Н.А.</w:t>
            </w:r>
          </w:p>
        </w:tc>
        <w:tc>
          <w:tcPr>
            <w:tcW w:w="1093" w:type="dxa"/>
          </w:tcPr>
          <w:p w:rsidR="00C057F5" w:rsidRDefault="00C057F5" w:rsidP="00C057F5">
            <w:r>
              <w:t xml:space="preserve">учитель, </w:t>
            </w:r>
            <w:proofErr w:type="spellStart"/>
            <w:r>
              <w:t>зам.по</w:t>
            </w:r>
            <w:proofErr w:type="spellEnd"/>
            <w:r>
              <w:t xml:space="preserve"> ВР</w:t>
            </w:r>
          </w:p>
        </w:tc>
        <w:tc>
          <w:tcPr>
            <w:tcW w:w="1252" w:type="dxa"/>
          </w:tcPr>
          <w:p w:rsidR="00C057F5" w:rsidRDefault="00C057F5" w:rsidP="00C057F5">
            <w:proofErr w:type="spellStart"/>
            <w:r>
              <w:t>Нач.школа</w:t>
            </w:r>
            <w:proofErr w:type="spellEnd"/>
            <w:r>
              <w:t>, русский язык, литература</w:t>
            </w:r>
          </w:p>
        </w:tc>
        <w:tc>
          <w:tcPr>
            <w:tcW w:w="1417" w:type="dxa"/>
          </w:tcPr>
          <w:p w:rsidR="00C057F5" w:rsidRDefault="00C057F5" w:rsidP="00C057F5">
            <w:r>
              <w:t>Педагогическое образование (</w:t>
            </w:r>
            <w:proofErr w:type="spellStart"/>
            <w:r>
              <w:t>нач.классы</w:t>
            </w:r>
            <w:proofErr w:type="spellEnd"/>
            <w:r>
              <w:t xml:space="preserve"> + русский язык(5-9кл)</w:t>
            </w:r>
          </w:p>
        </w:tc>
        <w:tc>
          <w:tcPr>
            <w:tcW w:w="1276" w:type="dxa"/>
          </w:tcPr>
          <w:p w:rsidR="00C057F5" w:rsidRDefault="00C057F5" w:rsidP="00C057F5">
            <w:r>
              <w:t>Бакалавр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9C78FE" w:rsidP="00C057F5">
            <w:r>
              <w:t>1)Теория и методика препода</w:t>
            </w:r>
            <w:r w:rsidR="00C057F5">
              <w:t xml:space="preserve">вания в начальной школе в условиях </w:t>
            </w:r>
            <w:proofErr w:type="spellStart"/>
            <w:proofErr w:type="gramStart"/>
            <w:r w:rsidR="00C057F5">
              <w:t>реа</w:t>
            </w:r>
            <w:r>
              <w:t>-лизации</w:t>
            </w:r>
            <w:proofErr w:type="spellEnd"/>
            <w:proofErr w:type="gramEnd"/>
            <w:r>
              <w:t xml:space="preserve"> обнов</w:t>
            </w:r>
            <w:r w:rsidR="00C057F5">
              <w:t>лённых ФГОС НОО-2021г</w:t>
            </w:r>
          </w:p>
          <w:p w:rsidR="00C057F5" w:rsidRDefault="00C057F5" w:rsidP="00C057F5">
            <w:r>
              <w:t>(19.07.2022г)</w:t>
            </w:r>
          </w:p>
          <w:p w:rsidR="00C057F5" w:rsidRDefault="009C78FE" w:rsidP="00C057F5">
            <w:r>
              <w:t>2)Организация за</w:t>
            </w:r>
            <w:r w:rsidR="00C057F5">
              <w:t>щиты д</w:t>
            </w:r>
            <w:r>
              <w:t xml:space="preserve">етей от видов информации, </w:t>
            </w:r>
            <w:proofErr w:type="spellStart"/>
            <w:r>
              <w:t>рапро</w:t>
            </w:r>
            <w:r w:rsidR="00C057F5">
              <w:t>стра</w:t>
            </w:r>
            <w:r>
              <w:t>-няемой</w:t>
            </w:r>
            <w:proofErr w:type="spellEnd"/>
            <w:r>
              <w:t xml:space="preserve"> посредс</w:t>
            </w:r>
            <w:r w:rsidR="00C057F5">
              <w:t xml:space="preserve">твом сети </w:t>
            </w:r>
            <w:r w:rsidR="00C057F5" w:rsidRPr="00FC0926">
              <w:t>“</w:t>
            </w:r>
            <w:proofErr w:type="spellStart"/>
            <w:proofErr w:type="gramStart"/>
            <w:r w:rsidR="00C057F5">
              <w:t>Интер</w:t>
            </w:r>
            <w:proofErr w:type="spellEnd"/>
            <w:r w:rsidR="00C057F5">
              <w:t>-нет</w:t>
            </w:r>
            <w:proofErr w:type="gramEnd"/>
            <w:r w:rsidR="00C057F5" w:rsidRPr="00FC0926">
              <w:t>”</w:t>
            </w:r>
            <w:r w:rsidR="00C057F5">
              <w:t xml:space="preserve"> (17.01.2022г).</w:t>
            </w:r>
          </w:p>
          <w:p w:rsidR="00C057F5" w:rsidRDefault="009C78FE" w:rsidP="00C057F5">
            <w:r>
              <w:t>3)Особенности пре</w:t>
            </w:r>
            <w:r w:rsidR="00C057F5">
              <w:t xml:space="preserve">подавания </w:t>
            </w:r>
            <w:proofErr w:type="gramStart"/>
            <w:r w:rsidR="00C057F5">
              <w:t>рус</w:t>
            </w:r>
            <w:r>
              <w:t>-</w:t>
            </w:r>
            <w:proofErr w:type="spellStart"/>
            <w:r w:rsidR="00C057F5">
              <w:t>ского</w:t>
            </w:r>
            <w:proofErr w:type="spellEnd"/>
            <w:proofErr w:type="gramEnd"/>
            <w:r w:rsidR="00C057F5">
              <w:t xml:space="preserve"> языка и литературы в условиях </w:t>
            </w:r>
            <w:proofErr w:type="spellStart"/>
            <w:r w:rsidR="00C057F5">
              <w:t>реали-зации</w:t>
            </w:r>
            <w:proofErr w:type="spellEnd"/>
            <w:r w:rsidR="00C057F5">
              <w:t xml:space="preserve"> обновлённых ФГОС (19.07.2022г).</w:t>
            </w:r>
          </w:p>
          <w:p w:rsidR="00C057F5" w:rsidRDefault="00C057F5" w:rsidP="00C057F5">
            <w:r>
              <w:t>4)Педагогические компетенц</w:t>
            </w:r>
            <w:r w:rsidR="009C78FE">
              <w:t>ии клас</w:t>
            </w:r>
            <w:r>
              <w:t xml:space="preserve">сного руководителя при </w:t>
            </w:r>
            <w:proofErr w:type="gramStart"/>
            <w:r>
              <w:t>пере</w:t>
            </w:r>
            <w:r w:rsidR="009C78FE">
              <w:t>-ходе</w:t>
            </w:r>
            <w:proofErr w:type="gramEnd"/>
            <w:r w:rsidR="009C78FE">
              <w:t xml:space="preserve"> в 2022г на обнов</w:t>
            </w:r>
            <w:r>
              <w:t>лённые ФГОС и онлайн-сервисы Минпросвещения РФ (20.07.2022г).</w:t>
            </w:r>
          </w:p>
          <w:p w:rsidR="009C78FE" w:rsidRDefault="00C057F5" w:rsidP="00C057F5">
            <w:r>
              <w:lastRenderedPageBreak/>
              <w:t>5) Оказание перво</w:t>
            </w:r>
            <w:r w:rsidR="009C78FE">
              <w:t xml:space="preserve">й помощи </w:t>
            </w:r>
            <w:proofErr w:type="spellStart"/>
            <w:proofErr w:type="gramStart"/>
            <w:r w:rsidR="009C78FE">
              <w:t>постра</w:t>
            </w:r>
            <w:proofErr w:type="spellEnd"/>
            <w:r w:rsidR="009C78FE">
              <w:t>-давшим</w:t>
            </w:r>
            <w:proofErr w:type="gramEnd"/>
            <w:r w:rsidR="009C78FE">
              <w:t xml:space="preserve"> в образо</w:t>
            </w:r>
            <w:r>
              <w:t xml:space="preserve">вательной </w:t>
            </w:r>
            <w:proofErr w:type="spellStart"/>
            <w:r>
              <w:t>орга-низации</w:t>
            </w:r>
            <w:proofErr w:type="spellEnd"/>
          </w:p>
          <w:p w:rsidR="00C057F5" w:rsidRDefault="00C057F5" w:rsidP="00C057F5">
            <w:r>
              <w:t xml:space="preserve"> (20.09.2022г).</w:t>
            </w:r>
          </w:p>
          <w:p w:rsidR="009C78FE" w:rsidRDefault="00C057F5" w:rsidP="00C057F5">
            <w:r>
              <w:t>6)Ф</w:t>
            </w:r>
            <w:r w:rsidR="009C78FE">
              <w:t>ункциональная грамотность школь</w:t>
            </w:r>
            <w:r>
              <w:t xml:space="preserve">ников </w:t>
            </w:r>
          </w:p>
          <w:p w:rsidR="00C057F5" w:rsidRPr="00FC0926" w:rsidRDefault="00C057F5" w:rsidP="00C057F5">
            <w:r>
              <w:t>(25.01.2023г).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10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4</w:t>
            </w:r>
          </w:p>
        </w:tc>
        <w:tc>
          <w:tcPr>
            <w:tcW w:w="1412" w:type="dxa"/>
          </w:tcPr>
          <w:p w:rsidR="00C057F5" w:rsidRDefault="00C057F5" w:rsidP="00C057F5">
            <w:r>
              <w:t>Гончарова О.В.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proofErr w:type="spellStart"/>
            <w:r>
              <w:t>Физ.культура</w:t>
            </w:r>
            <w:proofErr w:type="spellEnd"/>
            <w:r>
              <w:t xml:space="preserve">, </w:t>
            </w:r>
          </w:p>
          <w:p w:rsidR="00C057F5" w:rsidRDefault="00C057F5" w:rsidP="00C057F5">
            <w:r>
              <w:t>ОБЗР</w:t>
            </w:r>
          </w:p>
        </w:tc>
        <w:tc>
          <w:tcPr>
            <w:tcW w:w="1417" w:type="dxa"/>
          </w:tcPr>
          <w:p w:rsidR="00C057F5" w:rsidRDefault="00C057F5" w:rsidP="00C057F5">
            <w:r>
              <w:t xml:space="preserve">Физическая культура </w:t>
            </w:r>
          </w:p>
        </w:tc>
        <w:tc>
          <w:tcPr>
            <w:tcW w:w="1276" w:type="dxa"/>
          </w:tcPr>
          <w:p w:rsidR="00C057F5" w:rsidRDefault="00C057F5" w:rsidP="00C057F5">
            <w:r>
              <w:t>Педагог по физической культуре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04BCB" w:rsidP="00C057F5">
            <w:r>
              <w:t>1)Методика обу</w:t>
            </w:r>
            <w:r w:rsidR="00C057F5">
              <w:t xml:space="preserve">чения дисциплине </w:t>
            </w:r>
            <w:r w:rsidR="00C057F5" w:rsidRPr="006A6C0C">
              <w:t>“</w:t>
            </w:r>
            <w:r>
              <w:t>Физическая куль</w:t>
            </w:r>
            <w:r w:rsidR="00C057F5">
              <w:t>тура</w:t>
            </w:r>
            <w:r w:rsidR="00C057F5" w:rsidRPr="006A6C0C">
              <w:t>”</w:t>
            </w:r>
            <w:r w:rsidR="00C057F5">
              <w:t xml:space="preserve"> в </w:t>
            </w:r>
            <w:proofErr w:type="spellStart"/>
            <w:proofErr w:type="gramStart"/>
            <w:r w:rsidR="00C057F5">
              <w:t>началь</w:t>
            </w:r>
            <w:proofErr w:type="spellEnd"/>
            <w:r w:rsidR="00357B3B">
              <w:t>-</w:t>
            </w:r>
            <w:r w:rsidR="00C057F5">
              <w:t>ной</w:t>
            </w:r>
            <w:proofErr w:type="gramEnd"/>
            <w:r w:rsidR="00C057F5">
              <w:t>, основной и средней школе в условиях реализации ФГОС НОО, ООО, и СОО нового поколения (19.10.2022г).</w:t>
            </w:r>
          </w:p>
          <w:p w:rsidR="00C057F5" w:rsidRDefault="00357B3B" w:rsidP="00C057F5">
            <w:r>
              <w:t>2)Теория и мето</w:t>
            </w:r>
            <w:r w:rsidR="00C057F5">
              <w:t>дика преподавания спортивных игр в школе (28.01.2022г)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17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5</w:t>
            </w:r>
          </w:p>
        </w:tc>
        <w:tc>
          <w:tcPr>
            <w:tcW w:w="1412" w:type="dxa"/>
          </w:tcPr>
          <w:p w:rsidR="00C057F5" w:rsidRDefault="00C057F5" w:rsidP="00C057F5">
            <w:proofErr w:type="spellStart"/>
            <w:r>
              <w:t>Жванова</w:t>
            </w:r>
            <w:proofErr w:type="spellEnd"/>
            <w:r>
              <w:t xml:space="preserve"> Ю.А. (работает 2-ой год)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>История, обществознание</w:t>
            </w:r>
          </w:p>
        </w:tc>
        <w:tc>
          <w:tcPr>
            <w:tcW w:w="1417" w:type="dxa"/>
          </w:tcPr>
          <w:p w:rsidR="00C057F5" w:rsidRDefault="00C057F5" w:rsidP="00C057F5">
            <w:r>
              <w:t xml:space="preserve">История и обществознания, 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истории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057F5" w:rsidP="00C057F5"/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1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6.</w:t>
            </w:r>
          </w:p>
        </w:tc>
        <w:tc>
          <w:tcPr>
            <w:tcW w:w="1412" w:type="dxa"/>
          </w:tcPr>
          <w:p w:rsidR="00C057F5" w:rsidRDefault="00C057F5" w:rsidP="00C057F5">
            <w:r>
              <w:t>Зинькова И.Г.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>Русский язык, литература,</w:t>
            </w:r>
          </w:p>
          <w:p w:rsidR="00C057F5" w:rsidRDefault="00C057F5" w:rsidP="00C057F5">
            <w:r>
              <w:t>ОДНКНР, родной русский язык, родная русская литература</w:t>
            </w:r>
          </w:p>
        </w:tc>
        <w:tc>
          <w:tcPr>
            <w:tcW w:w="1417" w:type="dxa"/>
          </w:tcPr>
          <w:p w:rsidR="00C057F5" w:rsidRDefault="00C057F5" w:rsidP="00C057F5">
            <w:r>
              <w:t>Русский язык и литература с дополнительной специальностью-педагогика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рус--</w:t>
            </w:r>
            <w:proofErr w:type="spellStart"/>
            <w:r>
              <w:t>ского</w:t>
            </w:r>
            <w:proofErr w:type="spellEnd"/>
            <w:r>
              <w:t xml:space="preserve"> языка и </w:t>
            </w:r>
            <w:proofErr w:type="spellStart"/>
            <w:r>
              <w:t>литерауры</w:t>
            </w:r>
            <w:proofErr w:type="spellEnd"/>
            <w:r>
              <w:t>. Воспитатель -методист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057F5" w:rsidP="00C057F5">
            <w:r>
              <w:t xml:space="preserve">1)Преподавание родного русского языка и родной литературы в </w:t>
            </w:r>
            <w:proofErr w:type="spellStart"/>
            <w:proofErr w:type="gramStart"/>
            <w:r>
              <w:t>усло-виях</w:t>
            </w:r>
            <w:proofErr w:type="spellEnd"/>
            <w:proofErr w:type="gramEnd"/>
            <w:r>
              <w:t xml:space="preserve"> реализации ФГОС (08.09.2022г).</w:t>
            </w:r>
          </w:p>
          <w:p w:rsidR="00C057F5" w:rsidRDefault="00C057F5" w:rsidP="00C057F5">
            <w:r>
              <w:t xml:space="preserve">2)Преподавание учебного курса </w:t>
            </w:r>
            <w:r w:rsidRPr="0097727D">
              <w:t>“</w:t>
            </w:r>
            <w:r>
              <w:t>ОДНКНР</w:t>
            </w:r>
            <w:r w:rsidRPr="0097727D">
              <w:t>”</w:t>
            </w:r>
            <w:r>
              <w:t xml:space="preserve"> в условиях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  <w:r>
              <w:t xml:space="preserve"> ФГОС (18.10.2022г).</w:t>
            </w:r>
          </w:p>
          <w:p w:rsidR="00C057F5" w:rsidRDefault="00C04BCB" w:rsidP="00C057F5">
            <w:r>
              <w:t>3)Актуальные во</w:t>
            </w:r>
            <w:r w:rsidR="00C057F5">
              <w:t xml:space="preserve">просы </w:t>
            </w:r>
            <w:proofErr w:type="spellStart"/>
            <w:proofErr w:type="gramStart"/>
            <w:r w:rsidR="00C057F5">
              <w:t>формиро-вания</w:t>
            </w:r>
            <w:proofErr w:type="spellEnd"/>
            <w:proofErr w:type="gramEnd"/>
            <w:r w:rsidR="00C057F5">
              <w:t xml:space="preserve"> </w:t>
            </w:r>
            <w:r>
              <w:t>функцио</w:t>
            </w:r>
            <w:r w:rsidR="00C057F5">
              <w:t>нальной грамот-</w:t>
            </w:r>
            <w:proofErr w:type="spellStart"/>
            <w:r w:rsidR="00C057F5">
              <w:t>ности</w:t>
            </w:r>
            <w:proofErr w:type="spellEnd"/>
            <w:r w:rsidR="00C057F5">
              <w:t xml:space="preserve"> школьников в условиях ФГОС (11.11.2022г).</w:t>
            </w:r>
          </w:p>
          <w:p w:rsidR="00C057F5" w:rsidRDefault="00C057F5" w:rsidP="00C057F5">
            <w:r>
              <w:t>4.</w:t>
            </w:r>
            <w:r w:rsidR="00C04BCB">
              <w:t>Педагогические компетенции клас</w:t>
            </w:r>
            <w:r>
              <w:t xml:space="preserve">сного </w:t>
            </w:r>
            <w:proofErr w:type="gramStart"/>
            <w:r>
              <w:t>руководите-ля</w:t>
            </w:r>
            <w:proofErr w:type="gramEnd"/>
            <w:r>
              <w:t xml:space="preserve"> </w:t>
            </w:r>
            <w:r w:rsidR="00C04BCB">
              <w:t>при переходе в 2022 на обновлённые ФГОС и он</w:t>
            </w:r>
            <w:r>
              <w:t>лайн-сервисы Минпросвещения РФ (10.08.2022г).</w:t>
            </w:r>
          </w:p>
          <w:p w:rsidR="00C057F5" w:rsidRDefault="00C04BCB" w:rsidP="00C057F5">
            <w:r>
              <w:t>5. Школа совре</w:t>
            </w:r>
            <w:r w:rsidR="00C057F5">
              <w:t xml:space="preserve">менного учителя русского языка и литературы: </w:t>
            </w:r>
            <w:proofErr w:type="spellStart"/>
            <w:proofErr w:type="gramStart"/>
            <w:r w:rsidR="00C057F5">
              <w:t>дости-</w:t>
            </w:r>
            <w:r w:rsidR="00C057F5">
              <w:lastRenderedPageBreak/>
              <w:t>жения</w:t>
            </w:r>
            <w:proofErr w:type="spellEnd"/>
            <w:proofErr w:type="gramEnd"/>
            <w:r w:rsidR="00C057F5">
              <w:t xml:space="preserve"> российской науки (24.04.2023г).</w:t>
            </w:r>
          </w:p>
          <w:p w:rsidR="00C04BCB" w:rsidRDefault="00C04BCB" w:rsidP="00C057F5">
            <w:r>
              <w:t>6.Реализация об</w:t>
            </w:r>
            <w:r w:rsidR="00C057F5">
              <w:t>новлённых ФГОС ООО</w:t>
            </w:r>
            <w:r>
              <w:t>, ФГОС СОО в работе учителя рус</w:t>
            </w:r>
            <w:r w:rsidR="00C057F5">
              <w:t xml:space="preserve">ского языка </w:t>
            </w:r>
          </w:p>
          <w:p w:rsidR="00C057F5" w:rsidRDefault="00C057F5" w:rsidP="00C057F5">
            <w:r>
              <w:t>(02.06.2023г)</w:t>
            </w:r>
          </w:p>
          <w:p w:rsidR="00C04BCB" w:rsidRDefault="00C057F5" w:rsidP="00C057F5">
            <w:r>
              <w:t>7.Со</w:t>
            </w:r>
            <w:r w:rsidR="00C04BCB">
              <w:t xml:space="preserve">вершенствование подходов к </w:t>
            </w:r>
            <w:proofErr w:type="spellStart"/>
            <w:r w:rsidR="00C04BCB">
              <w:t>оце-иванию</w:t>
            </w:r>
            <w:proofErr w:type="spellEnd"/>
            <w:r w:rsidR="00C04BCB">
              <w:t xml:space="preserve"> развёр</w:t>
            </w:r>
            <w:r>
              <w:t xml:space="preserve">нутых ответов </w:t>
            </w:r>
            <w:proofErr w:type="gramStart"/>
            <w:r>
              <w:t>экзаменационных  работ</w:t>
            </w:r>
            <w:proofErr w:type="gramEnd"/>
            <w:r>
              <w:t xml:space="preserve"> участников ГИА экспертами предметных ко-миссий </w:t>
            </w:r>
          </w:p>
          <w:p w:rsidR="00C057F5" w:rsidRDefault="00C057F5" w:rsidP="00C057F5">
            <w:r>
              <w:t>(03.03.2023г)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23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7</w:t>
            </w:r>
          </w:p>
        </w:tc>
        <w:tc>
          <w:tcPr>
            <w:tcW w:w="1412" w:type="dxa"/>
          </w:tcPr>
          <w:p w:rsidR="00C057F5" w:rsidRDefault="00C057F5" w:rsidP="00C057F5">
            <w:r>
              <w:t>Кулешова Т.П.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 xml:space="preserve">Алгебра, </w:t>
            </w:r>
            <w:proofErr w:type="spellStart"/>
            <w:r>
              <w:t>геомет-рия</w:t>
            </w:r>
            <w:proofErr w:type="spellEnd"/>
            <w:r>
              <w:t xml:space="preserve">, </w:t>
            </w:r>
            <w:proofErr w:type="spellStart"/>
            <w:r>
              <w:t>математи</w:t>
            </w:r>
            <w:proofErr w:type="spellEnd"/>
            <w:r>
              <w:t>-ка(5кл), информатика</w:t>
            </w:r>
          </w:p>
        </w:tc>
        <w:tc>
          <w:tcPr>
            <w:tcW w:w="1417" w:type="dxa"/>
          </w:tcPr>
          <w:p w:rsidR="00C057F5" w:rsidRDefault="00C057F5" w:rsidP="00C057F5">
            <w:r>
              <w:t>Математика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математики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4BCB" w:rsidRDefault="00C04BCB" w:rsidP="00C057F5">
            <w:r>
              <w:t>1)Классное руково</w:t>
            </w:r>
            <w:r w:rsidR="00C057F5">
              <w:t xml:space="preserve">дство и </w:t>
            </w:r>
            <w:proofErr w:type="spellStart"/>
            <w:proofErr w:type="gramStart"/>
            <w:r w:rsidR="00C057F5">
              <w:t>специфи</w:t>
            </w:r>
            <w:proofErr w:type="spellEnd"/>
            <w:r>
              <w:t>-ка</w:t>
            </w:r>
            <w:proofErr w:type="gramEnd"/>
            <w:r>
              <w:t xml:space="preserve"> реализации школь</w:t>
            </w:r>
            <w:r w:rsidR="00C057F5">
              <w:t>ных п</w:t>
            </w:r>
            <w:r>
              <w:t>рограмм в соответствии с обнов</w:t>
            </w:r>
            <w:r w:rsidR="00C057F5">
              <w:t xml:space="preserve">лёнными ФГОС-21 </w:t>
            </w:r>
          </w:p>
          <w:p w:rsidR="00C057F5" w:rsidRDefault="00C057F5" w:rsidP="00C057F5">
            <w:r>
              <w:t>(27.08.2022)</w:t>
            </w:r>
          </w:p>
          <w:p w:rsidR="00C04BCB" w:rsidRDefault="00C057F5" w:rsidP="00C057F5">
            <w:r>
              <w:t>2)Сов</w:t>
            </w:r>
            <w:r w:rsidR="00C04BCB">
              <w:t>ершенствование подходов к оцени</w:t>
            </w:r>
            <w:r>
              <w:t>ван</w:t>
            </w:r>
            <w:r w:rsidR="00C04BCB">
              <w:t>ию развёрнутых ответов экзаменационных работ участников ГИА экспер</w:t>
            </w:r>
            <w:r>
              <w:t xml:space="preserve">тами предметных комиссий </w:t>
            </w:r>
          </w:p>
          <w:p w:rsidR="00C057F5" w:rsidRDefault="00C057F5" w:rsidP="00C057F5">
            <w:r>
              <w:t>(03.03.2023г).</w:t>
            </w:r>
          </w:p>
          <w:p w:rsidR="00C057F5" w:rsidRDefault="00C04BCB" w:rsidP="00C057F5">
            <w:r>
              <w:t>3)Школа современного учителя математики: дос</w:t>
            </w:r>
            <w:r w:rsidR="00C057F5">
              <w:t xml:space="preserve">тижения </w:t>
            </w:r>
            <w:proofErr w:type="spellStart"/>
            <w:proofErr w:type="gramStart"/>
            <w:r w:rsidR="00C057F5">
              <w:t>россий</w:t>
            </w:r>
            <w:r>
              <w:t>-</w:t>
            </w:r>
            <w:r w:rsidR="00C057F5">
              <w:t>ской</w:t>
            </w:r>
            <w:proofErr w:type="spellEnd"/>
            <w:proofErr w:type="gramEnd"/>
            <w:r w:rsidR="00C057F5">
              <w:t xml:space="preserve"> науки (24.04.2023г)</w:t>
            </w:r>
          </w:p>
          <w:p w:rsidR="00C057F5" w:rsidRDefault="00C04BCB" w:rsidP="00C057F5">
            <w:r>
              <w:t>4)Реализация требо</w:t>
            </w:r>
            <w:r w:rsidR="00C057F5">
              <w:t>ваний обнов</w:t>
            </w:r>
            <w:r>
              <w:t>-</w:t>
            </w:r>
            <w:proofErr w:type="spellStart"/>
            <w:r w:rsidR="00C057F5">
              <w:t>лённых</w:t>
            </w:r>
            <w:proofErr w:type="spellEnd"/>
            <w:r w:rsidR="00C057F5">
              <w:t xml:space="preserve"> </w:t>
            </w:r>
            <w:r>
              <w:t>ФГОС ООО, ФГОС СОО в работе учи</w:t>
            </w:r>
            <w:r w:rsidR="00C057F5">
              <w:t>теля математики (12.05.2023г</w:t>
            </w:r>
            <w:r>
              <w:t>)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26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8</w:t>
            </w:r>
          </w:p>
        </w:tc>
        <w:tc>
          <w:tcPr>
            <w:tcW w:w="1412" w:type="dxa"/>
          </w:tcPr>
          <w:p w:rsidR="00C057F5" w:rsidRDefault="00C057F5" w:rsidP="00C057F5">
            <w:r>
              <w:t>Михеенко Н.И.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proofErr w:type="spellStart"/>
            <w:r>
              <w:t>Нач.школа</w:t>
            </w:r>
            <w:proofErr w:type="spellEnd"/>
            <w:r>
              <w:t>, труд(</w:t>
            </w:r>
            <w:proofErr w:type="spellStart"/>
            <w:r>
              <w:t>техноло-гия</w:t>
            </w:r>
            <w:proofErr w:type="spellEnd"/>
            <w:r>
              <w:t>), экология</w:t>
            </w:r>
          </w:p>
        </w:tc>
        <w:tc>
          <w:tcPr>
            <w:tcW w:w="1417" w:type="dxa"/>
          </w:tcPr>
          <w:p w:rsidR="00C057F5" w:rsidRDefault="00C057F5" w:rsidP="00C057F5">
            <w:r>
              <w:t>Педагогика и методика начального образования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начальных классов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057F5" w:rsidP="00C057F5">
            <w:r>
              <w:t>1)Фу</w:t>
            </w:r>
            <w:r w:rsidR="00C04BCB">
              <w:t>нкциональная грамотность: разви</w:t>
            </w:r>
            <w:r>
              <w:t>ваем в начальной школе (24.01.2022г).</w:t>
            </w:r>
          </w:p>
          <w:p w:rsidR="00C057F5" w:rsidRDefault="00C04BCB" w:rsidP="00C057F5">
            <w:r>
              <w:t>2)Особенности вве</w:t>
            </w:r>
            <w:r w:rsidR="00C057F5">
              <w:t xml:space="preserve">дения и </w:t>
            </w:r>
            <w:proofErr w:type="spellStart"/>
            <w:proofErr w:type="gramStart"/>
            <w:r w:rsidR="00C057F5">
              <w:t>реали</w:t>
            </w:r>
            <w:r>
              <w:t>-</w:t>
            </w:r>
            <w:r w:rsidR="00C057F5">
              <w:t>зации</w:t>
            </w:r>
            <w:proofErr w:type="spellEnd"/>
            <w:proofErr w:type="gramEnd"/>
            <w:r w:rsidR="00C057F5">
              <w:t xml:space="preserve"> обновлённых ФГОС ООО (10.08.2022г).</w:t>
            </w:r>
          </w:p>
          <w:p w:rsidR="00C057F5" w:rsidRDefault="00C057F5" w:rsidP="00C057F5">
            <w:r>
              <w:lastRenderedPageBreak/>
              <w:t>3)Ок</w:t>
            </w:r>
            <w:r w:rsidR="00C04BCB">
              <w:t>азание первой помощи в образова</w:t>
            </w:r>
            <w:r>
              <w:t xml:space="preserve">тельной </w:t>
            </w:r>
            <w:proofErr w:type="spellStart"/>
            <w:proofErr w:type="gramStart"/>
            <w:r>
              <w:t>органи-зации</w:t>
            </w:r>
            <w:proofErr w:type="spellEnd"/>
            <w:proofErr w:type="gramEnd"/>
            <w:r>
              <w:t xml:space="preserve"> (09.11.2022г).</w:t>
            </w:r>
          </w:p>
          <w:p w:rsidR="00C04BCB" w:rsidRDefault="00C04BCB" w:rsidP="00C057F5">
            <w:r>
              <w:t>4)Актуальные во</w:t>
            </w:r>
            <w:r w:rsidR="00C057F5">
              <w:t>просы теории и методи</w:t>
            </w:r>
            <w:r>
              <w:t>ки препо</w:t>
            </w:r>
            <w:r w:rsidR="00C057F5">
              <w:t xml:space="preserve">давания в </w:t>
            </w:r>
            <w:proofErr w:type="gramStart"/>
            <w:r w:rsidR="00C057F5">
              <w:t>на</w:t>
            </w:r>
            <w:r>
              <w:t>-</w:t>
            </w:r>
            <w:proofErr w:type="spellStart"/>
            <w:r>
              <w:t>чальной</w:t>
            </w:r>
            <w:proofErr w:type="spellEnd"/>
            <w:proofErr w:type="gramEnd"/>
            <w:r>
              <w:t xml:space="preserve"> школе в соответ</w:t>
            </w:r>
            <w:r w:rsidR="00C057F5">
              <w:t xml:space="preserve">ствии с ФГОС НОО </w:t>
            </w:r>
          </w:p>
          <w:p w:rsidR="00C057F5" w:rsidRDefault="00C057F5" w:rsidP="00C057F5">
            <w:r>
              <w:t>(29.03.023г).</w:t>
            </w:r>
          </w:p>
          <w:p w:rsidR="00C057F5" w:rsidRDefault="00C057F5" w:rsidP="00C057F5">
            <w:r>
              <w:t>5)Деятельность кл</w:t>
            </w:r>
            <w:r w:rsidR="00C04BCB">
              <w:t xml:space="preserve">ассного </w:t>
            </w:r>
            <w:proofErr w:type="spellStart"/>
            <w:proofErr w:type="gramStart"/>
            <w:r w:rsidR="00C04BCB">
              <w:t>руково-дителя</w:t>
            </w:r>
            <w:proofErr w:type="spellEnd"/>
            <w:proofErr w:type="gramEnd"/>
            <w:r w:rsidR="00C04BCB">
              <w:t xml:space="preserve"> в соответ</w:t>
            </w:r>
            <w:r>
              <w:t>ствии с ФГОС в ус-</w:t>
            </w:r>
            <w:proofErr w:type="spellStart"/>
            <w:r>
              <w:t>ловиях</w:t>
            </w:r>
            <w:proofErr w:type="spellEnd"/>
            <w:r>
              <w:t xml:space="preserve"> современной школы (16.11.2022г).</w:t>
            </w:r>
          </w:p>
          <w:p w:rsidR="00C057F5" w:rsidRDefault="00C057F5" w:rsidP="00C057F5"/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11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9</w:t>
            </w:r>
          </w:p>
        </w:tc>
        <w:tc>
          <w:tcPr>
            <w:tcW w:w="1412" w:type="dxa"/>
          </w:tcPr>
          <w:p w:rsidR="00C057F5" w:rsidRDefault="00C057F5" w:rsidP="00C057F5">
            <w:proofErr w:type="spellStart"/>
            <w:r>
              <w:t>Мармарова</w:t>
            </w:r>
            <w:proofErr w:type="spellEnd"/>
            <w:r>
              <w:t xml:space="preserve"> А.В.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Учитель, советник</w:t>
            </w:r>
          </w:p>
        </w:tc>
        <w:tc>
          <w:tcPr>
            <w:tcW w:w="1252" w:type="dxa"/>
          </w:tcPr>
          <w:p w:rsidR="00C057F5" w:rsidRDefault="00C057F5" w:rsidP="00C057F5">
            <w:r>
              <w:t>Английский язык</w:t>
            </w:r>
          </w:p>
        </w:tc>
        <w:tc>
          <w:tcPr>
            <w:tcW w:w="1417" w:type="dxa"/>
          </w:tcPr>
          <w:p w:rsidR="00C057F5" w:rsidRDefault="00C057F5" w:rsidP="00C057F5">
            <w:r>
              <w:t>Психолого-педагогическое образование</w:t>
            </w:r>
          </w:p>
        </w:tc>
        <w:tc>
          <w:tcPr>
            <w:tcW w:w="1276" w:type="dxa"/>
          </w:tcPr>
          <w:p w:rsidR="00C057F5" w:rsidRDefault="00C057F5" w:rsidP="00C057F5">
            <w:r>
              <w:t>Бакалавр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331F6" w:rsidP="00C057F5">
            <w:r>
              <w:t>1)Музыкальное образование в соответ</w:t>
            </w:r>
            <w:r w:rsidR="00C057F5">
              <w:t>ствии с ФГОС (15.10.2022г).</w:t>
            </w:r>
          </w:p>
          <w:p w:rsidR="00C057F5" w:rsidRDefault="00C057F5" w:rsidP="00C057F5">
            <w:r>
              <w:t>2) Пс</w:t>
            </w:r>
            <w:r w:rsidR="00C331F6">
              <w:t>ихологическое сопровождение обучающихся в крити</w:t>
            </w:r>
            <w:r>
              <w:t xml:space="preserve">ческих </w:t>
            </w:r>
            <w:proofErr w:type="gramStart"/>
            <w:r>
              <w:t>ситу</w:t>
            </w:r>
            <w:r w:rsidR="00C331F6">
              <w:t>-</w:t>
            </w:r>
            <w:proofErr w:type="spellStart"/>
            <w:r>
              <w:t>ациях</w:t>
            </w:r>
            <w:proofErr w:type="spellEnd"/>
            <w:proofErr w:type="gramEnd"/>
            <w:r>
              <w:t xml:space="preserve"> в целях реализации </w:t>
            </w:r>
            <w:proofErr w:type="spellStart"/>
            <w:r>
              <w:t>Концеп</w:t>
            </w:r>
            <w:r w:rsidR="00C331F6">
              <w:t>-</w:t>
            </w:r>
            <w:r>
              <w:t>ции</w:t>
            </w:r>
            <w:proofErr w:type="spellEnd"/>
            <w:r>
              <w:t xml:space="preserve"> развития психологической службы в РФ на период до 2025г (20.03.2023г).</w:t>
            </w:r>
          </w:p>
          <w:p w:rsidR="00C057F5" w:rsidRDefault="00C057F5" w:rsidP="00C057F5">
            <w:r>
              <w:t xml:space="preserve">3)Методология </w:t>
            </w:r>
            <w:r w:rsidR="00C331F6">
              <w:t xml:space="preserve">и технология </w:t>
            </w:r>
            <w:proofErr w:type="gramStart"/>
            <w:r w:rsidR="00C331F6">
              <w:t>цифро-</w:t>
            </w:r>
            <w:proofErr w:type="spellStart"/>
            <w:r w:rsidR="00C331F6">
              <w:t>вых</w:t>
            </w:r>
            <w:proofErr w:type="spellEnd"/>
            <w:proofErr w:type="gramEnd"/>
            <w:r w:rsidR="00C331F6">
              <w:t xml:space="preserve"> образова</w:t>
            </w:r>
            <w:r>
              <w:t>тельных технологий в образовательной организации (24.11.2021г).</w:t>
            </w:r>
          </w:p>
          <w:p w:rsidR="00C057F5" w:rsidRDefault="00C057F5" w:rsidP="00C057F5">
            <w:r>
              <w:t>4)Коррекционная п</w:t>
            </w:r>
            <w:r w:rsidR="00C331F6">
              <w:t xml:space="preserve">едагогика и </w:t>
            </w:r>
            <w:proofErr w:type="spellStart"/>
            <w:proofErr w:type="gramStart"/>
            <w:r w:rsidR="00C331F6">
              <w:t>осо-бенности</w:t>
            </w:r>
            <w:proofErr w:type="spellEnd"/>
            <w:proofErr w:type="gramEnd"/>
            <w:r w:rsidR="00C331F6">
              <w:t xml:space="preserve"> образо</w:t>
            </w:r>
            <w:r>
              <w:t>вания и воспитания детей с ОВЗ.</w:t>
            </w:r>
          </w:p>
          <w:p w:rsidR="00C057F5" w:rsidRDefault="00C057F5" w:rsidP="00C057F5">
            <w:r>
              <w:t>(24.11.2021г).</w:t>
            </w:r>
          </w:p>
          <w:p w:rsidR="00C331F6" w:rsidRDefault="00C057F5" w:rsidP="00C057F5">
            <w:r>
              <w:t>5) Обеспечение санитарно-</w:t>
            </w:r>
            <w:proofErr w:type="spellStart"/>
            <w:r>
              <w:t>эпиде</w:t>
            </w:r>
            <w:proofErr w:type="spellEnd"/>
            <w:r>
              <w:t>-миологических тре</w:t>
            </w:r>
            <w:r w:rsidR="00C331F6">
              <w:t xml:space="preserve">бований к </w:t>
            </w:r>
            <w:proofErr w:type="spellStart"/>
            <w:proofErr w:type="gramStart"/>
            <w:r w:rsidR="00C331F6">
              <w:t>обра-зовательным</w:t>
            </w:r>
            <w:proofErr w:type="spellEnd"/>
            <w:proofErr w:type="gramEnd"/>
            <w:r w:rsidR="00C331F6">
              <w:t xml:space="preserve"> орга</w:t>
            </w:r>
            <w:r>
              <w:t xml:space="preserve">низациям сог-ласноСП2.4.3648-20 </w:t>
            </w:r>
          </w:p>
          <w:p w:rsidR="00C057F5" w:rsidRDefault="00C057F5" w:rsidP="00C057F5">
            <w:r>
              <w:t>(24.11.2021г).</w:t>
            </w:r>
          </w:p>
          <w:p w:rsidR="00C331F6" w:rsidRDefault="00C331F6" w:rsidP="00C057F5">
            <w:r>
              <w:t xml:space="preserve">6.Основы </w:t>
            </w:r>
            <w:proofErr w:type="spellStart"/>
            <w:r>
              <w:t>волон</w:t>
            </w:r>
            <w:r w:rsidR="00C057F5">
              <w:t>тёрства</w:t>
            </w:r>
            <w:proofErr w:type="spellEnd"/>
            <w:r w:rsidR="00C057F5">
              <w:t xml:space="preserve"> для </w:t>
            </w:r>
            <w:proofErr w:type="gramStart"/>
            <w:r w:rsidR="00C057F5">
              <w:t>начина-</w:t>
            </w:r>
            <w:proofErr w:type="spellStart"/>
            <w:r w:rsidR="00C057F5">
              <w:t>ющих</w:t>
            </w:r>
            <w:proofErr w:type="spellEnd"/>
            <w:proofErr w:type="gramEnd"/>
            <w:r w:rsidR="00C057F5">
              <w:t xml:space="preserve"> </w:t>
            </w:r>
          </w:p>
          <w:p w:rsidR="00C057F5" w:rsidRDefault="00C057F5" w:rsidP="00C057F5">
            <w:r>
              <w:t>(18.08.2022г)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8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lastRenderedPageBreak/>
              <w:t>10.</w:t>
            </w:r>
          </w:p>
        </w:tc>
        <w:tc>
          <w:tcPr>
            <w:tcW w:w="1412" w:type="dxa"/>
          </w:tcPr>
          <w:p w:rsidR="00C057F5" w:rsidRDefault="00C057F5" w:rsidP="00C057F5">
            <w:r>
              <w:t>Содовая А.Н.</w:t>
            </w:r>
          </w:p>
          <w:p w:rsidR="00C057F5" w:rsidRDefault="00C057F5" w:rsidP="00C057F5">
            <w:r>
              <w:t>(работает 2-ой год)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>ИЗО, музыка</w:t>
            </w:r>
          </w:p>
        </w:tc>
        <w:tc>
          <w:tcPr>
            <w:tcW w:w="1417" w:type="dxa"/>
          </w:tcPr>
          <w:p w:rsidR="00C057F5" w:rsidRDefault="00C057F5" w:rsidP="00C057F5">
            <w:r>
              <w:t xml:space="preserve">Художественное </w:t>
            </w:r>
            <w:proofErr w:type="spellStart"/>
            <w:r>
              <w:t>твор</w:t>
            </w:r>
            <w:r w:rsidR="00C331F6">
              <w:t>-</w:t>
            </w:r>
            <w:r>
              <w:t>чество</w:t>
            </w:r>
            <w:proofErr w:type="spellEnd"/>
            <w:r>
              <w:t xml:space="preserve"> ( де</w:t>
            </w:r>
            <w:r w:rsidR="00C331F6">
              <w:t>-</w:t>
            </w:r>
            <w:proofErr w:type="spellStart"/>
            <w:r>
              <w:t>коративно</w:t>
            </w:r>
            <w:proofErr w:type="spellEnd"/>
            <w:r>
              <w:t>-прикладное, изобрази</w:t>
            </w:r>
            <w:r w:rsidR="00C331F6">
              <w:t>-</w:t>
            </w:r>
            <w:r>
              <w:t>тельное искусство)</w:t>
            </w:r>
          </w:p>
        </w:tc>
        <w:tc>
          <w:tcPr>
            <w:tcW w:w="1276" w:type="dxa"/>
          </w:tcPr>
          <w:p w:rsidR="00C057F5" w:rsidRDefault="00C331F6" w:rsidP="00C057F5">
            <w:r>
              <w:t>Педагог дополни</w:t>
            </w:r>
          </w:p>
          <w:p w:rsidR="00C057F5" w:rsidRDefault="00C057F5" w:rsidP="00C057F5">
            <w:r>
              <w:t xml:space="preserve">тельного </w:t>
            </w:r>
            <w:proofErr w:type="spellStart"/>
            <w:r>
              <w:t>образова</w:t>
            </w:r>
            <w:r w:rsidR="00C331F6">
              <w:t>-</w:t>
            </w:r>
            <w:proofErr w:type="gramStart"/>
            <w:r>
              <w:t>ния</w:t>
            </w:r>
            <w:proofErr w:type="spellEnd"/>
            <w:r w:rsidR="00C331F6">
              <w:t>(</w:t>
            </w:r>
            <w:proofErr w:type="gramEnd"/>
            <w:r w:rsidR="00C331F6">
              <w:t>худо</w:t>
            </w:r>
          </w:p>
          <w:p w:rsidR="00C057F5" w:rsidRDefault="00C057F5" w:rsidP="00C057F5">
            <w:proofErr w:type="spellStart"/>
            <w:r>
              <w:t>жествен</w:t>
            </w:r>
            <w:r w:rsidR="00C331F6">
              <w:t>-</w:t>
            </w:r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тв</w:t>
            </w:r>
            <w:r w:rsidR="00C331F6">
              <w:t>о</w:t>
            </w:r>
            <w:r>
              <w:t>р</w:t>
            </w:r>
            <w:r w:rsidR="00C331F6">
              <w:t>-очество</w:t>
            </w:r>
            <w:proofErr w:type="spellEnd"/>
            <w:r w:rsidR="00C331F6">
              <w:t>: декоративно-при-</w:t>
            </w:r>
            <w:proofErr w:type="spellStart"/>
            <w:r w:rsidR="00C331F6">
              <w:t>кладное</w:t>
            </w:r>
            <w:proofErr w:type="spellEnd"/>
            <w:r w:rsidR="00C331F6">
              <w:t>, изо</w:t>
            </w:r>
            <w:r>
              <w:t>брази</w:t>
            </w:r>
            <w:r w:rsidR="00C331F6">
              <w:t>-</w:t>
            </w:r>
            <w:r>
              <w:t>тельное искусство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057F5" w:rsidP="00C057F5"/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1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11.</w:t>
            </w:r>
          </w:p>
        </w:tc>
        <w:tc>
          <w:tcPr>
            <w:tcW w:w="1412" w:type="dxa"/>
          </w:tcPr>
          <w:p w:rsidR="00C057F5" w:rsidRDefault="00C057F5" w:rsidP="00C057F5">
            <w:r>
              <w:t>Сусликова Э.Н.</w:t>
            </w:r>
          </w:p>
        </w:tc>
        <w:tc>
          <w:tcPr>
            <w:tcW w:w="1093" w:type="dxa"/>
          </w:tcPr>
          <w:p w:rsidR="00C057F5" w:rsidRDefault="00C057F5" w:rsidP="00C057F5">
            <w:r>
              <w:t xml:space="preserve">учитель, </w:t>
            </w:r>
            <w:proofErr w:type="spellStart"/>
            <w:r>
              <w:t>зам.по</w:t>
            </w:r>
            <w:proofErr w:type="spellEnd"/>
            <w:r>
              <w:t xml:space="preserve"> УВР</w:t>
            </w:r>
          </w:p>
        </w:tc>
        <w:tc>
          <w:tcPr>
            <w:tcW w:w="1252" w:type="dxa"/>
          </w:tcPr>
          <w:p w:rsidR="00C057F5" w:rsidRDefault="00C057F5" w:rsidP="00C057F5">
            <w:r>
              <w:t>Химия, биология, русский язык, литература</w:t>
            </w:r>
          </w:p>
        </w:tc>
        <w:tc>
          <w:tcPr>
            <w:tcW w:w="1417" w:type="dxa"/>
          </w:tcPr>
          <w:p w:rsidR="00C057F5" w:rsidRDefault="00C057F5" w:rsidP="00C057F5">
            <w:r>
              <w:t>Химия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химии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331F6" w:rsidRDefault="00C331F6" w:rsidP="00C057F5">
            <w:r>
              <w:t>1)Менеджмент в образовательной организации в соответствии с обнов</w:t>
            </w:r>
            <w:r w:rsidR="00C057F5">
              <w:t xml:space="preserve">лённым ФГОС </w:t>
            </w:r>
          </w:p>
          <w:p w:rsidR="00C057F5" w:rsidRDefault="00C057F5" w:rsidP="00C057F5">
            <w:r>
              <w:t>(25.07.2023г).</w:t>
            </w:r>
          </w:p>
          <w:p w:rsidR="00C331F6" w:rsidRDefault="00C331F6" w:rsidP="00C057F5">
            <w:r>
              <w:t xml:space="preserve">2)Антитеррористическая </w:t>
            </w:r>
            <w:proofErr w:type="spellStart"/>
            <w:proofErr w:type="gramStart"/>
            <w:r>
              <w:t>защи-щённость</w:t>
            </w:r>
            <w:proofErr w:type="spellEnd"/>
            <w:proofErr w:type="gramEnd"/>
            <w:r>
              <w:t>: требо</w:t>
            </w:r>
            <w:r w:rsidR="00C057F5">
              <w:t xml:space="preserve">вания к </w:t>
            </w:r>
            <w:proofErr w:type="spellStart"/>
            <w:r w:rsidR="00C057F5">
              <w:t>обеспече-нию</w:t>
            </w:r>
            <w:proofErr w:type="spellEnd"/>
            <w:r w:rsidR="00C057F5">
              <w:t xml:space="preserve"> безопасности образовательной организации </w:t>
            </w:r>
          </w:p>
          <w:p w:rsidR="00C057F5" w:rsidRDefault="00C057F5" w:rsidP="00C057F5">
            <w:r>
              <w:t>(16.07.2023г).</w:t>
            </w:r>
          </w:p>
          <w:p w:rsidR="00C057F5" w:rsidRDefault="00C057F5" w:rsidP="00C057F5">
            <w:r>
              <w:t>3)Антикоррупционная безопасность в образовательной организации (07.07.2023г).</w:t>
            </w:r>
          </w:p>
          <w:p w:rsidR="00C057F5" w:rsidRDefault="00C331F6" w:rsidP="00C057F5">
            <w:r>
              <w:t>4)Цифровая обра</w:t>
            </w:r>
            <w:r w:rsidR="00C057F5">
              <w:t>зовательная среда в школе: организация и управление (18.10.2022г).</w:t>
            </w:r>
          </w:p>
          <w:p w:rsidR="00C057F5" w:rsidRDefault="00C331F6" w:rsidP="00C057F5">
            <w:r>
              <w:t>5)Современные тех</w:t>
            </w:r>
            <w:r w:rsidR="00C057F5">
              <w:t xml:space="preserve">нологии и </w:t>
            </w:r>
            <w:proofErr w:type="spellStart"/>
            <w:proofErr w:type="gramStart"/>
            <w:r w:rsidR="00C057F5">
              <w:t>ме</w:t>
            </w:r>
            <w:r>
              <w:t>-тоды</w:t>
            </w:r>
            <w:proofErr w:type="spellEnd"/>
            <w:proofErr w:type="gramEnd"/>
            <w:r>
              <w:t xml:space="preserve"> преподавания русского языка и лите</w:t>
            </w:r>
            <w:r w:rsidR="00C057F5">
              <w:t xml:space="preserve">ратуры в условиях </w:t>
            </w:r>
            <w:proofErr w:type="spellStart"/>
            <w:r w:rsidR="00C057F5">
              <w:t>реализа</w:t>
            </w:r>
            <w:r>
              <w:t>-</w:t>
            </w:r>
            <w:r w:rsidR="00C057F5">
              <w:t>ции</w:t>
            </w:r>
            <w:proofErr w:type="spellEnd"/>
            <w:r w:rsidR="00C057F5">
              <w:t xml:space="preserve"> ФГОС третьего поколения (27.10.2022г).</w:t>
            </w:r>
          </w:p>
          <w:p w:rsidR="00C057F5" w:rsidRDefault="00C331F6" w:rsidP="00C057F5">
            <w:r>
              <w:t>6) Управление образовательной орга</w:t>
            </w:r>
            <w:r w:rsidR="00C057F5">
              <w:t xml:space="preserve">низацией в условиях введения ФГОС НОО и ООО </w:t>
            </w:r>
          </w:p>
          <w:p w:rsidR="00C057F5" w:rsidRDefault="00C057F5" w:rsidP="00C057F5">
            <w:r>
              <w:t>(09.10.2022г).</w:t>
            </w:r>
          </w:p>
          <w:p w:rsidR="00C331F6" w:rsidRDefault="00C331F6" w:rsidP="00C057F5">
            <w:r>
              <w:lastRenderedPageBreak/>
              <w:t>7) Совершенство</w:t>
            </w:r>
            <w:r w:rsidR="00C057F5">
              <w:t>вание подхо</w:t>
            </w:r>
            <w:r>
              <w:t>дов к оцениванию развёр</w:t>
            </w:r>
            <w:r w:rsidR="00C057F5">
              <w:t xml:space="preserve">нутых ответов </w:t>
            </w:r>
            <w:proofErr w:type="spellStart"/>
            <w:proofErr w:type="gramStart"/>
            <w:r w:rsidR="00C057F5">
              <w:t>экза-менац</w:t>
            </w:r>
            <w:r>
              <w:t>ионных</w:t>
            </w:r>
            <w:proofErr w:type="spellEnd"/>
            <w:proofErr w:type="gramEnd"/>
            <w:r>
              <w:t xml:space="preserve"> работ участников ГИА экс</w:t>
            </w:r>
            <w:r w:rsidR="00C057F5">
              <w:t xml:space="preserve">пертами предметных комиссий </w:t>
            </w:r>
          </w:p>
          <w:p w:rsidR="00C057F5" w:rsidRDefault="00C057F5" w:rsidP="00C057F5">
            <w:r>
              <w:t>(03.03.2023г).</w:t>
            </w:r>
          </w:p>
          <w:p w:rsidR="00C331F6" w:rsidRDefault="00C057F5" w:rsidP="00C057F5">
            <w:r>
              <w:t>8) Формирование</w:t>
            </w:r>
            <w:r w:rsidR="00C331F6">
              <w:t xml:space="preserve"> функциональной грамотности обу</w:t>
            </w:r>
            <w:r>
              <w:t>ча</w:t>
            </w:r>
            <w:r w:rsidR="00C331F6">
              <w:t xml:space="preserve">ющихся </w:t>
            </w:r>
            <w:proofErr w:type="spellStart"/>
            <w:proofErr w:type="gramStart"/>
            <w:r w:rsidR="00C331F6">
              <w:t>средст</w:t>
            </w:r>
            <w:proofErr w:type="spellEnd"/>
            <w:r w:rsidR="00C331F6">
              <w:t>-вами</w:t>
            </w:r>
            <w:proofErr w:type="gramEnd"/>
            <w:r w:rsidR="00C331F6">
              <w:t xml:space="preserve"> учебного пре</w:t>
            </w:r>
            <w:r>
              <w:t xml:space="preserve">дмета </w:t>
            </w:r>
            <w:r w:rsidRPr="009E7594">
              <w:t>“</w:t>
            </w:r>
            <w:r>
              <w:t>Химия</w:t>
            </w:r>
            <w:r w:rsidRPr="009E7594">
              <w:t>”</w:t>
            </w:r>
            <w:r>
              <w:t xml:space="preserve"> в условиях реализации ФГОС ООО и ФГОС СООО </w:t>
            </w:r>
          </w:p>
          <w:p w:rsidR="00C057F5" w:rsidRPr="009E7594" w:rsidRDefault="00C057F5" w:rsidP="00C057F5">
            <w:r>
              <w:t>(31.10.2021г)</w:t>
            </w:r>
            <w:r w:rsidR="00C331F6">
              <w:t>.</w:t>
            </w:r>
          </w:p>
          <w:p w:rsidR="00C331F6" w:rsidRDefault="00C057F5" w:rsidP="00C057F5">
            <w:r w:rsidRPr="009E7594">
              <w:t>9)</w:t>
            </w:r>
            <w:r w:rsidR="00C331F6">
              <w:t xml:space="preserve">Внедрение Федеральной </w:t>
            </w:r>
            <w:proofErr w:type="spellStart"/>
            <w:proofErr w:type="gramStart"/>
            <w:r w:rsidR="00C331F6">
              <w:t>обра-зовательной</w:t>
            </w:r>
            <w:proofErr w:type="spellEnd"/>
            <w:proofErr w:type="gramEnd"/>
            <w:r w:rsidR="00C331F6">
              <w:t xml:space="preserve"> про</w:t>
            </w:r>
            <w:r>
              <w:t>граммы общего об-</w:t>
            </w:r>
            <w:proofErr w:type="spellStart"/>
            <w:r>
              <w:t>разования</w:t>
            </w:r>
            <w:proofErr w:type="spellEnd"/>
            <w:r>
              <w:t xml:space="preserve"> </w:t>
            </w:r>
          </w:p>
          <w:p w:rsidR="00C057F5" w:rsidRDefault="00C057F5" w:rsidP="00C057F5">
            <w:r>
              <w:t>(29.11.2023г).</w:t>
            </w:r>
          </w:p>
          <w:p w:rsidR="00C331F6" w:rsidRDefault="00C057F5" w:rsidP="00C057F5">
            <w:r>
              <w:t>10. И</w:t>
            </w:r>
            <w:r w:rsidR="00C331F6">
              <w:t>спользование современного обору</w:t>
            </w:r>
            <w:r>
              <w:t xml:space="preserve">дования в центрах </w:t>
            </w:r>
            <w:proofErr w:type="spellStart"/>
            <w:proofErr w:type="gramStart"/>
            <w:r>
              <w:t>образо</w:t>
            </w:r>
            <w:r w:rsidR="00C331F6">
              <w:t>-вания</w:t>
            </w:r>
            <w:proofErr w:type="spellEnd"/>
            <w:proofErr w:type="gramEnd"/>
            <w:r w:rsidR="00C331F6">
              <w:t xml:space="preserve"> естест</w:t>
            </w:r>
            <w:r>
              <w:t>венно-н</w:t>
            </w:r>
            <w:r w:rsidR="00C331F6">
              <w:t>аучной и тех-</w:t>
            </w:r>
            <w:proofErr w:type="spellStart"/>
            <w:r w:rsidR="00C331F6">
              <w:t>нологической</w:t>
            </w:r>
            <w:proofErr w:type="spellEnd"/>
            <w:r w:rsidR="00C331F6">
              <w:t xml:space="preserve"> напра</w:t>
            </w:r>
            <w:r>
              <w:t xml:space="preserve">вленностей </w:t>
            </w:r>
            <w:r w:rsidRPr="00946BCD">
              <w:t>“</w:t>
            </w:r>
            <w:r>
              <w:t>Точка роста</w:t>
            </w:r>
            <w:r w:rsidRPr="00946BCD">
              <w:t>”</w:t>
            </w:r>
          </w:p>
          <w:p w:rsidR="00C057F5" w:rsidRPr="009E7594" w:rsidRDefault="00C057F5" w:rsidP="00C057F5">
            <w:r w:rsidRPr="00946BCD">
              <w:t xml:space="preserve"> </w:t>
            </w:r>
            <w:r>
              <w:t>(26.06.2023г</w:t>
            </w:r>
            <w:r w:rsidR="00C331F6">
              <w:t>)</w:t>
            </w:r>
          </w:p>
          <w:p w:rsidR="00C057F5" w:rsidRDefault="00C057F5" w:rsidP="00C057F5"/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27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lastRenderedPageBreak/>
              <w:t>12</w:t>
            </w:r>
          </w:p>
        </w:tc>
        <w:tc>
          <w:tcPr>
            <w:tcW w:w="1412" w:type="dxa"/>
          </w:tcPr>
          <w:p w:rsidR="00C057F5" w:rsidRDefault="00C057F5" w:rsidP="00C057F5">
            <w:proofErr w:type="spellStart"/>
            <w:r>
              <w:t>Тишукова</w:t>
            </w:r>
            <w:proofErr w:type="spellEnd"/>
            <w:r>
              <w:t xml:space="preserve"> В.В.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proofErr w:type="spellStart"/>
            <w:r>
              <w:t>Нач.школа</w:t>
            </w:r>
            <w:proofErr w:type="spellEnd"/>
          </w:p>
        </w:tc>
        <w:tc>
          <w:tcPr>
            <w:tcW w:w="1417" w:type="dxa"/>
          </w:tcPr>
          <w:p w:rsidR="00C057F5" w:rsidRDefault="00C057F5" w:rsidP="00C057F5">
            <w:r>
              <w:t xml:space="preserve">Педагогическое образование </w:t>
            </w:r>
          </w:p>
        </w:tc>
        <w:tc>
          <w:tcPr>
            <w:tcW w:w="1276" w:type="dxa"/>
          </w:tcPr>
          <w:p w:rsidR="00C057F5" w:rsidRDefault="00C057F5" w:rsidP="00C057F5">
            <w:r>
              <w:t>Бакалавр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057F5" w:rsidP="00C057F5">
            <w:r>
              <w:t>1)Ф</w:t>
            </w:r>
            <w:r w:rsidR="00C331F6">
              <w:t>ункциональная грамотность школь</w:t>
            </w:r>
            <w:r>
              <w:t>ников (10.08.2022г)</w:t>
            </w:r>
          </w:p>
          <w:p w:rsidR="00C331F6" w:rsidRDefault="00C331F6" w:rsidP="00C057F5">
            <w:r>
              <w:t>2)Основы религи</w:t>
            </w:r>
            <w:r w:rsidR="00C057F5">
              <w:t xml:space="preserve">озных культур и светской этики </w:t>
            </w:r>
          </w:p>
          <w:p w:rsidR="00C057F5" w:rsidRDefault="00C057F5" w:rsidP="00C057F5">
            <w:r>
              <w:t>(10.08.2022г)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21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13</w:t>
            </w:r>
          </w:p>
        </w:tc>
        <w:tc>
          <w:tcPr>
            <w:tcW w:w="1412" w:type="dxa"/>
          </w:tcPr>
          <w:p w:rsidR="00C057F5" w:rsidRDefault="00C057F5" w:rsidP="00C057F5">
            <w:r>
              <w:t>Швидко Е.А.</w:t>
            </w:r>
          </w:p>
        </w:tc>
        <w:tc>
          <w:tcPr>
            <w:tcW w:w="1093" w:type="dxa"/>
          </w:tcPr>
          <w:p w:rsidR="00C057F5" w:rsidRDefault="00C057F5" w:rsidP="00C057F5">
            <w:r>
              <w:t>директор</w:t>
            </w:r>
          </w:p>
        </w:tc>
        <w:tc>
          <w:tcPr>
            <w:tcW w:w="1252" w:type="dxa"/>
          </w:tcPr>
          <w:p w:rsidR="00C057F5" w:rsidRDefault="00C057F5" w:rsidP="00C057F5">
            <w:r>
              <w:t>Английский язык</w:t>
            </w:r>
          </w:p>
        </w:tc>
        <w:tc>
          <w:tcPr>
            <w:tcW w:w="1417" w:type="dxa"/>
          </w:tcPr>
          <w:p w:rsidR="00C057F5" w:rsidRDefault="00C057F5" w:rsidP="00C057F5">
            <w:r>
              <w:t>Иностранный язык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иностранного языка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331F6" w:rsidP="00C057F5">
            <w:r>
              <w:t>1)Современная ме</w:t>
            </w:r>
            <w:r w:rsidR="00C057F5">
              <w:t xml:space="preserve">тодика </w:t>
            </w:r>
            <w:proofErr w:type="spellStart"/>
            <w:proofErr w:type="gramStart"/>
            <w:r w:rsidR="00C057F5">
              <w:t>препода-вания</w:t>
            </w:r>
            <w:proofErr w:type="spellEnd"/>
            <w:proofErr w:type="gramEnd"/>
            <w:r w:rsidR="00C057F5">
              <w:t xml:space="preserve"> и технологии активного обучения английскому языку с учётом ФГОС ООО и СОО (09.10.2022г).</w:t>
            </w:r>
          </w:p>
          <w:p w:rsidR="00C057F5" w:rsidRDefault="00C057F5" w:rsidP="00C057F5">
            <w:r>
              <w:t xml:space="preserve">2)Управление образовательной организацией в условиях </w:t>
            </w:r>
            <w:proofErr w:type="gramStart"/>
            <w:r>
              <w:t>введения  обновлённых</w:t>
            </w:r>
            <w:proofErr w:type="gramEnd"/>
            <w:r>
              <w:t xml:space="preserve"> ФГОС НОО и ООО (18.10.2022г)</w:t>
            </w:r>
          </w:p>
          <w:p w:rsidR="00C331F6" w:rsidRDefault="00C331F6" w:rsidP="00C057F5">
            <w:r>
              <w:lastRenderedPageBreak/>
              <w:t>3)Антитеррористичес</w:t>
            </w:r>
            <w:r w:rsidR="00C057F5">
              <w:t xml:space="preserve">кая </w:t>
            </w:r>
            <w:proofErr w:type="gramStart"/>
            <w:r w:rsidR="00C057F5">
              <w:t>защищён</w:t>
            </w:r>
            <w:r>
              <w:t>-</w:t>
            </w:r>
            <w:proofErr w:type="spellStart"/>
            <w:r>
              <w:t>ность</w:t>
            </w:r>
            <w:proofErr w:type="spellEnd"/>
            <w:proofErr w:type="gramEnd"/>
            <w:r>
              <w:t>: требования к обес</w:t>
            </w:r>
            <w:r w:rsidR="00C057F5">
              <w:t>печени</w:t>
            </w:r>
            <w:r>
              <w:t>ю безопасности образова</w:t>
            </w:r>
            <w:r w:rsidR="00C057F5">
              <w:t xml:space="preserve">тельной организации </w:t>
            </w:r>
          </w:p>
          <w:p w:rsidR="00C057F5" w:rsidRDefault="00C057F5" w:rsidP="00C057F5">
            <w:r>
              <w:t>(16.07.2023г).</w:t>
            </w:r>
          </w:p>
          <w:p w:rsidR="00C057F5" w:rsidRDefault="00C057F5" w:rsidP="00C057F5">
            <w:r>
              <w:t>4)Антико</w:t>
            </w:r>
            <w:r w:rsidR="00C331F6">
              <w:t>ррупционная безопасность в образовательной органи</w:t>
            </w:r>
            <w:r>
              <w:t>зации (07.07.2023г)</w:t>
            </w:r>
          </w:p>
          <w:p w:rsidR="00C331F6" w:rsidRDefault="00C057F5" w:rsidP="00C057F5">
            <w:r>
              <w:t xml:space="preserve">5)Инновационный </w:t>
            </w:r>
            <w:r w:rsidR="00C331F6">
              <w:t xml:space="preserve">менеджмент в контексте </w:t>
            </w:r>
            <w:proofErr w:type="spellStart"/>
            <w:r w:rsidR="00C331F6">
              <w:t>парадигмальной</w:t>
            </w:r>
            <w:proofErr w:type="spellEnd"/>
            <w:r w:rsidR="00C331F6">
              <w:t xml:space="preserve"> трансформации и новых тен</w:t>
            </w:r>
            <w:r>
              <w:t xml:space="preserve">денций </w:t>
            </w:r>
            <w:proofErr w:type="spellStart"/>
            <w:proofErr w:type="gramStart"/>
            <w:r>
              <w:t>стратегичес</w:t>
            </w:r>
            <w:proofErr w:type="spellEnd"/>
            <w:r>
              <w:t>-кого</w:t>
            </w:r>
            <w:proofErr w:type="gramEnd"/>
            <w:r>
              <w:t xml:space="preserve"> управления современной школой </w:t>
            </w:r>
          </w:p>
          <w:p w:rsidR="00C057F5" w:rsidRDefault="00C057F5" w:rsidP="00C057F5">
            <w:r>
              <w:t>(14.10.2022г)</w:t>
            </w:r>
          </w:p>
        </w:tc>
        <w:tc>
          <w:tcPr>
            <w:tcW w:w="1131" w:type="dxa"/>
          </w:tcPr>
          <w:p w:rsidR="00C331F6" w:rsidRDefault="00C331F6" w:rsidP="00C057F5">
            <w:proofErr w:type="spellStart"/>
            <w:proofErr w:type="gramStart"/>
            <w:r>
              <w:lastRenderedPageBreak/>
              <w:t>Менедж</w:t>
            </w:r>
            <w:proofErr w:type="spellEnd"/>
            <w:r>
              <w:t>-мент</w:t>
            </w:r>
            <w:proofErr w:type="gramEnd"/>
            <w:r>
              <w:t xml:space="preserve"> в </w:t>
            </w:r>
            <w:proofErr w:type="spellStart"/>
            <w:r>
              <w:t>об</w:t>
            </w:r>
            <w:r w:rsidR="00C057F5">
              <w:t>разо</w:t>
            </w:r>
            <w:r>
              <w:t>-</w:t>
            </w:r>
            <w:r w:rsidR="00C057F5">
              <w:t>вании</w:t>
            </w:r>
            <w:proofErr w:type="spellEnd"/>
            <w:r w:rsidR="00C057F5">
              <w:t xml:space="preserve"> (диплом, </w:t>
            </w:r>
            <w:r>
              <w:t xml:space="preserve">от </w:t>
            </w:r>
            <w:r w:rsidR="00C057F5">
              <w:t>12.02.</w:t>
            </w:r>
          </w:p>
          <w:p w:rsidR="00C057F5" w:rsidRDefault="00C057F5" w:rsidP="00C057F5">
            <w:r>
              <w:t>2024)</w:t>
            </w:r>
          </w:p>
        </w:tc>
        <w:tc>
          <w:tcPr>
            <w:tcW w:w="815" w:type="dxa"/>
          </w:tcPr>
          <w:p w:rsidR="00C057F5" w:rsidRDefault="004076EA" w:rsidP="00C057F5">
            <w:r>
              <w:t>13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14</w:t>
            </w:r>
          </w:p>
        </w:tc>
        <w:tc>
          <w:tcPr>
            <w:tcW w:w="1412" w:type="dxa"/>
          </w:tcPr>
          <w:p w:rsidR="00C057F5" w:rsidRDefault="00C057F5" w:rsidP="00C057F5">
            <w:proofErr w:type="spellStart"/>
            <w:r>
              <w:t>Шапошнико-ва</w:t>
            </w:r>
            <w:proofErr w:type="spellEnd"/>
            <w:r>
              <w:t xml:space="preserve"> Е.Н.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>Математика(6кл), алгебра, геометрия, информатика</w:t>
            </w:r>
          </w:p>
        </w:tc>
        <w:tc>
          <w:tcPr>
            <w:tcW w:w="1417" w:type="dxa"/>
          </w:tcPr>
          <w:p w:rsidR="00C057F5" w:rsidRDefault="00C057F5" w:rsidP="00C057F5">
            <w:r>
              <w:t>Математика</w:t>
            </w:r>
          </w:p>
        </w:tc>
        <w:tc>
          <w:tcPr>
            <w:tcW w:w="1276" w:type="dxa"/>
          </w:tcPr>
          <w:p w:rsidR="00C057F5" w:rsidRDefault="00C057F5" w:rsidP="00C057F5">
            <w:r>
              <w:t>Учитель математики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C057F5" w:rsidRDefault="00C057F5" w:rsidP="00C057F5">
            <w:r>
              <w:t>1)Коррекционная п</w:t>
            </w:r>
            <w:r w:rsidR="00872A99">
              <w:t xml:space="preserve">едагогика и </w:t>
            </w:r>
            <w:proofErr w:type="spellStart"/>
            <w:proofErr w:type="gramStart"/>
            <w:r w:rsidR="00872A99">
              <w:t>осо-бенности</w:t>
            </w:r>
            <w:proofErr w:type="spellEnd"/>
            <w:proofErr w:type="gramEnd"/>
            <w:r w:rsidR="00872A99">
              <w:t xml:space="preserve"> образо</w:t>
            </w:r>
            <w:r>
              <w:t>вания и воспитания детей с ОВЗ.</w:t>
            </w:r>
          </w:p>
          <w:p w:rsidR="00C057F5" w:rsidRDefault="00C057F5" w:rsidP="00C057F5">
            <w:r>
              <w:t>(24.11.2021г).</w:t>
            </w:r>
          </w:p>
          <w:p w:rsidR="00872A99" w:rsidRDefault="00872A99" w:rsidP="00C057F5">
            <w:r>
              <w:t>2)Методы и технология обучения ма</w:t>
            </w:r>
            <w:r w:rsidR="00C057F5">
              <w:t>тематике и системно-деятель</w:t>
            </w:r>
            <w:r>
              <w:t>-</w:t>
            </w:r>
            <w:proofErr w:type="spellStart"/>
            <w:r w:rsidR="00C057F5">
              <w:t>ностный</w:t>
            </w:r>
            <w:proofErr w:type="spellEnd"/>
            <w:r w:rsidR="00C057F5">
              <w:t xml:space="preserve"> подхо</w:t>
            </w:r>
            <w:r>
              <w:t>д в педагогике в условиях реали</w:t>
            </w:r>
            <w:r w:rsidR="00C057F5">
              <w:t xml:space="preserve">зации обновлённых ФГОС </w:t>
            </w:r>
          </w:p>
          <w:p w:rsidR="00C057F5" w:rsidRDefault="00C057F5" w:rsidP="00C057F5">
            <w:r>
              <w:t>(26.08.2022г).</w:t>
            </w:r>
          </w:p>
          <w:p w:rsidR="00872A99" w:rsidRDefault="00C057F5" w:rsidP="00C057F5">
            <w:r>
              <w:t>3) И</w:t>
            </w:r>
            <w:r w:rsidR="00872A99">
              <w:t>спользование современного обору</w:t>
            </w:r>
            <w:r>
              <w:t xml:space="preserve">дования в центрах </w:t>
            </w:r>
            <w:proofErr w:type="spellStart"/>
            <w:proofErr w:type="gramStart"/>
            <w:r>
              <w:t>образо</w:t>
            </w:r>
            <w:r w:rsidR="00872A99">
              <w:t>-</w:t>
            </w:r>
            <w:r>
              <w:t>вания</w:t>
            </w:r>
            <w:proofErr w:type="spellEnd"/>
            <w:proofErr w:type="gramEnd"/>
            <w:r>
              <w:t xml:space="preserve"> ест</w:t>
            </w:r>
            <w:r w:rsidR="00872A99">
              <w:t>ест</w:t>
            </w:r>
            <w:r>
              <w:t>венно-н</w:t>
            </w:r>
            <w:r w:rsidR="00872A99">
              <w:t>аучной и тех-</w:t>
            </w:r>
            <w:proofErr w:type="spellStart"/>
            <w:r w:rsidR="00872A99">
              <w:t>нологической</w:t>
            </w:r>
            <w:proofErr w:type="spellEnd"/>
            <w:r w:rsidR="00872A99">
              <w:t xml:space="preserve"> напра</w:t>
            </w:r>
            <w:r>
              <w:t xml:space="preserve">вленностей </w:t>
            </w:r>
            <w:r w:rsidRPr="00946BCD">
              <w:t>“</w:t>
            </w:r>
            <w:r>
              <w:t>Точка роста</w:t>
            </w:r>
            <w:r w:rsidRPr="00946BCD">
              <w:t xml:space="preserve">” </w:t>
            </w:r>
          </w:p>
          <w:p w:rsidR="00C057F5" w:rsidRDefault="00C057F5" w:rsidP="00C057F5">
            <w:r>
              <w:t>(26.06.2023г</w:t>
            </w:r>
          </w:p>
          <w:p w:rsidR="00C057F5" w:rsidRDefault="00C057F5" w:rsidP="00C057F5"/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15</w:t>
            </w:r>
          </w:p>
        </w:tc>
      </w:tr>
      <w:tr w:rsidR="00C057F5" w:rsidTr="006951F2">
        <w:tc>
          <w:tcPr>
            <w:tcW w:w="491" w:type="dxa"/>
          </w:tcPr>
          <w:p w:rsidR="00C057F5" w:rsidRDefault="00C057F5" w:rsidP="00C057F5">
            <w:r>
              <w:t>15</w:t>
            </w:r>
          </w:p>
        </w:tc>
        <w:tc>
          <w:tcPr>
            <w:tcW w:w="1412" w:type="dxa"/>
          </w:tcPr>
          <w:p w:rsidR="00C057F5" w:rsidRDefault="00C057F5" w:rsidP="00C057F5">
            <w:r>
              <w:t>Шаповалов А.М.</w:t>
            </w:r>
          </w:p>
        </w:tc>
        <w:tc>
          <w:tcPr>
            <w:tcW w:w="1093" w:type="dxa"/>
          </w:tcPr>
          <w:p w:rsidR="00C057F5" w:rsidRDefault="00C057F5" w:rsidP="00C057F5">
            <w:r>
              <w:t>учитель</w:t>
            </w:r>
          </w:p>
        </w:tc>
        <w:tc>
          <w:tcPr>
            <w:tcW w:w="1252" w:type="dxa"/>
          </w:tcPr>
          <w:p w:rsidR="00C057F5" w:rsidRDefault="00C057F5" w:rsidP="00C057F5">
            <w:r>
              <w:t>История, обществознание</w:t>
            </w:r>
          </w:p>
        </w:tc>
        <w:tc>
          <w:tcPr>
            <w:tcW w:w="1417" w:type="dxa"/>
          </w:tcPr>
          <w:p w:rsidR="00C057F5" w:rsidRDefault="00C057F5" w:rsidP="00C057F5">
            <w:r>
              <w:t>Русский язык и литература</w:t>
            </w:r>
          </w:p>
        </w:tc>
        <w:tc>
          <w:tcPr>
            <w:tcW w:w="1276" w:type="dxa"/>
          </w:tcPr>
          <w:p w:rsidR="00C057F5" w:rsidRDefault="00C057F5" w:rsidP="00C057F5">
            <w:proofErr w:type="spellStart"/>
            <w:r>
              <w:t>Учттель</w:t>
            </w:r>
            <w:proofErr w:type="spellEnd"/>
            <w:r>
              <w:t xml:space="preserve"> рус-</w:t>
            </w:r>
            <w:proofErr w:type="spellStart"/>
            <w:r>
              <w:t>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992" w:type="dxa"/>
          </w:tcPr>
          <w:p w:rsidR="00C057F5" w:rsidRDefault="00C057F5" w:rsidP="00C057F5">
            <w:r>
              <w:t>0</w:t>
            </w:r>
          </w:p>
        </w:tc>
        <w:tc>
          <w:tcPr>
            <w:tcW w:w="993" w:type="dxa"/>
          </w:tcPr>
          <w:p w:rsidR="00C057F5" w:rsidRDefault="00C057F5" w:rsidP="00C057F5">
            <w:r>
              <w:t>0</w:t>
            </w:r>
          </w:p>
        </w:tc>
        <w:tc>
          <w:tcPr>
            <w:tcW w:w="3688" w:type="dxa"/>
          </w:tcPr>
          <w:p w:rsidR="002A721D" w:rsidRDefault="002A721D" w:rsidP="00C057F5">
            <w:r>
              <w:t xml:space="preserve">1)Методика и технологии </w:t>
            </w:r>
            <w:proofErr w:type="spellStart"/>
            <w:proofErr w:type="gramStart"/>
            <w:r>
              <w:t>пре</w:t>
            </w:r>
            <w:r w:rsidR="00C057F5">
              <w:t>под</w:t>
            </w:r>
            <w:r>
              <w:t>а-вания</w:t>
            </w:r>
            <w:proofErr w:type="spellEnd"/>
            <w:proofErr w:type="gramEnd"/>
            <w:r>
              <w:t xml:space="preserve"> истории и обществознания в условиях реализации обнов</w:t>
            </w:r>
            <w:r w:rsidR="00C057F5">
              <w:t>лённых ФГОС СОО</w:t>
            </w:r>
          </w:p>
          <w:p w:rsidR="00C057F5" w:rsidRDefault="00C057F5" w:rsidP="00C057F5">
            <w:r>
              <w:t>(07.06.2023)</w:t>
            </w:r>
          </w:p>
          <w:p w:rsidR="00C057F5" w:rsidRDefault="002A721D" w:rsidP="00C057F5">
            <w:r>
              <w:t>2)Актуальные педа</w:t>
            </w:r>
            <w:r w:rsidR="00C057F5">
              <w:t>гогиче</w:t>
            </w:r>
            <w:r>
              <w:t xml:space="preserve">ские </w:t>
            </w:r>
            <w:proofErr w:type="gramStart"/>
            <w:r>
              <w:t>техно-логии</w:t>
            </w:r>
            <w:proofErr w:type="gramEnd"/>
            <w:r>
              <w:t xml:space="preserve"> и методика про</w:t>
            </w:r>
            <w:r w:rsidR="00C057F5">
              <w:t>ведения учеб</w:t>
            </w:r>
            <w:r>
              <w:t>-</w:t>
            </w:r>
            <w:r>
              <w:lastRenderedPageBreak/>
              <w:t>но-тренировочных за</w:t>
            </w:r>
            <w:r w:rsidR="00C057F5">
              <w:t>нятий</w:t>
            </w:r>
            <w:r>
              <w:t xml:space="preserve"> по шахматам в условиях реализа</w:t>
            </w:r>
            <w:r w:rsidR="00C057F5">
              <w:t>ции ФГОС (19.06.2023)</w:t>
            </w:r>
          </w:p>
          <w:p w:rsidR="007149F1" w:rsidRDefault="002A721D" w:rsidP="00C057F5">
            <w:r>
              <w:t>3) Цифровая обра</w:t>
            </w:r>
            <w:r w:rsidR="007149F1">
              <w:t>зовательная среда в школе: организация и управление (18.10.2022г</w:t>
            </w:r>
          </w:p>
        </w:tc>
        <w:tc>
          <w:tcPr>
            <w:tcW w:w="1131" w:type="dxa"/>
          </w:tcPr>
          <w:p w:rsidR="00C057F5" w:rsidRDefault="00C057F5" w:rsidP="00C057F5"/>
        </w:tc>
        <w:tc>
          <w:tcPr>
            <w:tcW w:w="815" w:type="dxa"/>
          </w:tcPr>
          <w:p w:rsidR="00C057F5" w:rsidRDefault="004076EA" w:rsidP="00C057F5">
            <w:r>
              <w:t>43</w:t>
            </w:r>
          </w:p>
        </w:tc>
      </w:tr>
    </w:tbl>
    <w:p w:rsidR="00452D5C" w:rsidRDefault="00452D5C"/>
    <w:p w:rsidR="000429A1" w:rsidRDefault="000429A1"/>
    <w:p w:rsidR="000429A1" w:rsidRDefault="000429A1"/>
    <w:p w:rsidR="000429A1" w:rsidRDefault="000429A1"/>
    <w:p w:rsidR="000429A1" w:rsidRDefault="000429A1">
      <w:r>
        <w:t xml:space="preserve">Директор МБОУ Островской </w:t>
      </w:r>
      <w:proofErr w:type="gramStart"/>
      <w:r>
        <w:t xml:space="preserve">СОШ:   </w:t>
      </w:r>
      <w:proofErr w:type="gramEnd"/>
      <w:r>
        <w:t xml:space="preserve">                                                     Е.А.Швидко</w:t>
      </w:r>
      <w:bookmarkStart w:id="0" w:name="_GoBack"/>
      <w:bookmarkEnd w:id="0"/>
    </w:p>
    <w:sectPr w:rsidR="000429A1" w:rsidSect="00452D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700"/>
    <w:multiLevelType w:val="hybridMultilevel"/>
    <w:tmpl w:val="95546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127E"/>
    <w:multiLevelType w:val="hybridMultilevel"/>
    <w:tmpl w:val="2020F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B0B2F"/>
    <w:multiLevelType w:val="hybridMultilevel"/>
    <w:tmpl w:val="2C844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04"/>
    <w:rsid w:val="00005DD0"/>
    <w:rsid w:val="000429A1"/>
    <w:rsid w:val="00051010"/>
    <w:rsid w:val="00086F77"/>
    <w:rsid w:val="000F730C"/>
    <w:rsid w:val="001004D5"/>
    <w:rsid w:val="0019644C"/>
    <w:rsid w:val="001C47FB"/>
    <w:rsid w:val="002051FF"/>
    <w:rsid w:val="002A68DE"/>
    <w:rsid w:val="002A721D"/>
    <w:rsid w:val="00301BFE"/>
    <w:rsid w:val="00357B3B"/>
    <w:rsid w:val="004076EA"/>
    <w:rsid w:val="00452D5C"/>
    <w:rsid w:val="004A2469"/>
    <w:rsid w:val="0056564F"/>
    <w:rsid w:val="00577774"/>
    <w:rsid w:val="006150EA"/>
    <w:rsid w:val="006157CA"/>
    <w:rsid w:val="00632EC8"/>
    <w:rsid w:val="00635B23"/>
    <w:rsid w:val="00672527"/>
    <w:rsid w:val="00683E8B"/>
    <w:rsid w:val="006951F2"/>
    <w:rsid w:val="006A6C0C"/>
    <w:rsid w:val="006C7E30"/>
    <w:rsid w:val="007149F1"/>
    <w:rsid w:val="007378E3"/>
    <w:rsid w:val="00745634"/>
    <w:rsid w:val="00780015"/>
    <w:rsid w:val="007A4E6C"/>
    <w:rsid w:val="007B3678"/>
    <w:rsid w:val="007C2A04"/>
    <w:rsid w:val="007F4231"/>
    <w:rsid w:val="00872A99"/>
    <w:rsid w:val="00891364"/>
    <w:rsid w:val="00945F6C"/>
    <w:rsid w:val="00946BCD"/>
    <w:rsid w:val="00947B46"/>
    <w:rsid w:val="009647BE"/>
    <w:rsid w:val="0097727D"/>
    <w:rsid w:val="00990F76"/>
    <w:rsid w:val="009C78FE"/>
    <w:rsid w:val="009E7594"/>
    <w:rsid w:val="00A13AA0"/>
    <w:rsid w:val="00A27411"/>
    <w:rsid w:val="00AA223B"/>
    <w:rsid w:val="00AE2A6D"/>
    <w:rsid w:val="00B21500"/>
    <w:rsid w:val="00C04BCB"/>
    <w:rsid w:val="00C057F5"/>
    <w:rsid w:val="00C17672"/>
    <w:rsid w:val="00C331F6"/>
    <w:rsid w:val="00C6713A"/>
    <w:rsid w:val="00D80CA0"/>
    <w:rsid w:val="00D9238E"/>
    <w:rsid w:val="00E17771"/>
    <w:rsid w:val="00EA38D7"/>
    <w:rsid w:val="00EA66DB"/>
    <w:rsid w:val="00EB557A"/>
    <w:rsid w:val="00F845FE"/>
    <w:rsid w:val="00F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17A0"/>
  <w15:chartTrackingRefBased/>
  <w15:docId w15:val="{22201BEF-EB14-4153-A35B-7D3C5EE4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Эмма Николаевна</cp:lastModifiedBy>
  <cp:revision>2</cp:revision>
  <dcterms:created xsi:type="dcterms:W3CDTF">2024-08-10T19:52:00Z</dcterms:created>
  <dcterms:modified xsi:type="dcterms:W3CDTF">2024-08-10T19:52:00Z</dcterms:modified>
</cp:coreProperties>
</file>