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D0" w:rsidRPr="00B13107" w:rsidRDefault="00BF0BD0" w:rsidP="00BF0BD0">
      <w:pPr>
        <w:autoSpaceDE w:val="0"/>
        <w:autoSpaceDN w:val="0"/>
        <w:adjustRightInd w:val="0"/>
        <w:spacing w:after="34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bookmarkStart w:id="0" w:name="_GoBack"/>
      <w:bookmarkEnd w:id="0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Опросный лист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для второго этапа мониторинга программы наставничества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(по завершении работы)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Форма  «учитель – учитель».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Форма наставничества «учитель – учитель»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BF0BD0" w:rsidRPr="00B13107" w:rsidRDefault="00BF0BD0" w:rsidP="00BF0BD0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2. Если да, то где? –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A872D7" w:rsidRDefault="00BF0BD0" w:rsidP="00BF0BD0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Инструкция: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Качество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Качество передачи Вам необходимых теоретических знаний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Качество передачи Вам необходимых практических навыков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Качество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12.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Вы ожидали от программы и своей роли?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приобрести практические навыки по ведению уроков, взаимодействию с учениками, заполнению отчетов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BF0BD0" w:rsidRPr="00B13107" w:rsidTr="00C86D4A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15. Что особенно ценно для Вас в программе?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 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работать с опытным педагогом, ученики которого показывают высокие результаты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16. Чего Вам не хватило  в программе и (или) что хотелось бы изменить?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 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Хотелось бы более четко выстроить дистанционное взаимодействие с наставником, у которого высокая нагрузка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992"/>
        <w:gridCol w:w="993"/>
        <w:gridCol w:w="992"/>
      </w:tblGrid>
      <w:tr w:rsidR="00BF0BD0" w:rsidRPr="00B13107" w:rsidTr="00C86D4A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Видите ли Вы свое профессиональное развитие в данной образовательной организации в течение следующих пяти лет?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25.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C86D4A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26. Планируете ли Вы стать наставником в будущем и присоединиться 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3–12, 14 с учетом следующей шкалы: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90–110 баллов – высокий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BF0BD0" w:rsidRPr="00B13107" w:rsidRDefault="00BF0BD0" w:rsidP="00BF0BD0">
      <w:pPr>
        <w:autoSpaceDE w:val="0"/>
        <w:autoSpaceDN w:val="0"/>
        <w:adjustRightInd w:val="0"/>
        <w:spacing w:before="454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 участвовала в программе: помогала коллеге справиться с эмоциональным выгоранием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B13107" w:rsidRDefault="00BF0BD0" w:rsidP="00BF0BD0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Качество программы профессиональной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Включенность наставляемого в процесс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Вы довольны вашей совместной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lastRenderedPageBreak/>
        <w:t xml:space="preserve">12. Что Вы ожидали от программы и своей роли?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Поделиться профессиональными практическими навыками с молодым специалистом. Помочь коллеге освоиться в профессии и на новом рабочем месте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BF0BD0" w:rsidRPr="00B13107" w:rsidTr="00C86D4A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13.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Чего Вам не хватило в программе и (или) что хотелось бы изменить?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Разработать более точные карты оценки уроков, чтобы молодому специалисту были более понятны комментарии к его открытым урокам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993"/>
        <w:gridCol w:w="850"/>
        <w:gridCol w:w="851"/>
        <w:gridCol w:w="992"/>
      </w:tblGrid>
      <w:tr w:rsidR="00BF0BD0" w:rsidRPr="00B13107" w:rsidTr="00C86D4A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15.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BF0BD0" w:rsidRPr="00B13107" w:rsidTr="00A872D7">
        <w:trPr>
          <w:trHeight w:val="2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16. Оглядываясь назад, понравилось ли Вам участвовать в программе?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Хотели бы Вы продолжить работу в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Видите ли Вы свое профессиональное развитие в данной образовательной организации в течение следующих пяти лет?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наставника определяется по вопросам 3–11, 13 с учетом следующей шкалы: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056C29" w:rsidRPr="00A872D7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A872D7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B3" w:rsidRDefault="00E229B3" w:rsidP="00C86D4A">
      <w:pPr>
        <w:spacing w:line="240" w:lineRule="auto"/>
      </w:pPr>
      <w:r>
        <w:separator/>
      </w:r>
    </w:p>
  </w:endnote>
  <w:endnote w:type="continuationSeparator" w:id="0">
    <w:p w:rsidR="00E229B3" w:rsidRDefault="00E229B3" w:rsidP="00C86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9"/>
      <w:docPartObj>
        <w:docPartGallery w:val="Page Numbers (Bottom of Page)"/>
        <w:docPartUnique/>
      </w:docPartObj>
    </w:sdtPr>
    <w:sdtEndPr/>
    <w:sdtContent>
      <w:p w:rsidR="00C86D4A" w:rsidRDefault="00E229B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1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D4A" w:rsidRDefault="00C86D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B3" w:rsidRDefault="00E229B3" w:rsidP="00C86D4A">
      <w:pPr>
        <w:spacing w:line="240" w:lineRule="auto"/>
      </w:pPr>
      <w:r>
        <w:separator/>
      </w:r>
    </w:p>
  </w:footnote>
  <w:footnote w:type="continuationSeparator" w:id="0">
    <w:p w:rsidR="00E229B3" w:rsidRDefault="00E229B3" w:rsidP="00C86D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046"/>
    <w:multiLevelType w:val="hybridMultilevel"/>
    <w:tmpl w:val="8D601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A9B71F5"/>
    <w:multiLevelType w:val="hybridMultilevel"/>
    <w:tmpl w:val="1AF0D46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0"/>
    <w:rsid w:val="00056C29"/>
    <w:rsid w:val="00381BD4"/>
    <w:rsid w:val="005E4804"/>
    <w:rsid w:val="008F69D8"/>
    <w:rsid w:val="00A872D7"/>
    <w:rsid w:val="00B53287"/>
    <w:rsid w:val="00BB0DF3"/>
    <w:rsid w:val="00BF0698"/>
    <w:rsid w:val="00BF0BD0"/>
    <w:rsid w:val="00C86D4A"/>
    <w:rsid w:val="00E229B3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04AEE-5E60-45FE-92EB-5655C752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BF0BD0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872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D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D4A"/>
  </w:style>
  <w:style w:type="paragraph" w:styleId="a6">
    <w:name w:val="footer"/>
    <w:basedOn w:val="a"/>
    <w:link w:val="a7"/>
    <w:uiPriority w:val="99"/>
    <w:unhideWhenUsed/>
    <w:rsid w:val="00C86D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2022-11-30T00:10:00Z</dcterms:created>
  <dcterms:modified xsi:type="dcterms:W3CDTF">2022-11-30T00:10:00Z</dcterms:modified>
</cp:coreProperties>
</file>