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07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план воспитательной работы уров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ня среднего</w:t>
      </w:r>
      <w:r w:rsidRPr="00F07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образования на 2022-2023 уч. г. </w:t>
      </w:r>
    </w:p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(МБОУ Островская </w:t>
      </w:r>
      <w:proofErr w:type="gramStart"/>
      <w:r w:rsidRPr="00F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СОШ)   </w:t>
      </w:r>
      <w:proofErr w:type="gramEnd"/>
      <w:r w:rsidRPr="00F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8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№3</w:t>
      </w:r>
      <w:r w:rsidRPr="00F0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воспитания</w:t>
      </w:r>
    </w:p>
    <w:p w:rsidR="00F07F85" w:rsidRPr="00F07F85" w:rsidRDefault="00F07F85" w:rsidP="00F07F85">
      <w:pPr>
        <w:tabs>
          <w:tab w:val="left" w:pos="5175"/>
          <w:tab w:val="center" w:pos="7699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Модуль «Основные школьные дела»</w:t>
      </w:r>
    </w:p>
    <w:tbl>
      <w:tblPr>
        <w:tblStyle w:val="1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551"/>
        <w:gridCol w:w="3969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7F85" w:rsidRPr="00F07F85" w:rsidTr="00741707">
        <w:tc>
          <w:tcPr>
            <w:tcW w:w="13745" w:type="dxa"/>
            <w:gridSpan w:val="4"/>
          </w:tcPr>
          <w:p w:rsidR="00F07F85" w:rsidRPr="00F07F85" w:rsidRDefault="00F07F85" w:rsidP="00F0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F07F85" w:rsidRPr="00F07F85" w:rsidTr="00741707">
        <w:trPr>
          <w:trHeight w:val="975"/>
        </w:trPr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1.Церемония поднятия государственного флага под государственный гимн</w:t>
            </w:r>
          </w:p>
        </w:tc>
        <w:tc>
          <w:tcPr>
            <w:tcW w:w="1701" w:type="dxa"/>
          </w:tcPr>
          <w:p w:rsidR="00F07F85" w:rsidRPr="00F07F85" w:rsidRDefault="00860953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07F85"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2.Акция 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Внимание, дети!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23.08.по15.09.2022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3. “Неделя безопасности” дорожного движения: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07.09 по 13.09.2022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а)День безопасности дорожного движения под девизом “День знаний и правил дорожного движения”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б) Проведение  “Пятиминуток безопасности” на первых уроках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в) Открытый урок по ПДД с участковым инспектором 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05.09.по 15.09.2022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г) Встречи родителей, учителей с сотрудником ГИБДД по вопросам профилактики детского дорожно-транспортного травматизма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05.09.по 15.09.2022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д) проведение уроков безопасности дорожного движения с викторинами, конкурсами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05.09 по 15.09.2022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е)оформление классных уголков по безопасности дорожного движения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01.09. по 15.09.2022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ё) Игра “Что? Где? Когда?” по правилам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дорож-ного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01.09.по 15.09.2022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4) Организация работы ЮИД, подготовка их к районному конкурсу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01.09.2022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5)Акция 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17.02. по 22.02.2023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Цветы ветеранам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Акция “Новогодний подарок одиноким людям”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28.12.-30.12.2022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9)Акция “Живи Земля!”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10) Акция 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Посади дерево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85" w:rsidRPr="00F07F85" w:rsidTr="00741707">
        <w:tc>
          <w:tcPr>
            <w:tcW w:w="13745" w:type="dxa"/>
            <w:gridSpan w:val="4"/>
          </w:tcPr>
          <w:p w:rsidR="00F07F85" w:rsidRPr="00F07F85" w:rsidRDefault="00F07F85" w:rsidP="00F0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>День безопасности дорожного движения под девизом «День знаний и Правил дорожного движения»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людей. Международный день музыки. 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Calibri" w:hAnsi="Calibri" w:cs="Times New Roman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флага, герба, гимна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02 ноября 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Calibri" w:hAnsi="Calibri" w:cs="Times New Roman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29-30 декабря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древонасаждения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Мы- дети России! (праздник национальностей)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Швидко Е.А..,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4205EF" w:rsidRPr="00F07F85" w:rsidTr="00741707">
        <w:tc>
          <w:tcPr>
            <w:tcW w:w="13745" w:type="dxa"/>
            <w:gridSpan w:val="4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День окончания второй мировой войны.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315439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и его роль в жизни человека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315439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финансовая грамотность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315439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здоровье- твоё богатство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Calibri" w:hAnsi="Calibri" w:cs="Times New Roman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Calibri" w:hAnsi="Calibri" w:cs="Times New Roman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Беляева Е.М.,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Умеем ли мы говорить нет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8F7B7E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учиться? Учебные заведения Ростовской области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F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rPr>
          <w:trHeight w:val="562"/>
        </w:trPr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rPr>
          <w:trHeight w:val="562"/>
        </w:trPr>
        <w:tc>
          <w:tcPr>
            <w:tcW w:w="5524" w:type="dxa"/>
          </w:tcPr>
          <w:p w:rsidR="004205EF" w:rsidRPr="00F07F85" w:rsidRDefault="008F7B7E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грамотность в жизни  современного человека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rPr>
          <w:trHeight w:val="562"/>
        </w:trPr>
        <w:tc>
          <w:tcPr>
            <w:tcW w:w="5524" w:type="dxa"/>
          </w:tcPr>
          <w:p w:rsidR="004205EF" w:rsidRPr="00F07F85" w:rsidRDefault="008F7B7E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Родины- долг перед Отечеством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8F7B7E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человека и природа планеты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8F7B7E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 в искусстве, науке, играх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8F7B7E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и труд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Здоровое питание- здоровый образ жизни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8F7B7E" w:rsidP="008F7B7E">
            <w:pPr>
              <w:tabs>
                <w:tab w:val="center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профессионального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(РДШ,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, волонтёры…)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13745" w:type="dxa"/>
            <w:gridSpan w:val="4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Каджалов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Д. В.,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Максимова А.И..,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месячник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205EF" w:rsidRPr="00F07F85" w:rsidTr="00741707">
        <w:tc>
          <w:tcPr>
            <w:tcW w:w="13745" w:type="dxa"/>
            <w:gridSpan w:val="4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13745" w:type="dxa"/>
            <w:gridSpan w:val="4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4205EF" w:rsidRPr="00F07F85" w:rsidTr="00741707">
        <w:tc>
          <w:tcPr>
            <w:tcW w:w="13745" w:type="dxa"/>
            <w:gridSpan w:val="4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Осенняя олимпиада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Весенняя олимпиада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969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</w:tbl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«Классное руководство»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551"/>
        <w:gridCol w:w="4111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11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классный час «Разговор о главном»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«Внеурочная деятельность»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551"/>
        <w:gridCol w:w="4111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11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7F85" w:rsidRPr="00F07F85" w:rsidTr="00741707">
        <w:tc>
          <w:tcPr>
            <w:tcW w:w="13887" w:type="dxa"/>
            <w:gridSpan w:val="4"/>
          </w:tcPr>
          <w:p w:rsidR="00F07F85" w:rsidRPr="00F07F85" w:rsidRDefault="00F07F85" w:rsidP="00F07F85">
            <w:pPr>
              <w:tabs>
                <w:tab w:val="left" w:pos="5580"/>
                <w:tab w:val="center" w:pos="6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Духовно-нравственное</w:t>
            </w:r>
          </w:p>
        </w:tc>
      </w:tr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701" w:type="dxa"/>
          </w:tcPr>
          <w:p w:rsidR="00F07F85" w:rsidRPr="00F07F85" w:rsidRDefault="004205EF" w:rsidP="00F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7F85" w:rsidRPr="00F07F85" w:rsidTr="00741707">
        <w:tc>
          <w:tcPr>
            <w:tcW w:w="13887" w:type="dxa"/>
            <w:gridSpan w:val="4"/>
          </w:tcPr>
          <w:p w:rsidR="00F07F85" w:rsidRPr="00F07F85" w:rsidRDefault="00F07F85" w:rsidP="00F07F85">
            <w:pPr>
              <w:tabs>
                <w:tab w:val="left" w:pos="5715"/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Час профсамоопределения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А.И.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Час профсамоопределения</w:t>
            </w:r>
          </w:p>
        </w:tc>
        <w:tc>
          <w:tcPr>
            <w:tcW w:w="1701" w:type="dxa"/>
          </w:tcPr>
          <w:p w:rsidR="004205EF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205EF" w:rsidRPr="00F07F85" w:rsidTr="00741707">
        <w:tc>
          <w:tcPr>
            <w:tcW w:w="13887" w:type="dxa"/>
            <w:gridSpan w:val="4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Общекультурное</w:t>
            </w:r>
          </w:p>
        </w:tc>
      </w:tr>
      <w:tr w:rsidR="004205EF" w:rsidRPr="00F07F85" w:rsidTr="00741707">
        <w:tc>
          <w:tcPr>
            <w:tcW w:w="5524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70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551" w:type="dxa"/>
          </w:tcPr>
          <w:p w:rsidR="004205EF" w:rsidRPr="00F07F85" w:rsidRDefault="007B6198" w:rsidP="0042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И.Г.</w:t>
            </w:r>
          </w:p>
        </w:tc>
      </w:tr>
      <w:tr w:rsidR="004205EF" w:rsidRPr="00F07F85" w:rsidTr="00741707">
        <w:tc>
          <w:tcPr>
            <w:tcW w:w="9776" w:type="dxa"/>
            <w:gridSpan w:val="3"/>
          </w:tcPr>
          <w:p w:rsidR="004205EF" w:rsidRPr="00F07F85" w:rsidRDefault="004205EF" w:rsidP="004205EF">
            <w:pPr>
              <w:tabs>
                <w:tab w:val="left" w:pos="3405"/>
                <w:tab w:val="center" w:pos="4780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4205EF" w:rsidRPr="00F07F85" w:rsidRDefault="004205EF" w:rsidP="0042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«Урочная деятельность»</w:t>
      </w:r>
    </w:p>
    <w:tbl>
      <w:tblPr>
        <w:tblStyle w:val="1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5524"/>
        <w:gridCol w:w="1701"/>
        <w:gridCol w:w="2976"/>
        <w:gridCol w:w="3686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6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воспитательного компонента урока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</w:t>
            </w:r>
            <w:r w:rsidR="001E58D2">
              <w:rPr>
                <w:rFonts w:ascii="Times New Roman" w:hAnsi="Times New Roman" w:cs="Times New Roman"/>
                <w:sz w:val="24"/>
                <w:szCs w:val="24"/>
              </w:rPr>
              <w:t>ологий, оказывающих воспитатель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ное воздействие на личность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нормы поведения, правила общения со сверстниками и</w:t>
            </w:r>
            <w:r w:rsidR="001E58D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учителями, поддержке доброжела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тельной атмосферы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07" w:rsidRPr="00F07F85" w:rsidTr="00741707">
        <w:tc>
          <w:tcPr>
            <w:tcW w:w="13887" w:type="dxa"/>
            <w:gridSpan w:val="4"/>
          </w:tcPr>
          <w:p w:rsidR="00741707" w:rsidRPr="00F07F85" w:rsidRDefault="00741707" w:rsidP="0074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неделя: русский язык и литература. «Праздник Белых журавлей»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17.10. по 22.10.2022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неделя: история, обществознание, музыка, искусство. Конференция «Христианские мотивы в культурно-историческом наследии страны»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14.11 по18.11. 2022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истории, музыки, искусства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биологии и экологии в рамках реализации предметных концепций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21.11. по25.11.2022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биологии. экологии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географии и истории «Неделя краеведа: значимые события на территории села, района, области»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16.01. по 20.01.2023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истории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неделя: математика, физика, информатика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06.02.по 10.02.2023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информатики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Предметная </w:t>
            </w:r>
            <w:proofErr w:type="spellStart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иностранные </w:t>
            </w:r>
            <w:proofErr w:type="spellStart"/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01.03.по 10.03.2023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неделя: химия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13.03.по 17.03.2023</w:t>
            </w: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07" w:rsidRPr="00F07F85" w:rsidTr="00741707">
        <w:tc>
          <w:tcPr>
            <w:tcW w:w="13887" w:type="dxa"/>
            <w:gridSpan w:val="4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результата: оформление альбома с оценкой обучающихся и учителей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«Самоуправление»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551"/>
        <w:gridCol w:w="4111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11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в  совет класса, распределение обязанностей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1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411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Выборы в ученическое самоуправление школы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«Профориентация»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551"/>
        <w:gridCol w:w="4253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07F85" w:rsidRPr="00F07F85" w:rsidRDefault="00F07F85" w:rsidP="00F07F85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253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города, фирмы,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профессионалами, представите-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, руководителями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профориентационных выставок, </w:t>
            </w:r>
            <w:proofErr w:type="gram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ярма-рок</w:t>
            </w:r>
            <w:proofErr w:type="gram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дней открытых дверей в средних специальных учебных заведениях и вузах</w:t>
            </w:r>
          </w:p>
          <w:p w:rsidR="00741707" w:rsidRPr="00F07F85" w:rsidRDefault="00741707" w:rsidP="0074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уроки”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-сов, посвященных выбору профессий,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прохож-дение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профориентаци-онных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про-смотр лекций, решение учебно-тренировочных за-дач, участие в мастер классах, посещение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откры-тых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портфолио личных достижений обучающихся;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склон-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способностей, дарований и иных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-дуальных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41707" w:rsidRPr="00F07F85" w:rsidTr="00741707">
        <w:tc>
          <w:tcPr>
            <w:tcW w:w="5524" w:type="dxa"/>
          </w:tcPr>
          <w:p w:rsidR="00741707" w:rsidRPr="00F07F85" w:rsidRDefault="00741707" w:rsidP="0074170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70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1707" w:rsidRPr="00F07F85" w:rsidRDefault="00741707" w:rsidP="0074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«Взаимодействие с родителями (законными представителями)»</w:t>
      </w:r>
    </w:p>
    <w:tbl>
      <w:tblPr>
        <w:tblStyle w:val="13"/>
        <w:tblW w:w="14170" w:type="dxa"/>
        <w:tblLook w:val="04A0" w:firstRow="1" w:lastRow="0" w:firstColumn="1" w:lastColumn="0" w:noHBand="0" w:noVBand="1"/>
      </w:tblPr>
      <w:tblGrid>
        <w:gridCol w:w="5524"/>
        <w:gridCol w:w="1701"/>
        <w:gridCol w:w="2551"/>
        <w:gridCol w:w="4394"/>
      </w:tblGrid>
      <w:tr w:rsidR="00F07F85" w:rsidRPr="00F07F85" w:rsidTr="007765C1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39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по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-сам воспитания, взаимоотношений обучающихся и учителей, условия обучения и воспитания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Е.А.., классные руководители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в классах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 xml:space="preserve"> профилактики детского дорожно-транспортного трав-</w:t>
            </w:r>
            <w:proofErr w:type="spellStart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>матизма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 xml:space="preserve">, а также безопасного поведения при езде на </w:t>
            </w:r>
            <w:proofErr w:type="spellStart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>веломототранспорте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 xml:space="preserve"> с использованием мотошлема, применением ДУУ и "детских кресел" при нахождении в салоне </w:t>
            </w:r>
            <w:proofErr w:type="spellStart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>автотранcпорта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 xml:space="preserve"> и размещением </w:t>
            </w:r>
            <w:proofErr w:type="spellStart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>световозвра-щающих</w:t>
            </w:r>
            <w:proofErr w:type="spellEnd"/>
            <w:r w:rsidRPr="00F07F85">
              <w:rPr>
                <w:rFonts w:ascii="Times New Roman" w:hAnsi="Times New Roman" w:cs="Times New Roman"/>
                <w:color w:val="000000"/>
                <w:szCs w:val="20"/>
              </w:rPr>
              <w:t xml:space="preserve"> элементов на одежде несовершеннолетних.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 23.08. по 15.09.2022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Е.А., классные руководители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дней для посещения уроков и внеурочных занятий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по вопросам воспитания детей, организация родительского всеобуча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Психолог, логопед, классные руководители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Гончарова О.В.., классные руководители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Сусликова Э.Н.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служба медиации, психолог</w:t>
            </w:r>
          </w:p>
        </w:tc>
      </w:tr>
      <w:tr w:rsidR="00553150" w:rsidRPr="00F07F85" w:rsidTr="007765C1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70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«Организация предметно-пространственной среды»</w:t>
      </w:r>
    </w:p>
    <w:tbl>
      <w:tblPr>
        <w:tblStyle w:val="13"/>
        <w:tblW w:w="14170" w:type="dxa"/>
        <w:tblLook w:val="04A0" w:firstRow="1" w:lastRow="0" w:firstColumn="1" w:lastColumn="0" w:noHBand="0" w:noVBand="1"/>
      </w:tblPr>
      <w:tblGrid>
        <w:gridCol w:w="5524"/>
        <w:gridCol w:w="1937"/>
        <w:gridCol w:w="2551"/>
        <w:gridCol w:w="4158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158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Организация церемоний поднятия (спуска) государственного флага Российской Федерации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карт России, региона с изображением значимых культурных объектов, памятных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истори-ческих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мест, портретов государственных деятелей, деятелей науки,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клтуры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, героев Отечества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деревьев на территории школы</w:t>
            </w:r>
          </w:p>
        </w:tc>
        <w:tc>
          <w:tcPr>
            <w:tcW w:w="193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4158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«Социальное </w:t>
      </w:r>
      <w:proofErr w:type="spellStart"/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волонтёрство</w:t>
      </w:r>
      <w:proofErr w:type="spellEnd"/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3"/>
        <w:tblW w:w="14170" w:type="dxa"/>
        <w:tblLook w:val="04A0" w:firstRow="1" w:lastRow="0" w:firstColumn="1" w:lastColumn="0" w:noHBand="0" w:noVBand="1"/>
      </w:tblPr>
      <w:tblGrid>
        <w:gridCol w:w="5524"/>
        <w:gridCol w:w="1984"/>
        <w:gridCol w:w="2552"/>
        <w:gridCol w:w="4110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110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110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Швидко Е.А.., педагоги-организаторы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подарок – одиноким людям», «Ветеран живёт рядом»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F0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«Бумаге – вторую  жизнь» «Живи, Земля!»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552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«Поликультурное воспитание»</w:t>
      </w:r>
    </w:p>
    <w:tbl>
      <w:tblPr>
        <w:tblStyle w:val="13"/>
        <w:tblW w:w="14170" w:type="dxa"/>
        <w:tblLook w:val="04A0" w:firstRow="1" w:lastRow="0" w:firstColumn="1" w:lastColumn="0" w:noHBand="0" w:noVBand="1"/>
      </w:tblPr>
      <w:tblGrid>
        <w:gridCol w:w="5524"/>
        <w:gridCol w:w="1984"/>
        <w:gridCol w:w="2552"/>
        <w:gridCol w:w="4110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4110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«Внешкольные мероприятия»</w:t>
      </w:r>
    </w:p>
    <w:tbl>
      <w:tblPr>
        <w:tblStyle w:val="13"/>
        <w:tblW w:w="14170" w:type="dxa"/>
        <w:tblLook w:val="04A0" w:firstRow="1" w:lastRow="0" w:firstColumn="1" w:lastColumn="0" w:noHBand="0" w:noVBand="1"/>
      </w:tblPr>
      <w:tblGrid>
        <w:gridCol w:w="5524"/>
        <w:gridCol w:w="1984"/>
        <w:gridCol w:w="2811"/>
        <w:gridCol w:w="3851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1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51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 Ростова-на-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Дону,Аксая</w:t>
            </w:r>
            <w:proofErr w:type="spellEnd"/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Районные конкурсы: “Живая классик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>а”, “Олимп”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учителя-предметники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онлайн-проектах (Учи.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, РДШ, РЭШ)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учителя-предметники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президентских соревнованиях (ГТО)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районного и регионального уровней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81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51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</w:tbl>
    <w:p w:rsidR="00F07F85" w:rsidRPr="00F07F85" w:rsidRDefault="00F07F85" w:rsidP="00F07F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5" w:rsidRPr="00F07F85" w:rsidRDefault="00F07F85" w:rsidP="00F07F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«Профилактика и безопасность»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77"/>
        <w:gridCol w:w="3685"/>
      </w:tblGrid>
      <w:tr w:rsidR="00F07F85" w:rsidRPr="00F07F85" w:rsidTr="00741707">
        <w:tc>
          <w:tcPr>
            <w:tcW w:w="552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F07F85" w:rsidRPr="00F07F85" w:rsidRDefault="00F07F85" w:rsidP="00F0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девиаций путём деятельности, альтернативной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пове-дению</w:t>
            </w:r>
            <w:proofErr w:type="spellEnd"/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Психолог, зам. директора по ВР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 по развитию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, самоконтроля, устойчивости к не-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гативным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воздействиям, групповому давлению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воспитательную 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дея-тельность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 со-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рисков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97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коррекционно-воспитательной работы с обучающимися группы риска силами педагоги-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с привлечением сторонних специалистов</w:t>
            </w:r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психолог., классные руководители</w:t>
            </w:r>
          </w:p>
        </w:tc>
      </w:tr>
      <w:tr w:rsidR="00553150" w:rsidRPr="00F07F85" w:rsidTr="00741707">
        <w:tc>
          <w:tcPr>
            <w:tcW w:w="552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рисков безопасности , выделение и психологическое сопровождение групп риска обучающихся по разным </w:t>
            </w:r>
            <w:proofErr w:type="spellStart"/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направ-лениям</w:t>
            </w:r>
            <w:proofErr w:type="spellEnd"/>
          </w:p>
        </w:tc>
        <w:tc>
          <w:tcPr>
            <w:tcW w:w="1984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977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553150" w:rsidRPr="00F07F85" w:rsidRDefault="00553150" w:rsidP="0055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F07F85" w:rsidRPr="00F07F85" w:rsidRDefault="00F07F85" w:rsidP="00F07F85"/>
    <w:p w:rsidR="008D23A0" w:rsidRDefault="008D23A0"/>
    <w:sectPr w:rsidR="008D23A0" w:rsidSect="00741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F"/>
    <w:rsid w:val="001C6A72"/>
    <w:rsid w:val="001E58D2"/>
    <w:rsid w:val="00212E92"/>
    <w:rsid w:val="0027499D"/>
    <w:rsid w:val="00315439"/>
    <w:rsid w:val="003C2106"/>
    <w:rsid w:val="004205EF"/>
    <w:rsid w:val="00553150"/>
    <w:rsid w:val="0061294A"/>
    <w:rsid w:val="00741707"/>
    <w:rsid w:val="007523CF"/>
    <w:rsid w:val="007B6198"/>
    <w:rsid w:val="00823ED8"/>
    <w:rsid w:val="00860953"/>
    <w:rsid w:val="008D23A0"/>
    <w:rsid w:val="008F7B7E"/>
    <w:rsid w:val="00DE14B9"/>
    <w:rsid w:val="00E84254"/>
    <w:rsid w:val="00F0267E"/>
    <w:rsid w:val="00F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EC61-AC46-440D-A1AE-DFB243E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F8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F07F85"/>
    <w:pPr>
      <w:keepNext/>
      <w:keepLines/>
      <w:spacing w:before="48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7F85"/>
  </w:style>
  <w:style w:type="table" w:customStyle="1" w:styleId="13">
    <w:name w:val="Сетка таблицы1"/>
    <w:basedOn w:val="a1"/>
    <w:next w:val="a3"/>
    <w:uiPriority w:val="59"/>
    <w:rsid w:val="00F07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F07F8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F07F85"/>
    <w:rPr>
      <w:rFonts w:ascii="№Е" w:eastAsia="№Е" w:hAnsi="Times New Roman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F07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7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F07F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85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39"/>
    <w:rsid w:val="00F0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F07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0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F85"/>
  </w:style>
  <w:style w:type="paragraph" w:styleId="ab">
    <w:name w:val="footer"/>
    <w:basedOn w:val="a"/>
    <w:link w:val="ac"/>
    <w:uiPriority w:val="99"/>
    <w:unhideWhenUsed/>
    <w:rsid w:val="00F0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2023-06-25T17:14:00Z</dcterms:created>
  <dcterms:modified xsi:type="dcterms:W3CDTF">2023-06-25T17:14:00Z</dcterms:modified>
</cp:coreProperties>
</file>