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66" w:rsidRPr="00E20366" w:rsidRDefault="00E20366">
      <w:pPr>
        <w:rPr>
          <w:b/>
        </w:rPr>
      </w:pPr>
      <w:bookmarkStart w:id="0" w:name="_GoBack"/>
      <w:bookmarkEnd w:id="0"/>
      <w:r w:rsidRPr="00E20366">
        <w:rPr>
          <w:b/>
        </w:rPr>
        <w:t>Аннотация к программе по математике в 1-4 классах</w:t>
      </w:r>
    </w:p>
    <w:p w:rsidR="00E20366" w:rsidRDefault="00E20366"/>
    <w:p w:rsidR="00E20366" w:rsidRDefault="00E20366">
      <w:r>
        <w:t xml:space="preserve">Рабочая программа по математике </w:t>
      </w:r>
      <w:r>
        <w:t xml:space="preserve">раскрывает содержательные линии, которые предлагаются для обязательного изучения в каждом классе начальной школы. 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«Математика» с учётом возрастных особенностей младших школьников. </w:t>
      </w:r>
    </w:p>
    <w:p w:rsidR="00E20366" w:rsidRDefault="00E20366">
      <w:r>
        <w:t xml:space="preserve">В первом и втором классах предлагается пропедевтический уровень формирования УУД.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(определённые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E20366" w:rsidRDefault="00E20366">
      <w:r>
        <w:t xml:space="preserve"> 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 также предметные достижения младшего школьника за каждый год обучения в начальной школе. </w:t>
      </w:r>
    </w:p>
    <w:p w:rsidR="00E20366" w:rsidRDefault="00E20366">
      <w:r>
        <w:t xml:space="preserve">В 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видов деятельности, которые целесообразно использовать при изучении той или иной программной темы (раздела). Представлены также способы организации дифференцированного обучения. </w:t>
      </w:r>
      <w:proofErr w:type="gramStart"/>
      <w:r>
        <w:t>В  начальной</w:t>
      </w:r>
      <w:proofErr w:type="gramEnd"/>
      <w:r>
        <w:t xml:space="preserve">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 основном звене школы, а также будут востребованы в жизни. Изучение математики в начальной школе направлено на достижение следующих образовательных, развивающих целей, </w:t>
      </w:r>
      <w:proofErr w:type="gramStart"/>
      <w:r>
        <w:t>а  также</w:t>
      </w:r>
      <w:proofErr w:type="gramEnd"/>
      <w:r>
        <w:t xml:space="preserve"> целей воспитания: </w:t>
      </w:r>
    </w:p>
    <w:p w:rsidR="00E20366" w:rsidRDefault="00E20366">
      <w:r>
        <w:t xml:space="preserve">1. Освоение начальных математических </w:t>
      </w:r>
      <w:proofErr w:type="gramStart"/>
      <w:r>
        <w:t>знаний  —</w:t>
      </w:r>
      <w:proofErr w:type="gramEnd"/>
      <w:r>
        <w:t xml:space="preserve">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E20366" w:rsidRDefault="00E20366">
      <w:r>
        <w:t>2. Формирование функциональной математической грамотности младшего школьника, которая характеризуется наличием у него опыта решения учебно</w:t>
      </w:r>
      <w:r>
        <w:t>-познавательных и учебно- практиче</w:t>
      </w:r>
      <w:r>
        <w:t xml:space="preserve">ских задач, построенных на понимании и применении математических </w:t>
      </w:r>
      <w:r>
        <w:t>отношений («часть-целое», «боль</w:t>
      </w:r>
      <w:r>
        <w:t xml:space="preserve">ше- меньше», «равно-неравно», «порядок»), смысла арифметических действий, зависимостей (работа, движение, продолжительность события). </w:t>
      </w:r>
    </w:p>
    <w:p w:rsidR="00E20366" w:rsidRDefault="00E20366">
      <w:r>
        <w:t xml:space="preserve">3. Обеспечение математического развития младшего </w:t>
      </w:r>
      <w:proofErr w:type="gramStart"/>
      <w:r>
        <w:t>школьника  —</w:t>
      </w:r>
      <w:proofErr w:type="gramEnd"/>
      <w:r>
        <w:t xml:space="preserve">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E20366" w:rsidRDefault="00E20366">
      <w:r>
        <w:t xml:space="preserve">4. Становление учебно-познавательных мотивов и интереса </w:t>
      </w:r>
      <w:proofErr w:type="gramStart"/>
      <w:r>
        <w:t>к  изучению</w:t>
      </w:r>
      <w:proofErr w:type="gramEnd"/>
      <w:r>
        <w:t xml:space="preserve">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>
        <w:lastRenderedPageBreak/>
        <w:t>математических терминах и понятиях; прочных навыков использования математических знаний в повседневной жизни</w:t>
      </w:r>
      <w:r>
        <w:t>.</w:t>
      </w:r>
    </w:p>
    <w:p w:rsidR="00E20366" w:rsidRDefault="00E20366">
      <w:r>
        <w:t>В основе конструирования содержания и отбора планируемых результатов лежат следующие ценности математики, коррелирующие со становлением</w:t>
      </w:r>
      <w:r>
        <w:t xml:space="preserve"> личности младшего школьника: </w:t>
      </w:r>
    </w:p>
    <w:p w:rsidR="00E20366" w:rsidRDefault="00E20366">
      <w:r>
        <w:t>-</w:t>
      </w:r>
      <w: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</w:t>
      </w:r>
      <w:r>
        <w:t xml:space="preserve">нение формы, размера и т. д.); </w:t>
      </w:r>
    </w:p>
    <w:p w:rsidR="00E20366" w:rsidRDefault="00E20366">
      <w:r>
        <w:t>-</w:t>
      </w:r>
      <w:r>
        <w:t xml:space="preserve">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</w:t>
      </w:r>
      <w:r>
        <w:t xml:space="preserve"> и культуры, объекты природы); </w:t>
      </w:r>
    </w:p>
    <w:p w:rsidR="00E20366" w:rsidRDefault="00E20366">
      <w:r>
        <w:t>-</w:t>
      </w:r>
      <w:r>
        <w:t xml:space="preserve">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 </w:t>
      </w:r>
    </w:p>
    <w:p w:rsidR="00E20366" w:rsidRDefault="00E20366">
      <w:r>
        <w:t xml:space="preserve">Младшие школьники проявляют интерес к математической сущности предметов и явлений окружающей жизни — возможности их измерить, определить величину, форму, выявить зависимости и закономерности их расположения во времени и в 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 также работу с разными средствами информации, в том числе и графическими (таблица, диаграмма, схема). </w:t>
      </w:r>
    </w:p>
    <w:p w:rsidR="00E20366" w:rsidRDefault="00E20366">
      <w:r>
        <w:t xml:space="preserve">В 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</w:p>
    <w:p w:rsidR="00E20366" w:rsidRDefault="00E20366">
      <w:r>
        <w:t xml:space="preserve">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 </w:t>
      </w:r>
    </w:p>
    <w:p w:rsidR="00A01244" w:rsidRDefault="00E20366">
      <w:r>
        <w:t xml:space="preserve">В учебном плане на изучение математики в каждом классе начальной школы отводится 4 часа в неделю, всего 540 часов. Из них: в 1 классе — 132 часа, во 2 классе — 136 часов, 3 </w:t>
      </w:r>
      <w:proofErr w:type="gramStart"/>
      <w:r>
        <w:t>классе  —</w:t>
      </w:r>
      <w:proofErr w:type="gramEnd"/>
      <w:r>
        <w:t xml:space="preserve"> 136 часов, 4 классе — 136 часов.</w:t>
      </w:r>
    </w:p>
    <w:sectPr w:rsidR="00A0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FE"/>
    <w:rsid w:val="00A01244"/>
    <w:rsid w:val="00E20366"/>
    <w:rsid w:val="00E5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BF6CE-3CBA-44AB-9B3C-AF18A197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2023-06-28T06:02:00Z</dcterms:created>
  <dcterms:modified xsi:type="dcterms:W3CDTF">2023-06-28T06:02:00Z</dcterms:modified>
</cp:coreProperties>
</file>