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C86" w:rsidRPr="00931C86" w:rsidRDefault="00931C86" w:rsidP="00931C86">
      <w:pPr>
        <w:jc w:val="center"/>
        <w:rPr>
          <w:b/>
          <w:sz w:val="24"/>
          <w:szCs w:val="24"/>
        </w:rPr>
      </w:pPr>
      <w:r w:rsidRPr="00931C86">
        <w:rPr>
          <w:b/>
          <w:sz w:val="24"/>
          <w:szCs w:val="24"/>
        </w:rPr>
        <w:t>Аннотация к программе по физической культуре для 5-9 классов на 2022-2023 учебный год</w:t>
      </w:r>
    </w:p>
    <w:p w:rsidR="00931C86" w:rsidRDefault="00931C86"/>
    <w:p w:rsidR="00931C86" w:rsidRDefault="00656B17">
      <w:proofErr w:type="gramStart"/>
      <w:r>
        <w:t>В  рабочей</w:t>
      </w:r>
      <w:proofErr w:type="gramEnd"/>
      <w:r>
        <w:t xml:space="preserve"> программе нашли свои отражения объективно сложившиеся реалии современного социокультурного развития российского общества, условия деятельности образовательных организаций, возросшие требования родителей, учителей и методистов к совершенствованию содержания школьного образования, внедрению новых методик и технологий в учебно-воспитательный процесс</w:t>
      </w:r>
    </w:p>
    <w:p w:rsidR="00931C86" w:rsidRDefault="00656B17">
      <w:r>
        <w:t xml:space="preserve"> В своей социально-ценностной ориентации рабочая программа сохраняет исторически сложившееся предназначение дисциплины «Физическая культура» в качестве средства подготовки учащихся к предстоящей жизнедеятельности, укрепления их здоровья, повышения функциональных и адаптивных возможностей систем организма, </w:t>
      </w:r>
      <w:r w:rsidR="00931C86">
        <w:t>развития жиз</w:t>
      </w:r>
      <w:r>
        <w:t xml:space="preserve">ненно важных физических качеств </w:t>
      </w:r>
    </w:p>
    <w:p w:rsidR="00931C86" w:rsidRDefault="00656B17">
      <w:r>
        <w:t xml:space="preserve">Программа обеспечивает преемственность с рабочей программой начального среднего общего образования, предусматривает возможность активной подготовки учащихся к выполнению нормативов «Президентских состязаний» и «Всероссийского физкультурно-спортивного комплекса ГТО» </w:t>
      </w:r>
    </w:p>
    <w:p w:rsidR="00931C86" w:rsidRPr="00931C86" w:rsidRDefault="00656B17">
      <w:pPr>
        <w:rPr>
          <w:b/>
        </w:rPr>
      </w:pPr>
      <w:r w:rsidRPr="00931C86">
        <w:rPr>
          <w:b/>
        </w:rPr>
        <w:t xml:space="preserve">ЦЕЛИ ИЗУЧЕНИЯ УЧЕБНОГО ПРЕДМЕТА «ФИЗИЧЕСКАЯ КУЛЬТУРА» </w:t>
      </w:r>
    </w:p>
    <w:p w:rsidR="00931C86" w:rsidRDefault="00656B17">
      <w:r>
        <w:t>Общей целью школьного образования по физической культуре является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</w:t>
      </w:r>
      <w:r w:rsidR="00931C86">
        <w:t>.</w:t>
      </w:r>
    </w:p>
    <w:p w:rsidR="00931C86" w:rsidRDefault="00656B17">
      <w:r>
        <w:t xml:space="preserve"> В рабочей программе для 5—9 классов данная цель конкретизируется и связывается с </w:t>
      </w:r>
      <w:proofErr w:type="spellStart"/>
      <w:r>
        <w:t>формиро</w:t>
      </w:r>
      <w:r w:rsidR="00931C86">
        <w:t>-</w:t>
      </w:r>
      <w:r>
        <w:t>ванием</w:t>
      </w:r>
      <w:proofErr w:type="spellEnd"/>
      <w:r>
        <w:t xml:space="preserve"> устойчивых мотивов и потребностей школьников в бережном отношении к своему здоровью, целостном развитии физических, психических и нравственных качеств, творческом использовании ценностей физической культуры в организации здорового образа жизни, регулярных занятиях двигательной деятельностью и </w:t>
      </w:r>
      <w:proofErr w:type="gramStart"/>
      <w:r>
        <w:t>спортом .</w:t>
      </w:r>
      <w:proofErr w:type="gramEnd"/>
      <w:r>
        <w:t xml:space="preserve"> </w:t>
      </w:r>
    </w:p>
    <w:p w:rsidR="00931C86" w:rsidRDefault="00656B17">
      <w:r>
        <w:t xml:space="preserve">Воспитывающее значение рабочей программы заключается в содействии активной социализации школьников на основе осмысления и понимания роли и значения мирового и российского </w:t>
      </w:r>
      <w:proofErr w:type="spellStart"/>
      <w:proofErr w:type="gramStart"/>
      <w:r>
        <w:t>олим</w:t>
      </w:r>
      <w:r w:rsidR="00931C86">
        <w:t>-</w:t>
      </w:r>
      <w:r>
        <w:t>пийского</w:t>
      </w:r>
      <w:proofErr w:type="spellEnd"/>
      <w:proofErr w:type="gramEnd"/>
      <w:r>
        <w:t xml:space="preserve"> движения, приобщения к их культурным ценностям, истории и современному развитию </w:t>
      </w:r>
    </w:p>
    <w:p w:rsidR="00931C86" w:rsidRDefault="00656B17">
      <w:r>
        <w:t xml:space="preserve">В число практических результатов данного направления входит формирование положительных навыков и умений в общении и взаимодействии со сверстниками и учителями физической культуры, организации совместной учебной и консультативной </w:t>
      </w:r>
      <w:r w:rsidR="00931C86">
        <w:t xml:space="preserve">деятельности. </w:t>
      </w:r>
    </w:p>
    <w:p w:rsidR="00931C86" w:rsidRDefault="00656B17">
      <w:r>
        <w:t xml:space="preserve"> Центральной идеей конструирования учебного содержания и планируемых результатов образования в основной школе является воспитание целостной личности учащихся, обеспечение единства в развитии их физической, психической и социальной природы. Реализация этой идеи становится возможной на основе содержания учебной дисциплины «Физическая культура», которое представляется двигательной деятельностью с её базовыми компонентами: информационным (знания о физической культуре), </w:t>
      </w:r>
      <w:proofErr w:type="spellStart"/>
      <w:r>
        <w:t>операциональным</w:t>
      </w:r>
      <w:proofErr w:type="spellEnd"/>
      <w:r>
        <w:t xml:space="preserve"> (способы самостоятельной деятельности) и мотивационно-процессуальным (физическое совершенствование)</w:t>
      </w:r>
      <w:proofErr w:type="gramStart"/>
      <w:r>
        <w:t>. .</w:t>
      </w:r>
      <w:proofErr w:type="gramEnd"/>
      <w:r>
        <w:t xml:space="preserve"> </w:t>
      </w:r>
    </w:p>
    <w:p w:rsidR="00931C86" w:rsidRDefault="00656B17">
      <w:r>
        <w:t xml:space="preserve">Инвариантные модули включают в себя содержание базовых видов спорта: гимнастика, лёгкая атлетика, зимние виды спорта (на примере лыжной подготовки), спортивные игры, плавание. Данные модули в своём предметном содержании ориентируются на всестороннюю физическую подготовленность учащихся, освоение ими технических действий и физических упражнений, содействующих обогащению двигательного опыта. </w:t>
      </w:r>
    </w:p>
    <w:p w:rsidR="00931C86" w:rsidRDefault="00656B17">
      <w:r>
        <w:lastRenderedPageBreak/>
        <w:t>Инвариантные и вариативные модули рабочей программы могут быть реализованы в форме сетевого взаимодействия с организациями системы дополнительного образования, на спортивных площадках и залах, находящихся в муниципальной и региональ</w:t>
      </w:r>
      <w:r w:rsidR="00931C86">
        <w:t>ной собственности.</w:t>
      </w:r>
    </w:p>
    <w:p w:rsidR="00931C86" w:rsidRDefault="00656B17">
      <w:r>
        <w:t xml:space="preserve"> Основной содержательной направленностью вариативных модулей является подготовка учащихся к выполнению нормативных требований Всероссийского физкультурно-спортивного комплекса ГТО, активное вовлечение их в соревновательную деятельность</w:t>
      </w:r>
      <w:r w:rsidR="00931C86">
        <w:t>.</w:t>
      </w:r>
    </w:p>
    <w:p w:rsidR="00931C86" w:rsidRDefault="00656B17">
      <w:r>
        <w:t xml:space="preserve"> Исходя из интересов учащихся, традиций конкретного региона или образовательной </w:t>
      </w:r>
      <w:proofErr w:type="spellStart"/>
      <w:proofErr w:type="gramStart"/>
      <w:r>
        <w:t>органи</w:t>
      </w:r>
      <w:r w:rsidR="00931C86">
        <w:t>-</w:t>
      </w:r>
      <w:r>
        <w:t>зации</w:t>
      </w:r>
      <w:proofErr w:type="spellEnd"/>
      <w:proofErr w:type="gramEnd"/>
      <w:r>
        <w:t>, модуль «Спорт» может разрабатываться учителями физической культуры на основе содержания базовой физической подготовки, национальных видов спорта, современных оздоровительных систем</w:t>
      </w:r>
      <w:r w:rsidR="00931C86">
        <w:t>.</w:t>
      </w:r>
    </w:p>
    <w:p w:rsidR="00931C86" w:rsidRDefault="00656B17">
      <w:r>
        <w:t xml:space="preserve"> В настоящей рабочей программе в помощь учителям физической культуры в рамках данного модуля, представлено примерное содержание «Базовой физической подготовки»</w:t>
      </w:r>
      <w:r w:rsidR="00931C86">
        <w:t>.</w:t>
      </w:r>
    </w:p>
    <w:p w:rsidR="00931C86" w:rsidRDefault="00656B17">
      <w:r>
        <w:t>Содержание рабочей программы изложено по годам обучения, где для каждого класса предусмотрен раздел «Универсальные учебные действия», в котором раскрывается вклад предмета в формирование познавательных, коммуникативных и регулятивных действий, соответствующих возможностям и особенностям школьников данного возраста</w:t>
      </w:r>
      <w:r w:rsidR="00931C86">
        <w:t>.</w:t>
      </w:r>
    </w:p>
    <w:p w:rsidR="00931C86" w:rsidRDefault="00656B17">
      <w:r>
        <w:t xml:space="preserve"> Личностные достижения непосредственно связаны с конкретным содержанием учебного предмета и представлены по мере его раскрытия</w:t>
      </w:r>
      <w:r w:rsidR="00931C86">
        <w:t>.</w:t>
      </w:r>
    </w:p>
    <w:p w:rsidR="00931C86" w:rsidRDefault="00656B17">
      <w:r>
        <w:t xml:space="preserve"> Содержание рабочей программы, раскрытие личностных и </w:t>
      </w:r>
      <w:proofErr w:type="spellStart"/>
      <w:r>
        <w:t>метапредметных</w:t>
      </w:r>
      <w:proofErr w:type="spellEnd"/>
      <w:r>
        <w:t xml:space="preserve"> результатов обеспечивает преемственность и перспективность в освоении областей знаний, которые отражают ведущие идеи учебных предметов основной школы и подчёркивают её значение для формирования готовности учащихся к дальнейшему образованию в системе среднего полного или среднего профессионального образования. </w:t>
      </w:r>
    </w:p>
    <w:p w:rsidR="00931C86" w:rsidRPr="00931C86" w:rsidRDefault="00656B17">
      <w:pPr>
        <w:rPr>
          <w:b/>
        </w:rPr>
      </w:pPr>
      <w:r w:rsidRPr="00931C86">
        <w:rPr>
          <w:b/>
        </w:rPr>
        <w:t xml:space="preserve">МЕСТО УЧЕБНОГО ПРЕДМЕТА «ФИЗИЧЕСКАЯ КУЛЬТУРА» </w:t>
      </w:r>
      <w:proofErr w:type="gramStart"/>
      <w:r w:rsidRPr="00931C86">
        <w:rPr>
          <w:b/>
        </w:rPr>
        <w:t>В  УЧЕБНОМ</w:t>
      </w:r>
      <w:proofErr w:type="gramEnd"/>
      <w:r w:rsidRPr="00931C86">
        <w:rPr>
          <w:b/>
        </w:rPr>
        <w:t xml:space="preserve"> ПЛАНЕ </w:t>
      </w:r>
    </w:p>
    <w:p w:rsidR="008D23A0" w:rsidRDefault="00656B17">
      <w:r>
        <w:t xml:space="preserve">Общий объём часов, отведённых на изучение учебной дисциплины «Физическая культура» в основной школе </w:t>
      </w:r>
      <w:proofErr w:type="gramStart"/>
      <w:r>
        <w:t>сос</w:t>
      </w:r>
      <w:r w:rsidR="00931C86">
        <w:t>тавля</w:t>
      </w:r>
      <w:bookmarkStart w:id="0" w:name="_GoBack"/>
      <w:bookmarkEnd w:id="0"/>
      <w:r w:rsidR="00931C86">
        <w:t>ет  в</w:t>
      </w:r>
      <w:proofErr w:type="gramEnd"/>
      <w:r w:rsidR="00931C86">
        <w:t xml:space="preserve"> 5-9 классах составляет по 2 часа в неделю.</w:t>
      </w:r>
    </w:p>
    <w:sectPr w:rsidR="008D23A0" w:rsidSect="00931C8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E77"/>
    <w:rsid w:val="00212E92"/>
    <w:rsid w:val="00656B17"/>
    <w:rsid w:val="007D2E77"/>
    <w:rsid w:val="00823ED8"/>
    <w:rsid w:val="008D23A0"/>
    <w:rsid w:val="00931C86"/>
    <w:rsid w:val="00F02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A2FE92-2E88-4614-A9B7-C1160A48F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791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Эмма Николаевна</dc:creator>
  <cp:keywords/>
  <dc:description/>
  <cp:lastModifiedBy>ПК</cp:lastModifiedBy>
  <cp:revision>2</cp:revision>
  <dcterms:created xsi:type="dcterms:W3CDTF">2023-06-29T06:00:00Z</dcterms:created>
  <dcterms:modified xsi:type="dcterms:W3CDTF">2023-06-29T06:00:00Z</dcterms:modified>
</cp:coreProperties>
</file>