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D9" w:rsidRPr="00257FD9" w:rsidRDefault="00257FD9" w:rsidP="00257FD9">
      <w:pPr>
        <w:jc w:val="center"/>
        <w:rPr>
          <w:b/>
          <w:sz w:val="24"/>
          <w:szCs w:val="24"/>
        </w:rPr>
      </w:pPr>
      <w:r w:rsidRPr="00257FD9">
        <w:rPr>
          <w:b/>
          <w:sz w:val="24"/>
          <w:szCs w:val="24"/>
        </w:rPr>
        <w:t>Аннотация к программе по родной литературе (</w:t>
      </w:r>
      <w:proofErr w:type="gramStart"/>
      <w:r w:rsidRPr="00257FD9">
        <w:rPr>
          <w:b/>
          <w:sz w:val="24"/>
          <w:szCs w:val="24"/>
        </w:rPr>
        <w:t>русской )</w:t>
      </w:r>
      <w:proofErr w:type="gramEnd"/>
      <w:r w:rsidRPr="00257FD9">
        <w:rPr>
          <w:b/>
          <w:sz w:val="24"/>
          <w:szCs w:val="24"/>
        </w:rPr>
        <w:t xml:space="preserve"> для 10-11 классов на 2022-2023 учебный год</w:t>
      </w:r>
    </w:p>
    <w:p w:rsidR="00257FD9" w:rsidRDefault="00257FD9"/>
    <w:p w:rsidR="00257FD9" w:rsidRDefault="00257FD9">
      <w: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 духовного познания жизни </w:t>
      </w:r>
      <w:proofErr w:type="gramStart"/>
      <w:r>
        <w:t>с  позиций</w:t>
      </w:r>
      <w:proofErr w:type="gramEnd"/>
      <w:r>
        <w:t xml:space="preserve"> гуманистического сознания.</w:t>
      </w:r>
    </w:p>
    <w:p w:rsidR="00257FD9" w:rsidRDefault="00257FD9">
      <w:r>
        <w:t xml:space="preserve">Гуманистический потенциал русской литературы позволяет рассматривать её как </w:t>
      </w:r>
      <w:proofErr w:type="spellStart"/>
      <w:r>
        <w:t>общенаци</w:t>
      </w:r>
      <w:r>
        <w:t>-</w:t>
      </w:r>
      <w:r>
        <w:t>ональную</w:t>
      </w:r>
      <w:proofErr w:type="spellEnd"/>
      <w:r>
        <w:t xml:space="preserve"> российскую ценность, как средство воспитания школьников </w:t>
      </w:r>
      <w:proofErr w:type="gramStart"/>
      <w:r>
        <w:t>в  духе</w:t>
      </w:r>
      <w:proofErr w:type="gramEnd"/>
      <w:r>
        <w:t xml:space="preserve"> уважительного отношения к  языку и культуре народов Российской Федерации и мира, формирования культуры межнационального общения. </w:t>
      </w:r>
    </w:p>
    <w:p w:rsidR="00257FD9" w:rsidRDefault="00257FD9">
      <w:r>
        <w:t xml:space="preserve">Являясь частью предметной области «Родной язык и родная литература», учебный предмет «Родная литература (русская)» тесно связан </w:t>
      </w:r>
      <w:proofErr w:type="gramStart"/>
      <w:r>
        <w:t>с  предметом</w:t>
      </w:r>
      <w:proofErr w:type="gramEnd"/>
      <w:r>
        <w:t xml:space="preserve"> «Родной язык (русский)» и  способствует обогащению речи школьников, развитию их речевой культуры, коммуникативной и </w:t>
      </w:r>
      <w:proofErr w:type="spellStart"/>
      <w:r>
        <w:t>межкуль</w:t>
      </w:r>
      <w:r>
        <w:t>-</w:t>
      </w:r>
      <w:r>
        <w:t>турной</w:t>
      </w:r>
      <w:proofErr w:type="spellEnd"/>
      <w:r>
        <w:t xml:space="preserve"> компетенций. </w:t>
      </w:r>
    </w:p>
    <w:p w:rsidR="00257FD9" w:rsidRDefault="00257FD9">
      <w:r>
        <w:t xml:space="preserve">Учебный предмет «Родная литература (русская)» также непосредственно связан с предметом «Литература» из предметной области «Русский язык и литература», наряду с которым вносит свой вклад </w:t>
      </w:r>
      <w:proofErr w:type="gramStart"/>
      <w:r>
        <w:t>в  формирование</w:t>
      </w:r>
      <w:proofErr w:type="gramEnd"/>
      <w:r>
        <w:t xml:space="preserve"> у  обучающихся культуры восприятия и понимания литературных текстов, освоение ими современных читательских практик.</w:t>
      </w:r>
    </w:p>
    <w:p w:rsidR="00257FD9" w:rsidRDefault="00257FD9">
      <w:r>
        <w:t xml:space="preserve"> Вместе с тем учебный предмет «Родная литература (русская)» имеет </w:t>
      </w:r>
      <w:proofErr w:type="gramStart"/>
      <w:r>
        <w:t>с</w:t>
      </w:r>
      <w:r>
        <w:t xml:space="preserve">пецифические </w:t>
      </w:r>
      <w:r>
        <w:t xml:space="preserve"> </w:t>
      </w:r>
      <w:proofErr w:type="spellStart"/>
      <w:r>
        <w:t>особен</w:t>
      </w:r>
      <w:proofErr w:type="gramEnd"/>
      <w:r>
        <w:t>-</w:t>
      </w:r>
      <w:r>
        <w:t>ности</w:t>
      </w:r>
      <w:proofErr w:type="spellEnd"/>
      <w:r>
        <w:t xml:space="preserve">, отличающие его от учебного предмета </w:t>
      </w:r>
      <w:r>
        <w:t xml:space="preserve">«Литература» и обусловленные: </w:t>
      </w:r>
    </w:p>
    <w:p w:rsidR="00257FD9" w:rsidRDefault="00257FD9">
      <w:r>
        <w:t xml:space="preserve">- </w:t>
      </w:r>
      <w:r>
        <w:t xml:space="preserve">отбором произведений русской литературы, </w:t>
      </w:r>
      <w:proofErr w:type="gramStart"/>
      <w:r>
        <w:t>в  которых</w:t>
      </w:r>
      <w:proofErr w:type="gramEnd"/>
      <w:r>
        <w:t xml:space="preserve"> наиболее ярко выражено их национально-культурное своеобразие и связанная с этим проблематика (человек в круговороте истории России, загадочная русская душа, духовные основы русской культур</w:t>
      </w:r>
      <w:r>
        <w:t xml:space="preserve">ы, человек в поисках счастья); </w:t>
      </w:r>
    </w:p>
    <w:p w:rsidR="00257FD9" w:rsidRDefault="00257FD9">
      <w:r>
        <w:t xml:space="preserve">- </w:t>
      </w:r>
      <w:r>
        <w:t xml:space="preserve"> построением содержания </w:t>
      </w:r>
      <w:proofErr w:type="gramStart"/>
      <w:r>
        <w:t>в  соответствии</w:t>
      </w:r>
      <w:proofErr w:type="gramEnd"/>
      <w:r>
        <w:t xml:space="preserve"> с  про</w:t>
      </w:r>
      <w:r>
        <w:t xml:space="preserve">блемно-тематическими блоками; </w:t>
      </w:r>
    </w:p>
    <w:p w:rsidR="00257FD9" w:rsidRDefault="00257FD9">
      <w:r>
        <w:t xml:space="preserve">- </w:t>
      </w:r>
      <w:r>
        <w:t xml:space="preserve">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 ним. </w:t>
      </w:r>
    </w:p>
    <w:p w:rsidR="00257FD9" w:rsidRDefault="00257FD9">
      <w:r>
        <w:t xml:space="preserve">Содержание курса «Родная литература (русская)» не повторяет содержание курса «Литература», а дополняет его, удовлетворяя потребности обучающихся 10—11 классов </w:t>
      </w:r>
      <w:proofErr w:type="gramStart"/>
      <w:r>
        <w:t>в  изучении</w:t>
      </w:r>
      <w:proofErr w:type="gramEnd"/>
      <w:r>
        <w:t xml:space="preserve"> родной русской литературы как особого, эстетического средства познания русской национальной культуры и  самореализации в ней. </w:t>
      </w:r>
    </w:p>
    <w:p w:rsidR="00257FD9" w:rsidRDefault="00257FD9">
      <w:r>
        <w:t xml:space="preserve">В курс родной русской литературы включены значительные произведения русской классики </w:t>
      </w:r>
      <w:proofErr w:type="gramStart"/>
      <w:r>
        <w:t>и  современной</w:t>
      </w:r>
      <w:proofErr w:type="gramEnd"/>
      <w:r>
        <w:t xml:space="preserve"> литературы, наиболее ярко воплотившие национальные особенности русской лите</w:t>
      </w:r>
      <w:r>
        <w:t xml:space="preserve">ратуры и культуры. В  </w:t>
      </w:r>
    </w:p>
    <w:p w:rsidR="00257FD9" w:rsidRDefault="00257FD9">
      <w:r>
        <w:t>р</w:t>
      </w:r>
      <w:r>
        <w:t xml:space="preserve">абочей программе учебного предмета «Родная литература (русская)» для среднего общего образования прослеживается преемственность как с курсом «Родная литература (русская)» для основного общего образования (в  области концептуальных основ, целей и задач, принципа отбора произведений), так и  с  курсом «Литература» предметной области «Русский язык и литература» в 10—11 классах (по целям и задачам литературного образования в  целом, осмыслению поставленных в  литературе проблем, пониманию коммуникативно-эстетических возможностей языка литературных произведений, основам литературоведения и др.). </w:t>
      </w:r>
    </w:p>
    <w:p w:rsidR="00257FD9" w:rsidRDefault="00257FD9">
      <w:r>
        <w:lastRenderedPageBreak/>
        <w:t>Р</w:t>
      </w:r>
      <w:r>
        <w:t xml:space="preserve">абочая программа учебного предмета «Родная литература (русская)» для среднего общего образования строится на сочетании проблемно-тематического, историко-литературного </w:t>
      </w:r>
      <w:proofErr w:type="gramStart"/>
      <w:r>
        <w:t>и  хронологического</w:t>
      </w:r>
      <w:proofErr w:type="gramEnd"/>
      <w:r>
        <w:t xml:space="preserve"> принципов. </w:t>
      </w:r>
    </w:p>
    <w:p w:rsidR="00E921D0" w:rsidRDefault="00257FD9">
      <w:r>
        <w:t xml:space="preserve">Содержание программы для каждого класса включает произведения русской классики и современной литературы, которые актуализируют вечные проблемы </w:t>
      </w:r>
      <w:proofErr w:type="gramStart"/>
      <w:r>
        <w:t>и  ценности</w:t>
      </w:r>
      <w:proofErr w:type="gramEnd"/>
      <w:r>
        <w:t xml:space="preserve"> в  контексте этнокультурных традиций русского народа. </w:t>
      </w:r>
    </w:p>
    <w:p w:rsidR="00E921D0" w:rsidRDefault="00257FD9">
      <w:r>
        <w:t>В программе курса родной русской литературы для 10 класса выделяются три содержательные линии, пр</w:t>
      </w:r>
      <w:r w:rsidR="00E921D0">
        <w:t>едставляющие со</w:t>
      </w:r>
      <w:r>
        <w:t xml:space="preserve">бой проблемно-тематические блоки, внутри которых содержание структурировано на основе историко-литературного и хронологического принципов: </w:t>
      </w:r>
    </w:p>
    <w:p w:rsidR="00E921D0" w:rsidRDefault="00257FD9">
      <w:r>
        <w:t xml:space="preserve">— «Времена не выбирают»; </w:t>
      </w:r>
    </w:p>
    <w:p w:rsidR="00E921D0" w:rsidRDefault="00257FD9">
      <w:r>
        <w:t xml:space="preserve">— «Тайны русской души»; </w:t>
      </w:r>
    </w:p>
    <w:p w:rsidR="00E921D0" w:rsidRDefault="00257FD9">
      <w:r>
        <w:t xml:space="preserve">— «В поисках счастья». </w:t>
      </w:r>
    </w:p>
    <w:p w:rsidR="00E921D0" w:rsidRDefault="00257FD9">
      <w:r>
        <w:t xml:space="preserve">Программа курса родной русской литературы для 11 класса также включает три содержательные линии, в которых прослеживается продолжение заявленных </w:t>
      </w:r>
      <w:proofErr w:type="gramStart"/>
      <w:r>
        <w:t>в  предыдущем</w:t>
      </w:r>
      <w:proofErr w:type="gramEnd"/>
      <w:r>
        <w:t xml:space="preserve"> классе тем и проблем: </w:t>
      </w:r>
    </w:p>
    <w:p w:rsidR="00E921D0" w:rsidRDefault="00257FD9">
      <w:r>
        <w:t xml:space="preserve">— «Человек в круговороте истории»; </w:t>
      </w:r>
    </w:p>
    <w:p w:rsidR="00E921D0" w:rsidRDefault="00257FD9">
      <w:r>
        <w:t xml:space="preserve">— «Загадочная русская душа»; </w:t>
      </w:r>
    </w:p>
    <w:p w:rsidR="00E921D0" w:rsidRDefault="00257FD9">
      <w:r>
        <w:t xml:space="preserve">— «Существует ли формула счастья?». </w:t>
      </w:r>
    </w:p>
    <w:p w:rsidR="00E921D0" w:rsidRDefault="00257FD9">
      <w:r>
        <w:t>ЦЕЛИ ИЗУЧЕНИЯ ПРЕДМЕТ</w:t>
      </w:r>
      <w:r w:rsidR="00E921D0">
        <w:t>А «РОДНАЯ ЛИТЕРАТУРА (РУССКАЯ)»</w:t>
      </w:r>
    </w:p>
    <w:p w:rsidR="00E921D0" w:rsidRDefault="00257FD9">
      <w:r>
        <w:t xml:space="preserve">Изучение предмета «Родная литература (русская)» должно обеспечить достижение следующих целей: 6 </w:t>
      </w:r>
    </w:p>
    <w:p w:rsidR="00E921D0" w:rsidRDefault="00E921D0">
      <w:r>
        <w:t xml:space="preserve">- </w:t>
      </w:r>
      <w:r w:rsidR="00257FD9">
        <w:t xml:space="preserve">формирование представлений о роли и значении родной литературы в жизни человека и общества, в осознании ценностного отношения </w:t>
      </w:r>
      <w:proofErr w:type="gramStart"/>
      <w:r w:rsidR="00257FD9">
        <w:t>к  литературе</w:t>
      </w:r>
      <w:proofErr w:type="gramEnd"/>
      <w:r w:rsidR="00257FD9">
        <w:t xml:space="preserve"> как неотъе</w:t>
      </w:r>
      <w:r>
        <w:t xml:space="preserve">млемой части русской культуры; </w:t>
      </w:r>
    </w:p>
    <w:p w:rsidR="00E921D0" w:rsidRDefault="00E921D0">
      <w:r>
        <w:t>-</w:t>
      </w:r>
      <w:r w:rsidR="00257FD9">
        <w:t xml:space="preserve"> включение старшеклассников </w:t>
      </w:r>
      <w:proofErr w:type="gramStart"/>
      <w:r w:rsidR="00257FD9">
        <w:t>в  культурно</w:t>
      </w:r>
      <w:proofErr w:type="gramEnd"/>
      <w:r w:rsidR="00257FD9">
        <w:t>-языковое поле родной литературы и культуры, воспитание ценностного отношения к русскому языку и русской литературе как нос</w:t>
      </w:r>
      <w:r>
        <w:t xml:space="preserve">ителям культуры своего народа; </w:t>
      </w:r>
    </w:p>
    <w:p w:rsidR="00E921D0" w:rsidRDefault="00E921D0">
      <w:r>
        <w:t xml:space="preserve">- </w:t>
      </w:r>
      <w:r w:rsidR="00257FD9">
        <w:t xml:space="preserve">формирование представлений </w:t>
      </w:r>
      <w:proofErr w:type="gramStart"/>
      <w:r w:rsidR="00257FD9">
        <w:t>о  тесной</w:t>
      </w:r>
      <w:proofErr w:type="gramEnd"/>
      <w:r w:rsidR="00257FD9">
        <w:t xml:space="preserve"> связи между языковым, литературным, </w:t>
      </w:r>
      <w:proofErr w:type="spellStart"/>
      <w:r w:rsidR="00257FD9">
        <w:t>интеллек</w:t>
      </w:r>
      <w:r>
        <w:t>-</w:t>
      </w:r>
      <w:r w:rsidR="00257FD9">
        <w:t>туальным</w:t>
      </w:r>
      <w:proofErr w:type="spellEnd"/>
      <w:r w:rsidR="00257FD9">
        <w:t>, духовно-нравс</w:t>
      </w:r>
      <w:r>
        <w:t xml:space="preserve">твенным становлением личности; </w:t>
      </w:r>
    </w:p>
    <w:p w:rsidR="00E921D0" w:rsidRDefault="00E921D0">
      <w:r>
        <w:t>-</w:t>
      </w:r>
      <w:r w:rsidR="00257FD9">
        <w:t xml:space="preserve"> расширение представлений о родной русской литературе как художественном отражении традиционных духовно-нравственных российских </w:t>
      </w:r>
      <w:proofErr w:type="gramStart"/>
      <w:r w:rsidR="00257FD9">
        <w:t>и  национально</w:t>
      </w:r>
      <w:proofErr w:type="gramEnd"/>
      <w:r w:rsidR="00257FD9">
        <w:t xml:space="preserve">-культурных ценностей. </w:t>
      </w:r>
    </w:p>
    <w:p w:rsidR="00E921D0" w:rsidRDefault="00257FD9">
      <w:r>
        <w:t>Достижение указанных целей возможно при комплексном решении следующих в</w:t>
      </w:r>
      <w:r w:rsidR="00E921D0">
        <w:t xml:space="preserve">заимосвязанных учебных задач: </w:t>
      </w:r>
    </w:p>
    <w:p w:rsidR="00E921D0" w:rsidRDefault="00E921D0">
      <w:r>
        <w:t xml:space="preserve">- </w:t>
      </w:r>
      <w:r w:rsidR="00257FD9">
        <w:t xml:space="preserve">расширение представлений </w:t>
      </w:r>
      <w:proofErr w:type="gramStart"/>
      <w:r w:rsidR="00257FD9">
        <w:t>о  художественной</w:t>
      </w:r>
      <w:proofErr w:type="gramEnd"/>
      <w:r w:rsidR="00257FD9">
        <w:t xml:space="preserve"> литературе как одной из основных национально-культурных ценностей народа, как ос</w:t>
      </w:r>
      <w:r>
        <w:t xml:space="preserve">обого способа познания жизни; </w:t>
      </w:r>
    </w:p>
    <w:p w:rsidR="00E921D0" w:rsidRDefault="00E921D0">
      <w:r>
        <w:t xml:space="preserve">- </w:t>
      </w:r>
      <w:r w:rsidR="00257FD9">
        <w:t xml:space="preserve">обеспечение культурной самоидентификации, национального самосознания, чувства патриотизма, формирующих национально-культурную идентичность </w:t>
      </w:r>
      <w:proofErr w:type="gramStart"/>
      <w:r w:rsidR="00257FD9">
        <w:t>и  способность</w:t>
      </w:r>
      <w:proofErr w:type="gramEnd"/>
      <w:r w:rsidR="00257FD9">
        <w:t xml:space="preserve"> к межэтническому диалогу (на основе развития способности понимать литературные художественные произведения, отражающие раз</w:t>
      </w:r>
      <w:r>
        <w:t xml:space="preserve">ные этнокультурные традиции); </w:t>
      </w:r>
    </w:p>
    <w:p w:rsidR="00E921D0" w:rsidRDefault="00E921D0">
      <w:r>
        <w:lastRenderedPageBreak/>
        <w:t xml:space="preserve">- </w:t>
      </w:r>
      <w:r w:rsidR="00257FD9">
        <w:t xml:space="preserve">формирование устойчивой мотивации </w:t>
      </w:r>
      <w:proofErr w:type="gramStart"/>
      <w:r w:rsidR="00257FD9">
        <w:t>к  систематическому</w:t>
      </w:r>
      <w:proofErr w:type="gramEnd"/>
      <w:r w:rsidR="00257FD9">
        <w:t xml:space="preserve"> чтению как средству познания культуры своего народа и других культур на основе многоаспектного диалога, как форме приобщения к литературному наследию и через него к сокровищам отечественной и мировой культуры, как особому способу познания жизни, культурной самоидентификации, чувства причастности к  истории, традициям своего народа и осознания историчес</w:t>
      </w:r>
      <w:r>
        <w:t xml:space="preserve">кой преемственности поколений; </w:t>
      </w:r>
    </w:p>
    <w:p w:rsidR="00E921D0" w:rsidRDefault="00E921D0">
      <w:r>
        <w:t xml:space="preserve">- </w:t>
      </w:r>
      <w:r w:rsidR="00257FD9">
        <w:t xml:space="preserve"> формирование знаний о базовых концептах русского языка, создающих художественную картину мира, ключевых проблемах произведени</w:t>
      </w:r>
      <w:r>
        <w:t xml:space="preserve">й русской литературы; </w:t>
      </w:r>
    </w:p>
    <w:p w:rsidR="00E921D0" w:rsidRDefault="00E921D0">
      <w:r>
        <w:t>-</w:t>
      </w:r>
      <w:r w:rsidR="00257FD9">
        <w:t xml:space="preserve"> развитие умения выявлять идейно-тематическое содержани</w:t>
      </w:r>
      <w:r>
        <w:t xml:space="preserve">е произведений разных жанров; </w:t>
      </w:r>
    </w:p>
    <w:p w:rsidR="00E921D0" w:rsidRDefault="00E921D0">
      <w:r>
        <w:t xml:space="preserve">- </w:t>
      </w:r>
      <w:r w:rsidR="00257FD9">
        <w:t xml:space="preserve">формирование представлений об изобразительно-выразительных возможностях языка русской литературы и умений самостоятельного смыслового и эстетического анализа художественных текстов </w:t>
      </w:r>
      <w:proofErr w:type="gramStart"/>
      <w:r w:rsidR="00257FD9">
        <w:t>и  познавательной</w:t>
      </w:r>
      <w:proofErr w:type="gramEnd"/>
      <w:r w:rsidR="00257FD9">
        <w:t xml:space="preserve"> учебной </w:t>
      </w:r>
      <w:proofErr w:type="spellStart"/>
      <w:r w:rsidR="00257FD9">
        <w:t>проектнои</w:t>
      </w:r>
      <w:proofErr w:type="spellEnd"/>
      <w:r>
        <w:t xml:space="preserve"> </w:t>
      </w:r>
      <w:proofErr w:type="spellStart"/>
      <w:r w:rsidR="00257FD9">
        <w:t>с</w:t>
      </w:r>
      <w:r>
        <w:t>следовательской</w:t>
      </w:r>
      <w:proofErr w:type="spellEnd"/>
      <w:r>
        <w:t xml:space="preserve"> деятельности; </w:t>
      </w:r>
    </w:p>
    <w:p w:rsidR="00E921D0" w:rsidRDefault="00E921D0">
      <w:r>
        <w:t xml:space="preserve">- </w:t>
      </w:r>
      <w:r w:rsidR="00257FD9">
        <w:t xml:space="preserve">развитие умений интерпретировать изученные </w:t>
      </w:r>
      <w:proofErr w:type="gramStart"/>
      <w:r w:rsidR="00257FD9">
        <w:t>и  самостоятельно</w:t>
      </w:r>
      <w:proofErr w:type="gramEnd"/>
      <w:r w:rsidR="00257FD9">
        <w:t xml:space="preserve"> прочитанные произведения родной литературы на историко-культурной основе; сопоставлять их с  произведениями других видов искусств, в том числе с использованием информационно-коммуникационных технологий и применением различных форм работы в </w:t>
      </w:r>
      <w:proofErr w:type="spellStart"/>
      <w:r w:rsidR="00257FD9">
        <w:t>медиапространстве</w:t>
      </w:r>
      <w:proofErr w:type="spellEnd"/>
      <w:r w:rsidR="00257FD9">
        <w:t xml:space="preserve">; </w:t>
      </w:r>
    </w:p>
    <w:p w:rsidR="00E921D0" w:rsidRDefault="00E921D0">
      <w:r>
        <w:t xml:space="preserve">- </w:t>
      </w:r>
      <w:proofErr w:type="spellStart"/>
      <w:r>
        <w:t>исполь-</w:t>
      </w:r>
      <w:r w:rsidR="00257FD9">
        <w:t>зовать</w:t>
      </w:r>
      <w:proofErr w:type="spellEnd"/>
      <w:r w:rsidR="00257FD9">
        <w:t xml:space="preserve"> словари и справочную литературу, опираясь на ресурсы традиционных библиотек </w:t>
      </w:r>
      <w:proofErr w:type="gramStart"/>
      <w:r w:rsidR="00257FD9">
        <w:t>и  электронных</w:t>
      </w:r>
      <w:proofErr w:type="gramEnd"/>
      <w:r w:rsidR="00257FD9">
        <w:t xml:space="preserve"> библиотечных систем; творчески перерабатывать художественные тексты, создавать собственные высказывания, содержащие аргументированные суждения и самостоятельную оценку прочитанного. </w:t>
      </w:r>
    </w:p>
    <w:p w:rsidR="00E921D0" w:rsidRPr="00E921D0" w:rsidRDefault="00257FD9">
      <w:pPr>
        <w:rPr>
          <w:b/>
        </w:rPr>
      </w:pPr>
      <w:bookmarkStart w:id="0" w:name="_GoBack"/>
      <w:r w:rsidRPr="00E921D0">
        <w:rPr>
          <w:b/>
        </w:rPr>
        <w:t xml:space="preserve">МЕСТО УЧЕБНОГО ПРЕДМЕТА «РОДНАЯ ЛИТЕРАТУРА (РУССКАЯ)» В УЧЕБНОМ ПЛАНЕ </w:t>
      </w:r>
    </w:p>
    <w:bookmarkEnd w:id="0"/>
    <w:p w:rsidR="00A030F0" w:rsidRDefault="00257FD9">
      <w:r>
        <w:t xml:space="preserve">В соответствии </w:t>
      </w:r>
      <w:proofErr w:type="gramStart"/>
      <w:r>
        <w:t>с  Федеральным</w:t>
      </w:r>
      <w:proofErr w:type="gramEnd"/>
      <w:r>
        <w:t xml:space="preserve"> государственным образовательным стандартом среднего общего образования учебный предмет «Родная литература (русская)» входит в  предметную область «Родной язык и родная литература» и является обязательным для изучения. На изучение предмета «Родная литература (русская)» в 10— 11 классах отводится</w:t>
      </w:r>
      <w:r w:rsidR="00E921D0">
        <w:t xml:space="preserve"> 0,5 час </w:t>
      </w:r>
      <w:proofErr w:type="gramStart"/>
      <w:r w:rsidR="00E921D0">
        <w:t xml:space="preserve">или </w:t>
      </w:r>
      <w:r>
        <w:t xml:space="preserve"> 1</w:t>
      </w:r>
      <w:proofErr w:type="gramEnd"/>
      <w:r>
        <w:t xml:space="preserve"> час в неделю. </w:t>
      </w:r>
    </w:p>
    <w:sectPr w:rsidR="00A0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B0"/>
    <w:rsid w:val="000813B0"/>
    <w:rsid w:val="00257FD9"/>
    <w:rsid w:val="00A030F0"/>
    <w:rsid w:val="00E9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DAB6F-27B9-42EB-84B9-1A2E6451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2023-06-29T07:11:00Z</dcterms:created>
  <dcterms:modified xsi:type="dcterms:W3CDTF">2023-06-29T07:11:00Z</dcterms:modified>
</cp:coreProperties>
</file>