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3A0" w:rsidRDefault="009C1C17">
      <w:hyperlink r:id="rId4" w:history="1">
        <w:r w:rsidRPr="0066390B">
          <w:rPr>
            <w:rStyle w:val="a3"/>
          </w:rPr>
          <w:t>https://ostrovskaya-sh.gauro-riacro.ru/food/</w:t>
        </w:r>
      </w:hyperlink>
      <w:r>
        <w:t xml:space="preserve"> </w:t>
      </w:r>
      <w:bookmarkStart w:id="0" w:name="_GoBack"/>
      <w:bookmarkEnd w:id="0"/>
    </w:p>
    <w:sectPr w:rsidR="008D2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127"/>
    <w:rsid w:val="00212E92"/>
    <w:rsid w:val="00743127"/>
    <w:rsid w:val="00823ED8"/>
    <w:rsid w:val="008D23A0"/>
    <w:rsid w:val="009C1C17"/>
    <w:rsid w:val="00F0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8D243"/>
  <w15:chartTrackingRefBased/>
  <w15:docId w15:val="{446FDAFC-013B-4DCD-8FF8-104F50863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1C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strovskaya-sh.gauro-riacro.ru/foo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Эмма Николаевна</dc:creator>
  <cp:keywords/>
  <dc:description/>
  <cp:lastModifiedBy>Эмма Николаевна</cp:lastModifiedBy>
  <cp:revision>2</cp:revision>
  <dcterms:created xsi:type="dcterms:W3CDTF">2023-02-12T08:13:00Z</dcterms:created>
  <dcterms:modified xsi:type="dcterms:W3CDTF">2023-02-12T08:13:00Z</dcterms:modified>
</cp:coreProperties>
</file>