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67" w:rsidRPr="000E3967" w:rsidRDefault="000E3967" w:rsidP="000E396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0E3967">
        <w:rPr>
          <w:rFonts w:ascii="Arial" w:eastAsia="Times New Roman" w:hAnsi="Arial" w:cs="Arial"/>
          <w:kern w:val="36"/>
          <w:sz w:val="48"/>
          <w:szCs w:val="48"/>
          <w:lang w:eastAsia="ru-RU"/>
        </w:rPr>
        <w:t>Режим занятий</w:t>
      </w:r>
    </w:p>
    <w:p w:rsidR="000E3967" w:rsidRPr="000E3967" w:rsidRDefault="000E3967" w:rsidP="000E3967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0E3967">
        <w:rPr>
          <w:rFonts w:ascii="Arial" w:eastAsia="Times New Roman" w:hAnsi="Arial" w:cs="Arial"/>
          <w:sz w:val="27"/>
          <w:szCs w:val="27"/>
          <w:lang w:eastAsia="ru-RU"/>
        </w:rPr>
        <w:t>Порядок работы Центра «Точка</w:t>
      </w:r>
      <w:r w:rsidR="0003436B">
        <w:rPr>
          <w:rFonts w:ascii="Arial" w:eastAsia="Times New Roman" w:hAnsi="Arial" w:cs="Arial"/>
          <w:sz w:val="27"/>
          <w:szCs w:val="27"/>
          <w:lang w:eastAsia="ru-RU"/>
        </w:rPr>
        <w:t xml:space="preserve"> роста» </w:t>
      </w:r>
      <w:r w:rsidR="00197222">
        <w:rPr>
          <w:rFonts w:ascii="Arial" w:eastAsia="Times New Roman" w:hAnsi="Arial" w:cs="Arial"/>
          <w:sz w:val="27"/>
          <w:szCs w:val="27"/>
          <w:lang w:eastAsia="ru-RU"/>
        </w:rPr>
        <w:t>на базе МБОУ Островской СОШ в</w:t>
      </w:r>
      <w:r w:rsidR="0003436B">
        <w:rPr>
          <w:rFonts w:ascii="Arial" w:eastAsia="Times New Roman" w:hAnsi="Arial" w:cs="Arial"/>
          <w:sz w:val="27"/>
          <w:szCs w:val="27"/>
          <w:lang w:eastAsia="ru-RU"/>
        </w:rPr>
        <w:t xml:space="preserve"> 2023-2024</w:t>
      </w:r>
      <w:r w:rsidR="00197222">
        <w:rPr>
          <w:rFonts w:ascii="Arial" w:eastAsia="Times New Roman" w:hAnsi="Arial" w:cs="Arial"/>
          <w:sz w:val="27"/>
          <w:szCs w:val="27"/>
          <w:lang w:eastAsia="ru-RU"/>
        </w:rPr>
        <w:t xml:space="preserve"> учебном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 год</w:t>
      </w:r>
      <w:r w:rsidR="00197222">
        <w:rPr>
          <w:rFonts w:ascii="Arial" w:eastAsia="Times New Roman" w:hAnsi="Arial" w:cs="Arial"/>
          <w:sz w:val="27"/>
          <w:szCs w:val="27"/>
          <w:lang w:eastAsia="ru-RU"/>
        </w:rPr>
        <w:t>у</w:t>
      </w:r>
      <w:r w:rsidRPr="000E3967">
        <w:rPr>
          <w:rFonts w:ascii="Arial" w:eastAsia="Times New Roman" w:hAnsi="Arial" w:cs="Arial"/>
          <w:sz w:val="27"/>
          <w:szCs w:val="27"/>
          <w:lang w:eastAsia="ru-RU"/>
        </w:rPr>
        <w:br/>
      </w:r>
    </w:p>
    <w:p w:rsidR="000E3967" w:rsidRPr="000E3967" w:rsidRDefault="000E3967" w:rsidP="000E3967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0E3967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1. Продолжительность учебного года</w:t>
      </w:r>
    </w:p>
    <w:p w:rsidR="000E3967" w:rsidRPr="000E3967" w:rsidRDefault="000E3967" w:rsidP="000E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6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="0003436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ачало учебного года — 01.09.2023</w:t>
      </w:r>
      <w:r w:rsidRPr="000E396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г.</w:t>
      </w:r>
      <w:r w:rsidRPr="000E396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E396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Продолжительность учебного года:</w:t>
      </w:r>
      <w:r w:rsidRPr="000E396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E396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 1 классах — 33 недели;</w:t>
      </w:r>
      <w:r w:rsidRPr="000E396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E396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 2 — 11 классах — 34 недели.</w:t>
      </w:r>
      <w:r w:rsidRPr="000E396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E396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Окончание </w:t>
      </w:r>
      <w:r w:rsidR="0003436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учебного года 26.05.2024</w:t>
      </w:r>
      <w:r w:rsidR="001972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</w:t>
      </w:r>
      <w:r w:rsidR="009D184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E396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E396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E39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E3967" w:rsidRPr="000E3967" w:rsidRDefault="000E3967" w:rsidP="000E3967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0E3967">
        <w:rPr>
          <w:rFonts w:ascii="Arial" w:eastAsia="Times New Roman" w:hAnsi="Arial" w:cs="Arial"/>
          <w:sz w:val="27"/>
          <w:szCs w:val="27"/>
          <w:lang w:eastAsia="ru-RU"/>
        </w:rPr>
        <w:t>2. Регламентирование образовательного процесса на неделю</w:t>
      </w:r>
    </w:p>
    <w:p w:rsidR="000E3967" w:rsidRPr="000E3967" w:rsidRDefault="000E3967" w:rsidP="000E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6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 Центре «Точка роста» (далее Центр) устанавливается продолжительность учебной недели 5 дней.</w:t>
      </w:r>
      <w:r w:rsidRPr="000E396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E39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E3967" w:rsidRPr="000E3967" w:rsidRDefault="000E3967" w:rsidP="000E3967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0E3967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 Продолжительность учебных периодов</w:t>
      </w:r>
    </w:p>
    <w:p w:rsidR="000E3967" w:rsidRPr="000E3967" w:rsidRDefault="000E3967" w:rsidP="000E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6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Учебный год делится на 4 четверти:</w:t>
      </w:r>
      <w:r w:rsidRPr="000E3967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9D184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I четверть — 01.09.2023 — 27.10.2024</w:t>
      </w:r>
      <w:r w:rsidRPr="000E3967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9D184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II четверть — 07.11.2023— 28.12.2024</w:t>
      </w:r>
      <w:r w:rsidRPr="000E3967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9D184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III четверть — 09.01.2024—15.03.2024</w:t>
      </w:r>
      <w:r w:rsidRPr="000E3967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9D184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IV четверть —25.03.2024 — 26.05.2024</w:t>
      </w:r>
      <w:r w:rsidRPr="000E396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E39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E3967" w:rsidRPr="000E3967" w:rsidRDefault="000E3967" w:rsidP="000E3967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0E3967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4. Сроки и продолжительность каникул</w:t>
      </w:r>
    </w:p>
    <w:p w:rsidR="000E3967" w:rsidRPr="000E3967" w:rsidRDefault="002A094D" w:rsidP="000E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Осенние каникулы: с 28</w:t>
      </w:r>
      <w:r w:rsidR="000E3967" w:rsidRPr="000E396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.10</w:t>
      </w:r>
      <w:r w:rsidR="006D775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.2023 по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06.11. 2023</w:t>
      </w:r>
      <w:r w:rsidR="007E3AA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(10</w:t>
      </w:r>
      <w:r w:rsidR="000E3967" w:rsidRPr="000E396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дней)</w:t>
      </w:r>
      <w:r w:rsidR="000E3967" w:rsidRPr="000E3967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Зимние каникулы: с 29</w:t>
      </w:r>
      <w:r w:rsidR="000E3967" w:rsidRPr="000E396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.12.202</w:t>
      </w:r>
      <w:r w:rsidR="006D775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 по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08.01.2024</w:t>
      </w:r>
      <w:r w:rsidR="007E3AA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(11</w:t>
      </w:r>
      <w:bookmarkStart w:id="0" w:name="_GoBack"/>
      <w:bookmarkEnd w:id="0"/>
      <w:r w:rsidR="000E3967" w:rsidRPr="000E396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дней)</w:t>
      </w:r>
      <w:r w:rsidR="000E3967" w:rsidRPr="000E3967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Весенние каникулы: с 16.03.2024 по 24.03.2024</w:t>
      </w:r>
      <w:r w:rsidR="000E3967" w:rsidRPr="000E396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(9 дней)</w:t>
      </w:r>
      <w:r w:rsidR="000E3967" w:rsidRPr="000E3967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0E3967" w:rsidRPr="000E39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E3967" w:rsidRPr="000E3967" w:rsidRDefault="000E3967" w:rsidP="000E3967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0E3967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5. Режим работы Центра</w:t>
      </w:r>
    </w:p>
    <w:p w:rsidR="007E213B" w:rsidRDefault="000E3967" w:rsidP="000E3967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E396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Пон</w:t>
      </w:r>
      <w:r w:rsidR="00722C1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едельник — пятница: с 8.30 до 17</w:t>
      </w:r>
      <w:r w:rsidRPr="000E396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.00.</w:t>
      </w:r>
      <w:r w:rsidRPr="000E396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E396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 субботу, воскресные, праздничные дни (установленные законодательством Российской Федерации) и период школьных каникул Центр не работает.</w:t>
      </w:r>
      <w:r w:rsidRPr="000E396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E396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E396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Учебные занятия начинаются в 8.30 часов. В первую половину дня на базе Центра проводятся уроки.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E396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 второй половине дня на базе Центра проводятся занятия внеурочной деятельности и занятия по программам дополнительного образования. Эти занятия регламентируются планом, а также расписанием занятий.</w:t>
      </w:r>
      <w:r w:rsidRPr="000E396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E396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Расписание занятий внеурочной деятельности формируется отдельно от </w:t>
      </w:r>
      <w:r w:rsidRPr="000E396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расписания уроков. Продолжительность занятия внеурочной деятельности составляет 40 минут.</w:t>
      </w:r>
      <w:r w:rsidRPr="000E396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E396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E396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Внеурочные занятия реализуются по следующим программам:</w:t>
      </w:r>
      <w:r w:rsidRPr="000E3967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52505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</w:t>
      </w:r>
      <w:r w:rsidR="00FA48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Химия в задачах и экспериментах</w:t>
      </w:r>
      <w:r w:rsidRPr="000E3967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52505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2. Мир физики</w:t>
      </w:r>
      <w:r w:rsidRPr="000E3967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52505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3. Основы робототехники</w:t>
      </w:r>
      <w:r w:rsidRPr="000E396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E396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E396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Программа дополнительного образования</w:t>
      </w:r>
      <w:r w:rsidRPr="000E3967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A48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1. Спортивные игры (</w:t>
      </w:r>
      <w:r w:rsidR="007E213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модули  о здоровом образе жизни</w:t>
      </w:r>
      <w:r w:rsidR="003D4D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)</w:t>
      </w:r>
    </w:p>
    <w:p w:rsidR="00D442AE" w:rsidRDefault="000E3967" w:rsidP="000E3967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E3967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7E213B">
        <w:rPr>
          <w:rFonts w:ascii="Arial" w:eastAsia="Times New Roman" w:hAnsi="Arial" w:cs="Arial"/>
          <w:sz w:val="24"/>
          <w:szCs w:val="24"/>
          <w:lang w:eastAsia="ru-RU"/>
        </w:rPr>
        <w:t>Режим работы кабинетов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0"/>
        <w:gridCol w:w="1311"/>
        <w:gridCol w:w="1630"/>
        <w:gridCol w:w="1463"/>
        <w:gridCol w:w="1287"/>
        <w:gridCol w:w="1138"/>
        <w:gridCol w:w="1685"/>
      </w:tblGrid>
      <w:tr w:rsidR="007E213B" w:rsidTr="003D4D38">
        <w:trPr>
          <w:trHeight w:val="154"/>
        </w:trPr>
        <w:tc>
          <w:tcPr>
            <w:tcW w:w="1120" w:type="dxa"/>
            <w:vMerge w:val="restart"/>
          </w:tcPr>
          <w:p w:rsidR="007E213B" w:rsidRDefault="007E213B" w:rsidP="000E3967">
            <w:r>
              <w:t>кабинеты</w:t>
            </w:r>
          </w:p>
        </w:tc>
        <w:tc>
          <w:tcPr>
            <w:tcW w:w="1311" w:type="dxa"/>
            <w:vMerge w:val="restart"/>
          </w:tcPr>
          <w:p w:rsidR="007E213B" w:rsidRDefault="007E213B" w:rsidP="000E3967">
            <w:r>
              <w:t>Занятия -время</w:t>
            </w:r>
          </w:p>
        </w:tc>
        <w:tc>
          <w:tcPr>
            <w:tcW w:w="7203" w:type="dxa"/>
            <w:gridSpan w:val="5"/>
          </w:tcPr>
          <w:p w:rsidR="007E213B" w:rsidRDefault="007E213B" w:rsidP="000E3967">
            <w:r>
              <w:t>Дни недели</w:t>
            </w:r>
          </w:p>
        </w:tc>
      </w:tr>
      <w:tr w:rsidR="003D4D38" w:rsidTr="003D4D38">
        <w:trPr>
          <w:trHeight w:val="100"/>
        </w:trPr>
        <w:tc>
          <w:tcPr>
            <w:tcW w:w="1120" w:type="dxa"/>
            <w:vMerge/>
          </w:tcPr>
          <w:p w:rsidR="007E213B" w:rsidRDefault="007E213B" w:rsidP="000E3967"/>
        </w:tc>
        <w:tc>
          <w:tcPr>
            <w:tcW w:w="1311" w:type="dxa"/>
            <w:vMerge/>
          </w:tcPr>
          <w:p w:rsidR="007E213B" w:rsidRDefault="007E213B" w:rsidP="000E3967"/>
        </w:tc>
        <w:tc>
          <w:tcPr>
            <w:tcW w:w="1630" w:type="dxa"/>
          </w:tcPr>
          <w:p w:rsidR="007E213B" w:rsidRDefault="007E213B" w:rsidP="000E3967">
            <w:r>
              <w:t>Понедельник</w:t>
            </w:r>
          </w:p>
        </w:tc>
        <w:tc>
          <w:tcPr>
            <w:tcW w:w="1463" w:type="dxa"/>
          </w:tcPr>
          <w:p w:rsidR="007E213B" w:rsidRDefault="007E213B" w:rsidP="000E3967">
            <w:r>
              <w:t>Вторник</w:t>
            </w:r>
          </w:p>
        </w:tc>
        <w:tc>
          <w:tcPr>
            <w:tcW w:w="1287" w:type="dxa"/>
          </w:tcPr>
          <w:p w:rsidR="007E213B" w:rsidRDefault="007E213B" w:rsidP="000E3967">
            <w:r>
              <w:t>Среда</w:t>
            </w:r>
          </w:p>
        </w:tc>
        <w:tc>
          <w:tcPr>
            <w:tcW w:w="1138" w:type="dxa"/>
          </w:tcPr>
          <w:p w:rsidR="007E213B" w:rsidRDefault="00287FB8" w:rsidP="000E3967">
            <w:r>
              <w:t>Четверг</w:t>
            </w:r>
          </w:p>
        </w:tc>
        <w:tc>
          <w:tcPr>
            <w:tcW w:w="1685" w:type="dxa"/>
          </w:tcPr>
          <w:p w:rsidR="007E213B" w:rsidRDefault="00287FB8" w:rsidP="000E3967">
            <w:r>
              <w:t>пятница</w:t>
            </w:r>
          </w:p>
        </w:tc>
      </w:tr>
      <w:tr w:rsidR="003D4D38" w:rsidTr="003D4D38">
        <w:trPr>
          <w:trHeight w:val="107"/>
        </w:trPr>
        <w:tc>
          <w:tcPr>
            <w:tcW w:w="1120" w:type="dxa"/>
            <w:vMerge/>
          </w:tcPr>
          <w:p w:rsidR="007E213B" w:rsidRDefault="007E213B" w:rsidP="000E3967"/>
        </w:tc>
        <w:tc>
          <w:tcPr>
            <w:tcW w:w="1311" w:type="dxa"/>
            <w:vMerge/>
          </w:tcPr>
          <w:p w:rsidR="007E213B" w:rsidRDefault="007E213B" w:rsidP="000E3967"/>
        </w:tc>
        <w:tc>
          <w:tcPr>
            <w:tcW w:w="1630" w:type="dxa"/>
          </w:tcPr>
          <w:p w:rsidR="007E213B" w:rsidRDefault="007E213B" w:rsidP="000E3967"/>
        </w:tc>
        <w:tc>
          <w:tcPr>
            <w:tcW w:w="1463" w:type="dxa"/>
          </w:tcPr>
          <w:p w:rsidR="007E213B" w:rsidRDefault="007E213B" w:rsidP="000E3967"/>
        </w:tc>
        <w:tc>
          <w:tcPr>
            <w:tcW w:w="1287" w:type="dxa"/>
          </w:tcPr>
          <w:p w:rsidR="007E213B" w:rsidRDefault="007E213B" w:rsidP="000E3967"/>
        </w:tc>
        <w:tc>
          <w:tcPr>
            <w:tcW w:w="1138" w:type="dxa"/>
          </w:tcPr>
          <w:p w:rsidR="007E213B" w:rsidRDefault="007E213B" w:rsidP="000E3967"/>
        </w:tc>
        <w:tc>
          <w:tcPr>
            <w:tcW w:w="1685" w:type="dxa"/>
          </w:tcPr>
          <w:p w:rsidR="007E213B" w:rsidRDefault="007E213B" w:rsidP="000E3967"/>
        </w:tc>
      </w:tr>
      <w:tr w:rsidR="003D4D38" w:rsidTr="003D4D38">
        <w:tc>
          <w:tcPr>
            <w:tcW w:w="1120" w:type="dxa"/>
          </w:tcPr>
          <w:p w:rsidR="00287FB8" w:rsidRDefault="00287FB8" w:rsidP="00287FB8">
            <w:r>
              <w:t>Химии</w:t>
            </w:r>
          </w:p>
        </w:tc>
        <w:tc>
          <w:tcPr>
            <w:tcW w:w="1311" w:type="dxa"/>
          </w:tcPr>
          <w:p w:rsidR="00287FB8" w:rsidRDefault="00287FB8" w:rsidP="00287FB8">
            <w:r>
              <w:t>уроки</w:t>
            </w:r>
          </w:p>
        </w:tc>
        <w:tc>
          <w:tcPr>
            <w:tcW w:w="1630" w:type="dxa"/>
          </w:tcPr>
          <w:p w:rsidR="00287FB8" w:rsidRPr="003D4D38" w:rsidRDefault="00287FB8" w:rsidP="00287FB8">
            <w:pPr>
              <w:rPr>
                <w:sz w:val="20"/>
                <w:szCs w:val="20"/>
              </w:rPr>
            </w:pPr>
            <w:r w:rsidRPr="003D4D38">
              <w:rPr>
                <w:sz w:val="20"/>
                <w:szCs w:val="20"/>
              </w:rPr>
              <w:t>8-30 – 13-40</w:t>
            </w:r>
          </w:p>
        </w:tc>
        <w:tc>
          <w:tcPr>
            <w:tcW w:w="1463" w:type="dxa"/>
          </w:tcPr>
          <w:p w:rsidR="00287FB8" w:rsidRPr="003D4D38" w:rsidRDefault="00287FB8" w:rsidP="00287FB8">
            <w:pPr>
              <w:rPr>
                <w:sz w:val="20"/>
                <w:szCs w:val="20"/>
              </w:rPr>
            </w:pPr>
            <w:r w:rsidRPr="003D4D38">
              <w:rPr>
                <w:sz w:val="20"/>
                <w:szCs w:val="20"/>
              </w:rPr>
              <w:t>8-30 – 13-40</w:t>
            </w:r>
          </w:p>
        </w:tc>
        <w:tc>
          <w:tcPr>
            <w:tcW w:w="1287" w:type="dxa"/>
          </w:tcPr>
          <w:p w:rsidR="00287FB8" w:rsidRPr="003D4D38" w:rsidRDefault="00287FB8" w:rsidP="00287FB8">
            <w:pPr>
              <w:rPr>
                <w:sz w:val="20"/>
                <w:szCs w:val="20"/>
              </w:rPr>
            </w:pPr>
            <w:r w:rsidRPr="003D4D38">
              <w:rPr>
                <w:sz w:val="20"/>
                <w:szCs w:val="20"/>
              </w:rPr>
              <w:t>8-30 –</w:t>
            </w:r>
            <w:r w:rsidRPr="003D4D38">
              <w:rPr>
                <w:sz w:val="20"/>
                <w:szCs w:val="20"/>
              </w:rPr>
              <w:t xml:space="preserve"> 14</w:t>
            </w:r>
            <w:r w:rsidRPr="003D4D38">
              <w:rPr>
                <w:sz w:val="20"/>
                <w:szCs w:val="20"/>
              </w:rPr>
              <w:t>-</w:t>
            </w:r>
            <w:r w:rsidRPr="003D4D38">
              <w:rPr>
                <w:sz w:val="20"/>
                <w:szCs w:val="20"/>
              </w:rPr>
              <w:t>2</w:t>
            </w:r>
            <w:r w:rsidRPr="003D4D38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</w:tcPr>
          <w:p w:rsidR="00287FB8" w:rsidRPr="003D4D38" w:rsidRDefault="00287FB8" w:rsidP="00287FB8">
            <w:pPr>
              <w:rPr>
                <w:sz w:val="20"/>
                <w:szCs w:val="20"/>
              </w:rPr>
            </w:pPr>
            <w:r w:rsidRPr="003D4D38">
              <w:rPr>
                <w:sz w:val="20"/>
                <w:szCs w:val="20"/>
              </w:rPr>
              <w:t>8-30 – 13-40</w:t>
            </w:r>
          </w:p>
        </w:tc>
        <w:tc>
          <w:tcPr>
            <w:tcW w:w="1685" w:type="dxa"/>
          </w:tcPr>
          <w:p w:rsidR="00287FB8" w:rsidRPr="003D4D38" w:rsidRDefault="00287FB8" w:rsidP="00287FB8">
            <w:pPr>
              <w:rPr>
                <w:sz w:val="20"/>
                <w:szCs w:val="20"/>
              </w:rPr>
            </w:pPr>
            <w:r w:rsidRPr="003D4D38">
              <w:rPr>
                <w:sz w:val="20"/>
                <w:szCs w:val="20"/>
              </w:rPr>
              <w:t>8-30 –</w:t>
            </w:r>
            <w:r w:rsidRPr="003D4D38">
              <w:rPr>
                <w:sz w:val="20"/>
                <w:szCs w:val="20"/>
              </w:rPr>
              <w:t xml:space="preserve"> 14</w:t>
            </w:r>
            <w:r w:rsidRPr="003D4D38">
              <w:rPr>
                <w:sz w:val="20"/>
                <w:szCs w:val="20"/>
              </w:rPr>
              <w:t>-</w:t>
            </w:r>
            <w:r w:rsidRPr="003D4D38">
              <w:rPr>
                <w:sz w:val="20"/>
                <w:szCs w:val="20"/>
              </w:rPr>
              <w:t>2</w:t>
            </w:r>
            <w:r w:rsidRPr="003D4D38">
              <w:rPr>
                <w:sz w:val="20"/>
                <w:szCs w:val="20"/>
              </w:rPr>
              <w:t>0</w:t>
            </w:r>
          </w:p>
        </w:tc>
      </w:tr>
      <w:tr w:rsidR="003D4D38" w:rsidTr="003D4D38">
        <w:tc>
          <w:tcPr>
            <w:tcW w:w="1120" w:type="dxa"/>
          </w:tcPr>
          <w:p w:rsidR="00287FB8" w:rsidRDefault="00287FB8" w:rsidP="00287FB8"/>
        </w:tc>
        <w:tc>
          <w:tcPr>
            <w:tcW w:w="1311" w:type="dxa"/>
          </w:tcPr>
          <w:p w:rsidR="00287FB8" w:rsidRDefault="00287FB8" w:rsidP="00287FB8">
            <w:r>
              <w:t>внеурочная</w:t>
            </w:r>
          </w:p>
        </w:tc>
        <w:tc>
          <w:tcPr>
            <w:tcW w:w="1630" w:type="dxa"/>
          </w:tcPr>
          <w:p w:rsidR="00287FB8" w:rsidRDefault="00287FB8" w:rsidP="00287FB8"/>
        </w:tc>
        <w:tc>
          <w:tcPr>
            <w:tcW w:w="1463" w:type="dxa"/>
          </w:tcPr>
          <w:p w:rsidR="00287FB8" w:rsidRDefault="003D4D38" w:rsidP="00287FB8">
            <w:r>
              <w:t>14.00-14-30</w:t>
            </w:r>
          </w:p>
          <w:p w:rsidR="003D4D38" w:rsidRDefault="003D4D38" w:rsidP="00287FB8">
            <w:r>
              <w:t xml:space="preserve">Занятия по программе </w:t>
            </w:r>
            <w:proofErr w:type="spellStart"/>
            <w:r>
              <w:t>доп</w:t>
            </w:r>
            <w:proofErr w:type="spellEnd"/>
            <w:r>
              <w:t>-ого образования</w:t>
            </w:r>
          </w:p>
        </w:tc>
        <w:tc>
          <w:tcPr>
            <w:tcW w:w="1287" w:type="dxa"/>
          </w:tcPr>
          <w:p w:rsidR="00287FB8" w:rsidRDefault="00287FB8" w:rsidP="00287FB8">
            <w:r>
              <w:t>13-50-14-20</w:t>
            </w:r>
          </w:p>
          <w:p w:rsidR="00287FB8" w:rsidRDefault="00287FB8" w:rsidP="00287FB8">
            <w:r>
              <w:t xml:space="preserve">(основы </w:t>
            </w:r>
            <w:proofErr w:type="spellStart"/>
            <w:r>
              <w:t>робото</w:t>
            </w:r>
            <w:proofErr w:type="spellEnd"/>
            <w:r>
              <w:t xml:space="preserve">-техники, 8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138" w:type="dxa"/>
          </w:tcPr>
          <w:p w:rsidR="00287FB8" w:rsidRDefault="00287FB8" w:rsidP="00287FB8"/>
        </w:tc>
        <w:tc>
          <w:tcPr>
            <w:tcW w:w="1685" w:type="dxa"/>
          </w:tcPr>
          <w:p w:rsidR="00287FB8" w:rsidRDefault="00287FB8" w:rsidP="00287FB8">
            <w:r>
              <w:t>14-30-15-10</w:t>
            </w:r>
          </w:p>
          <w:p w:rsidR="00287FB8" w:rsidRDefault="00287FB8" w:rsidP="00287FB8">
            <w:proofErr w:type="gramStart"/>
            <w:r>
              <w:t>)химия</w:t>
            </w:r>
            <w:proofErr w:type="gramEnd"/>
            <w:r>
              <w:t xml:space="preserve"> в задачах и экспериментах. 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3D4D38" w:rsidTr="003D4D38">
        <w:tc>
          <w:tcPr>
            <w:tcW w:w="1120" w:type="dxa"/>
          </w:tcPr>
          <w:p w:rsidR="00287FB8" w:rsidRDefault="00287FB8" w:rsidP="00287FB8">
            <w:r>
              <w:t>Физики</w:t>
            </w:r>
          </w:p>
        </w:tc>
        <w:tc>
          <w:tcPr>
            <w:tcW w:w="1311" w:type="dxa"/>
          </w:tcPr>
          <w:p w:rsidR="00287FB8" w:rsidRDefault="00287FB8" w:rsidP="00287FB8">
            <w:r>
              <w:t>уроки</w:t>
            </w:r>
          </w:p>
        </w:tc>
        <w:tc>
          <w:tcPr>
            <w:tcW w:w="1630" w:type="dxa"/>
          </w:tcPr>
          <w:p w:rsidR="00287FB8" w:rsidRDefault="00287FB8" w:rsidP="00287FB8">
            <w:r>
              <w:t>8-30 – 13-40</w:t>
            </w:r>
          </w:p>
        </w:tc>
        <w:tc>
          <w:tcPr>
            <w:tcW w:w="1463" w:type="dxa"/>
          </w:tcPr>
          <w:p w:rsidR="00287FB8" w:rsidRDefault="00287FB8" w:rsidP="00287FB8">
            <w:r>
              <w:t>8-30 – 13-40</w:t>
            </w:r>
          </w:p>
        </w:tc>
        <w:tc>
          <w:tcPr>
            <w:tcW w:w="1287" w:type="dxa"/>
          </w:tcPr>
          <w:p w:rsidR="003D4D38" w:rsidRDefault="00287FB8" w:rsidP="00287FB8">
            <w:r>
              <w:t>8-30 –</w:t>
            </w:r>
            <w:r>
              <w:t xml:space="preserve"> </w:t>
            </w:r>
          </w:p>
          <w:p w:rsidR="00287FB8" w:rsidRDefault="00287FB8" w:rsidP="00287FB8">
            <w:r>
              <w:t>14</w:t>
            </w:r>
            <w:r>
              <w:t>-</w:t>
            </w:r>
            <w:r>
              <w:t>2</w:t>
            </w:r>
            <w:r>
              <w:t>0</w:t>
            </w:r>
          </w:p>
        </w:tc>
        <w:tc>
          <w:tcPr>
            <w:tcW w:w="1138" w:type="dxa"/>
          </w:tcPr>
          <w:p w:rsidR="003D4D38" w:rsidRDefault="00287FB8" w:rsidP="00287FB8">
            <w:r>
              <w:t>8-30 –</w:t>
            </w:r>
          </w:p>
          <w:p w:rsidR="00287FB8" w:rsidRDefault="00287FB8" w:rsidP="00287FB8">
            <w:r>
              <w:t xml:space="preserve"> 14</w:t>
            </w:r>
            <w:r>
              <w:t>-</w:t>
            </w:r>
            <w:r>
              <w:t>2</w:t>
            </w:r>
            <w:r>
              <w:t>0</w:t>
            </w:r>
          </w:p>
        </w:tc>
        <w:tc>
          <w:tcPr>
            <w:tcW w:w="1685" w:type="dxa"/>
          </w:tcPr>
          <w:p w:rsidR="00287FB8" w:rsidRDefault="00287FB8" w:rsidP="00287FB8">
            <w:r>
              <w:t>8-30 –</w:t>
            </w:r>
            <w:r>
              <w:t xml:space="preserve"> 12</w:t>
            </w:r>
            <w:r>
              <w:t>-</w:t>
            </w:r>
            <w:r>
              <w:t>5</w:t>
            </w:r>
            <w:r>
              <w:t>0</w:t>
            </w:r>
          </w:p>
        </w:tc>
      </w:tr>
      <w:tr w:rsidR="003D4D38" w:rsidTr="003D4D38">
        <w:tc>
          <w:tcPr>
            <w:tcW w:w="1120" w:type="dxa"/>
          </w:tcPr>
          <w:p w:rsidR="00287FB8" w:rsidRDefault="00287FB8" w:rsidP="00287FB8"/>
        </w:tc>
        <w:tc>
          <w:tcPr>
            <w:tcW w:w="1311" w:type="dxa"/>
          </w:tcPr>
          <w:p w:rsidR="00287FB8" w:rsidRDefault="00287FB8" w:rsidP="00287FB8">
            <w:r>
              <w:t>внеурочная</w:t>
            </w:r>
          </w:p>
        </w:tc>
        <w:tc>
          <w:tcPr>
            <w:tcW w:w="1630" w:type="dxa"/>
          </w:tcPr>
          <w:p w:rsidR="00287FB8" w:rsidRDefault="00287FB8" w:rsidP="00287FB8">
            <w:r>
              <w:t>13-50-14-20</w:t>
            </w:r>
          </w:p>
          <w:p w:rsidR="00287FB8" w:rsidRDefault="00287FB8" w:rsidP="00287FB8">
            <w:r>
              <w:t xml:space="preserve">(основы робототехники 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463" w:type="dxa"/>
          </w:tcPr>
          <w:p w:rsidR="00287FB8" w:rsidRDefault="00287FB8" w:rsidP="00287FB8"/>
        </w:tc>
        <w:tc>
          <w:tcPr>
            <w:tcW w:w="1287" w:type="dxa"/>
          </w:tcPr>
          <w:p w:rsidR="00287FB8" w:rsidRDefault="00287FB8" w:rsidP="00287FB8"/>
        </w:tc>
        <w:tc>
          <w:tcPr>
            <w:tcW w:w="1138" w:type="dxa"/>
          </w:tcPr>
          <w:p w:rsidR="00287FB8" w:rsidRDefault="00287FB8" w:rsidP="00287FB8">
            <w:r>
              <w:t>14-30-15-10</w:t>
            </w:r>
          </w:p>
          <w:p w:rsidR="003D4D38" w:rsidRDefault="003D4D38" w:rsidP="00287FB8">
            <w:r>
              <w:t xml:space="preserve">(мир физики , 10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685" w:type="dxa"/>
          </w:tcPr>
          <w:p w:rsidR="00287FB8" w:rsidRDefault="003D4D38" w:rsidP="00287FB8">
            <w:r>
              <w:t>13-00-13-40</w:t>
            </w:r>
          </w:p>
          <w:p w:rsidR="003D4D38" w:rsidRDefault="003D4D38" w:rsidP="00287FB8">
            <w:r>
              <w:t xml:space="preserve">Занятия по программе </w:t>
            </w:r>
            <w:proofErr w:type="spellStart"/>
            <w:r>
              <w:t>доп</w:t>
            </w:r>
            <w:proofErr w:type="spellEnd"/>
            <w:r>
              <w:t>-ого образования</w:t>
            </w:r>
          </w:p>
        </w:tc>
      </w:tr>
    </w:tbl>
    <w:p w:rsidR="007E213B" w:rsidRDefault="007E213B" w:rsidP="000E3967"/>
    <w:sectPr w:rsidR="007E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38"/>
    <w:rsid w:val="0003436B"/>
    <w:rsid w:val="000E3967"/>
    <w:rsid w:val="00197222"/>
    <w:rsid w:val="00287FB8"/>
    <w:rsid w:val="002A094D"/>
    <w:rsid w:val="003D4D38"/>
    <w:rsid w:val="00525051"/>
    <w:rsid w:val="006D7757"/>
    <w:rsid w:val="00722C12"/>
    <w:rsid w:val="007E213B"/>
    <w:rsid w:val="007E3AA1"/>
    <w:rsid w:val="009D184F"/>
    <w:rsid w:val="00B17671"/>
    <w:rsid w:val="00CA7C38"/>
    <w:rsid w:val="00D442AE"/>
    <w:rsid w:val="00FA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3E5B"/>
  <w15:chartTrackingRefBased/>
  <w15:docId w15:val="{E763EFE2-A112-430E-86A0-1DE531E0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5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Эмма Николаевна</cp:lastModifiedBy>
  <cp:revision>2</cp:revision>
  <dcterms:created xsi:type="dcterms:W3CDTF">2023-09-29T01:59:00Z</dcterms:created>
  <dcterms:modified xsi:type="dcterms:W3CDTF">2023-09-29T01:59:00Z</dcterms:modified>
</cp:coreProperties>
</file>